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20" w:tblpY="-1050"/>
        <w:tblW w:w="5463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4"/>
        <w:gridCol w:w="8370"/>
      </w:tblGrid>
      <w:tr w:rsidR="000D1E1B" w:rsidRPr="00ED4473" w14:paraId="31033E24" w14:textId="77777777" w:rsidTr="00A12EFA">
        <w:trPr>
          <w:trHeight w:val="1805"/>
        </w:trPr>
        <w:tc>
          <w:tcPr>
            <w:tcW w:w="5000" w:type="pct"/>
            <w:gridSpan w:val="2"/>
          </w:tcPr>
          <w:p w14:paraId="76474AB7" w14:textId="0EC7DEB5" w:rsidR="00364743" w:rsidRPr="00ED4473" w:rsidRDefault="00352E96" w:rsidP="00AF7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2773F4D4" wp14:editId="1EBCFDB6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27940</wp:posOffset>
                  </wp:positionV>
                  <wp:extent cx="961390" cy="1102360"/>
                  <wp:effectExtent l="0" t="0" r="0" b="2540"/>
                  <wp:wrapTight wrapText="bothSides">
                    <wp:wrapPolygon edited="0">
                      <wp:start x="0" y="0"/>
                      <wp:lineTo x="0" y="21276"/>
                      <wp:lineTo x="20972" y="21276"/>
                      <wp:lineTo x="20972" y="0"/>
                      <wp:lineTo x="0" y="0"/>
                    </wp:wrapPolygon>
                  </wp:wrapTight>
                  <wp:docPr id="1" name="Picture 1" descr="Macintosh HD:Users:tapangandhi:Desktop:TKG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apangandhi:Desktop:TKG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F01440" w14:textId="3183827F" w:rsidR="00364743" w:rsidRPr="00ED4473" w:rsidRDefault="00364743" w:rsidP="00AF729A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/>
                <w:sz w:val="20"/>
                <w:szCs w:val="20"/>
              </w:rPr>
              <w:t>Tapan Kumar Gandhi</w:t>
            </w:r>
            <w:r w:rsidR="00C35521" w:rsidRPr="00ED4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B3B87" w:rsidRPr="00ED4473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  <w:r w:rsidR="00C35521" w:rsidRPr="00ED447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E2822" w:rsidRPr="00ED4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822" w:rsidRPr="00ED4473">
              <w:rPr>
                <w:rFonts w:ascii="Times New Roman" w:hAnsi="Times New Roman" w:cs="Times New Roman"/>
                <w:b/>
                <w:bCs/>
                <w:i/>
                <w:iCs/>
                <w:color w:val="0432FF"/>
                <w:sz w:val="20"/>
                <w:szCs w:val="20"/>
              </w:rPr>
              <w:t>FNAE, SMIEEE</w:t>
            </w:r>
          </w:p>
          <w:p w14:paraId="2D45DED3" w14:textId="31818613" w:rsidR="00364743" w:rsidRPr="00ED4473" w:rsidRDefault="00352E96" w:rsidP="00AF7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sz w:val="20"/>
                <w:szCs w:val="20"/>
              </w:rPr>
              <w:t xml:space="preserve">Associate </w:t>
            </w:r>
            <w:r w:rsidR="00364743" w:rsidRPr="00ED4473">
              <w:rPr>
                <w:rFonts w:ascii="Times New Roman" w:hAnsi="Times New Roman" w:cs="Times New Roman"/>
                <w:sz w:val="20"/>
                <w:szCs w:val="20"/>
              </w:rPr>
              <w:t>Professor, Department of Electrical Engineering</w:t>
            </w:r>
          </w:p>
          <w:p w14:paraId="6C821CFE" w14:textId="60592454" w:rsidR="00364743" w:rsidRPr="00ED4473" w:rsidRDefault="00364743" w:rsidP="00AF7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sz w:val="20"/>
                <w:szCs w:val="20"/>
              </w:rPr>
              <w:t>Indian Institute of Technology Delhi</w:t>
            </w:r>
          </w:p>
          <w:p w14:paraId="2AB42660" w14:textId="6338A1DB" w:rsidR="00EE2822" w:rsidRPr="00ED4473" w:rsidRDefault="00EE2822" w:rsidP="00EE2822">
            <w:pPr>
              <w:pStyle w:val="Title"/>
              <w:ind w:right="0"/>
              <w:jc w:val="left"/>
              <w:rPr>
                <w:bCs/>
                <w:color w:val="002060"/>
                <w:sz w:val="20"/>
              </w:rPr>
            </w:pPr>
            <w:r w:rsidRPr="00ED4473">
              <w:rPr>
                <w:bCs/>
                <w:color w:val="002060"/>
                <w:sz w:val="20"/>
              </w:rPr>
              <w:t>Cadence Chair Professor in Artificial Intelligence</w:t>
            </w:r>
            <w:r w:rsidR="005C4E3B" w:rsidRPr="00ED4473">
              <w:rPr>
                <w:bCs/>
                <w:color w:val="002060"/>
                <w:sz w:val="20"/>
              </w:rPr>
              <w:t xml:space="preserve"> &amp; Automation</w:t>
            </w:r>
            <w:r w:rsidRPr="00ED4473">
              <w:rPr>
                <w:bCs/>
                <w:color w:val="002060"/>
                <w:sz w:val="20"/>
              </w:rPr>
              <w:t xml:space="preserve">  </w:t>
            </w:r>
          </w:p>
          <w:p w14:paraId="5C30E8FF" w14:textId="77777777" w:rsidR="00EE2822" w:rsidRPr="00ED4473" w:rsidRDefault="00EE2822" w:rsidP="00EE2822">
            <w:pPr>
              <w:pStyle w:val="Title"/>
              <w:ind w:right="0"/>
              <w:jc w:val="left"/>
              <w:rPr>
                <w:bCs/>
                <w:color w:val="002060"/>
                <w:sz w:val="20"/>
              </w:rPr>
            </w:pPr>
            <w:r w:rsidRPr="00ED4473">
              <w:rPr>
                <w:bCs/>
                <w:color w:val="002060"/>
                <w:sz w:val="20"/>
              </w:rPr>
              <w:t>Convener, Computer Technology</w:t>
            </w:r>
          </w:p>
          <w:p w14:paraId="3B798A40" w14:textId="564220A5" w:rsidR="00EE2822" w:rsidRPr="00ED4473" w:rsidRDefault="00EE2822" w:rsidP="00EE2822">
            <w:pP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Chai</w:t>
            </w:r>
            <w:r w:rsidR="00C21497" w:rsidRPr="00ED4473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rperson,</w:t>
            </w:r>
            <w:r w:rsidRPr="00ED4473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Project Prakash Charitable Trust</w:t>
            </w:r>
          </w:p>
          <w:p w14:paraId="41EB3C8C" w14:textId="7A059D14" w:rsidR="00A12EFA" w:rsidRPr="00ED4473" w:rsidRDefault="00A12EFA" w:rsidP="00EE2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Adjunct Faculty, School of AIDE, IIT Jodhpur</w:t>
            </w:r>
          </w:p>
          <w:p w14:paraId="569F1C08" w14:textId="0A8E43B3" w:rsidR="00364743" w:rsidRPr="00ED4473" w:rsidRDefault="000D1E1B" w:rsidP="00AF729A">
            <w:pPr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8" w:history="1">
              <w:r w:rsidRPr="00ED4473">
                <w:rPr>
                  <w:rStyle w:val="Hyperlink"/>
                  <w:rFonts w:ascii="Times New Roman" w:hAnsi="Times New Roman" w:cs="Times New Roman"/>
                  <w:color w:val="002060"/>
                  <w:sz w:val="20"/>
                  <w:szCs w:val="20"/>
                </w:rPr>
                <w:t>tgandhi@ee.iitd.ac.in</w:t>
              </w:r>
            </w:hyperlink>
            <w:r w:rsidRPr="00ED447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</w:t>
            </w:r>
            <w:r w:rsidRPr="00ED4473">
              <w:rPr>
                <w:rFonts w:ascii="Times New Roman" w:hAnsi="Times New Roman" w:cs="Times New Roman"/>
                <w:sz w:val="20"/>
                <w:szCs w:val="20"/>
              </w:rPr>
              <w:t>Ph. : 011-26591153</w:t>
            </w:r>
          </w:p>
        </w:tc>
      </w:tr>
      <w:tr w:rsidR="000D1E1B" w:rsidRPr="00ED4473" w14:paraId="6052ADE3" w14:textId="77777777" w:rsidTr="00A12EFA">
        <w:trPr>
          <w:trHeight w:val="3550"/>
        </w:trPr>
        <w:tc>
          <w:tcPr>
            <w:tcW w:w="1248" w:type="pct"/>
          </w:tcPr>
          <w:p w14:paraId="6473BFBF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Education</w:t>
            </w:r>
          </w:p>
        </w:tc>
        <w:tc>
          <w:tcPr>
            <w:tcW w:w="3752" w:type="pct"/>
          </w:tcPr>
          <w:p w14:paraId="5E2405C7" w14:textId="035C8290" w:rsidR="00F61482" w:rsidRPr="00ED4473" w:rsidRDefault="00F61482" w:rsidP="00AF729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Postdoctoral research associate, Dept. of Brain and Cognitive Sciences</w:t>
            </w:r>
            <w:r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, MIT, USA</w:t>
            </w:r>
            <w:r w:rsidR="0049691B"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9691B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(Research Advisor: Prof. Pawan Sinha, </w:t>
            </w:r>
            <w:proofErr w:type="spellStart"/>
            <w:r w:rsidR="0049691B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Deptt</w:t>
            </w:r>
            <w:proofErr w:type="spellEnd"/>
            <w:r w:rsidR="0049691B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 of Brain and Cognitive Sciences, MIT USA)</w:t>
            </w:r>
          </w:p>
          <w:p w14:paraId="1AD07232" w14:textId="77777777" w:rsidR="0049691B" w:rsidRPr="00ED4473" w:rsidRDefault="00364743" w:rsidP="0049691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Ph.D.: 2007-2011, (Biomedical Engineering) IIT Delhi jointly with MIT USA</w:t>
            </w:r>
            <w:r w:rsidR="00352E96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352E96"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(MIT PhD. Fellowship)</w:t>
            </w:r>
          </w:p>
          <w:p w14:paraId="5339B976" w14:textId="77CD5205" w:rsidR="0049691B" w:rsidRPr="00ED4473" w:rsidRDefault="0049691B" w:rsidP="0049691B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398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Thesis title</w:t>
            </w:r>
            <w:r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: Behavioral &amp; Neurophysiological Correlates of Object Representation and Evidence of Neural Plasticity </w:t>
            </w: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(Research Advisor: Prof. Pawan Sinha, </w:t>
            </w:r>
            <w:proofErr w:type="spellStart"/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Deptt</w:t>
            </w:r>
            <w:proofErr w:type="spellEnd"/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. of Brain and Cognitive Sciences, </w:t>
            </w:r>
            <w:r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MIT USA</w:t>
            </w: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; Prof. </w:t>
            </w:r>
            <w:proofErr w:type="spellStart"/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Sneh</w:t>
            </w:r>
            <w:proofErr w:type="spellEnd"/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Anand, </w:t>
            </w:r>
            <w:proofErr w:type="spellStart"/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Deptt</w:t>
            </w:r>
            <w:proofErr w:type="spellEnd"/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. of CBME, </w:t>
            </w:r>
            <w:r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IIT Delhi</w:t>
            </w: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  <w:p w14:paraId="76761DED" w14:textId="413AC4F0" w:rsidR="00364743" w:rsidRPr="00ED4473" w:rsidRDefault="00364743" w:rsidP="00AF729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M.Tech</w:t>
            </w:r>
            <w:proofErr w:type="spellEnd"/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.: 2004-2006, (Bioelectronics) Tezpur University, Assam</w:t>
            </w:r>
          </w:p>
          <w:p w14:paraId="06A1F359" w14:textId="79AFDCE1" w:rsidR="0049691B" w:rsidRPr="00ED4473" w:rsidRDefault="0049691B" w:rsidP="0049691B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398"/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i/>
                <w:sz w:val="22"/>
              </w:rPr>
              <w:t>Thesis title: Electro-oculogram based multimode embedded controller to assist severely disabled</w:t>
            </w:r>
          </w:p>
          <w:p w14:paraId="2C670E33" w14:textId="77777777" w:rsidR="00364743" w:rsidRPr="00ED4473" w:rsidRDefault="00364743" w:rsidP="00AF729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M.Sc.: 2001-2003, (Electronics) Sambalpur University, Odisha</w:t>
            </w:r>
          </w:p>
          <w:p w14:paraId="0898932C" w14:textId="5FF91A7C" w:rsidR="00720723" w:rsidRPr="00ED4473" w:rsidRDefault="00364743" w:rsidP="0072072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8" w:hanging="283"/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B.Sc.: 1998-2001, (Physics), Fakir Mohan College, Odisha</w:t>
            </w:r>
          </w:p>
        </w:tc>
      </w:tr>
      <w:tr w:rsidR="000D1E1B" w:rsidRPr="00ED4473" w14:paraId="4F83CEF8" w14:textId="77777777" w:rsidTr="00A12EFA">
        <w:trPr>
          <w:trHeight w:val="1588"/>
        </w:trPr>
        <w:tc>
          <w:tcPr>
            <w:tcW w:w="1248" w:type="pct"/>
          </w:tcPr>
          <w:p w14:paraId="5EE5D26D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 xml:space="preserve">Professional </w:t>
            </w:r>
          </w:p>
          <w:p w14:paraId="31C68E31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 xml:space="preserve">Experience </w:t>
            </w:r>
          </w:p>
          <w:p w14:paraId="2949CB8A" w14:textId="77777777" w:rsidR="00364743" w:rsidRPr="00ED4473" w:rsidRDefault="00364743" w:rsidP="00AF7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pct"/>
          </w:tcPr>
          <w:p w14:paraId="6585CC57" w14:textId="31C5A950" w:rsidR="009D79D6" w:rsidRPr="00ED4473" w:rsidRDefault="00352E96" w:rsidP="009D79D6">
            <w:pPr>
              <w:pStyle w:val="ListParagraph"/>
              <w:numPr>
                <w:ilvl w:val="0"/>
                <w:numId w:val="14"/>
              </w:numPr>
              <w:ind w:left="398" w:hanging="283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 w:rsidR="00F62911"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086176"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Years</w:t>
            </w:r>
            <w:r w:rsidR="008F31F6"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, 3months</w:t>
            </w:r>
            <w:r w:rsidR="000F6122"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Associate Professor</w:t>
            </w:r>
            <w:r w:rsidR="00086176"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March</w:t>
            </w:r>
            <w:r w:rsidR="00086176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’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2019</w:t>
            </w:r>
            <w:r w:rsidR="00705A30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- Till Date, EE, IIT Delhi, India</w:t>
            </w:r>
          </w:p>
          <w:p w14:paraId="0361D391" w14:textId="025B4AFB" w:rsidR="00705A30" w:rsidRPr="00ED4473" w:rsidRDefault="00705A30" w:rsidP="009D79D6">
            <w:pPr>
              <w:pStyle w:val="ListParagraph"/>
              <w:numPr>
                <w:ilvl w:val="0"/>
                <w:numId w:val="14"/>
              </w:numPr>
              <w:ind w:left="398" w:hanging="283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(1 Year) Cadence Chair Professor</w:t>
            </w:r>
            <w:r w:rsidR="009D79D6" w:rsidRPr="00ED4473">
              <w:rPr>
                <w:rFonts w:ascii="Times New Roman" w:hAnsi="Times New Roman" w:cs="Times New Roman"/>
              </w:rPr>
              <w:t xml:space="preserve"> </w:t>
            </w:r>
            <w:r w:rsidR="009D79D6"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in Artificial Intelligence</w:t>
            </w:r>
            <w:r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:</w:t>
            </w: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March 2022-Till Date, EE, IIT Delhi, India</w:t>
            </w:r>
          </w:p>
          <w:p w14:paraId="735B609B" w14:textId="7562D418" w:rsidR="00705A30" w:rsidRPr="00ED4473" w:rsidRDefault="00705A30" w:rsidP="00705A30">
            <w:pPr>
              <w:pStyle w:val="ListParagraph"/>
              <w:numPr>
                <w:ilvl w:val="0"/>
                <w:numId w:val="14"/>
              </w:numPr>
              <w:ind w:left="398" w:hanging="283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(5 Years) Chairperson Project Prakash Charitable Trust:</w:t>
            </w: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2018: Till Date, India</w:t>
            </w:r>
          </w:p>
          <w:p w14:paraId="0F122987" w14:textId="6C4AABD1" w:rsidR="00364743" w:rsidRPr="00ED4473" w:rsidRDefault="00364743" w:rsidP="00AF729A">
            <w:pPr>
              <w:pStyle w:val="ListParagraph"/>
              <w:numPr>
                <w:ilvl w:val="0"/>
                <w:numId w:val="14"/>
              </w:numPr>
              <w:ind w:left="398" w:hanging="283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 w:rsidR="00086176"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Years) </w:t>
            </w: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Asst. Professor: </w:t>
            </w:r>
            <w:r w:rsidR="00086176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Apr’</w:t>
            </w: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2015-</w:t>
            </w:r>
            <w:r w:rsidR="00086176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Mar’ 2019</w:t>
            </w: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IIT Delhi, India</w:t>
            </w:r>
            <w:r w:rsidRPr="00ED4473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> </w:t>
            </w:r>
          </w:p>
          <w:p w14:paraId="46CFE2F4" w14:textId="7C15BE13" w:rsidR="00364743" w:rsidRPr="00ED4473" w:rsidRDefault="00364743" w:rsidP="00AF729A">
            <w:pPr>
              <w:pStyle w:val="ListParagraph"/>
              <w:numPr>
                <w:ilvl w:val="0"/>
                <w:numId w:val="14"/>
              </w:numPr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(3 Years, 1 Months) 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Post Doc: 2012-2015, BCS, MIT USA</w:t>
            </w:r>
          </w:p>
          <w:p w14:paraId="30428C59" w14:textId="4053FE28" w:rsidR="00364743" w:rsidRPr="00ED4473" w:rsidRDefault="00AB15CF" w:rsidP="00AF729A">
            <w:pPr>
              <w:pStyle w:val="ListParagraph"/>
              <w:numPr>
                <w:ilvl w:val="0"/>
                <w:numId w:val="14"/>
              </w:numPr>
              <w:ind w:left="398" w:hanging="283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(~7</w:t>
            </w:r>
            <w:r w:rsidR="00364743"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Months) </w:t>
            </w:r>
            <w:r w:rsidR="00364743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Research Associate: 2011-2012, </w:t>
            </w:r>
            <w:r w:rsidR="00656B0C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SCEH</w:t>
            </w:r>
            <w:r w:rsidR="00364743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New Delhi</w:t>
            </w:r>
          </w:p>
          <w:p w14:paraId="714A1946" w14:textId="42B87CFA" w:rsidR="00AB15CF" w:rsidRPr="00ED4473" w:rsidRDefault="00AB15CF" w:rsidP="00AF729A">
            <w:pPr>
              <w:pStyle w:val="ListParagraph"/>
              <w:numPr>
                <w:ilvl w:val="0"/>
                <w:numId w:val="14"/>
              </w:numPr>
              <w:ind w:left="398" w:hanging="283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(1 Month) INSPIRE Faculty, DIPAS, DRDO</w:t>
            </w:r>
          </w:p>
          <w:p w14:paraId="040F06C8" w14:textId="34DA0C40" w:rsidR="00D544E5" w:rsidRPr="00ED4473" w:rsidRDefault="00352E96" w:rsidP="00352E96">
            <w:pPr>
              <w:pStyle w:val="ListParagraph"/>
              <w:ind w:left="398"/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  <w:sz w:val="22"/>
              </w:rPr>
              <w:t xml:space="preserve">(Total: </w:t>
            </w:r>
            <w:r w:rsidR="00086176" w:rsidRPr="00ED4473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AF56EC" w:rsidRPr="00ED4473"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ED4473">
              <w:rPr>
                <w:rFonts w:ascii="Times New Roman" w:hAnsi="Times New Roman" w:cs="Times New Roman"/>
                <w:b/>
                <w:sz w:val="22"/>
              </w:rPr>
              <w:t xml:space="preserve"> Years, </w:t>
            </w:r>
            <w:r w:rsidR="00705A30" w:rsidRPr="00ED4473">
              <w:rPr>
                <w:rFonts w:ascii="Times New Roman" w:hAnsi="Times New Roman" w:cs="Times New Roman"/>
                <w:b/>
                <w:sz w:val="22"/>
              </w:rPr>
              <w:t>09</w:t>
            </w:r>
            <w:r w:rsidRPr="00ED447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364743" w:rsidRPr="00ED4473">
              <w:rPr>
                <w:rFonts w:ascii="Times New Roman" w:hAnsi="Times New Roman" w:cs="Times New Roman"/>
                <w:b/>
                <w:sz w:val="22"/>
              </w:rPr>
              <w:t>Months)</w:t>
            </w:r>
            <w:r w:rsidR="00086176" w:rsidRPr="00ED4473">
              <w:rPr>
                <w:rFonts w:ascii="Times New Roman" w:hAnsi="Times New Roman" w:cs="Times New Roman"/>
                <w:b/>
                <w:sz w:val="22"/>
              </w:rPr>
              <w:t xml:space="preserve"> (</w:t>
            </w:r>
            <w:proofErr w:type="spellStart"/>
            <w:r w:rsidR="00086176" w:rsidRPr="00ED4473">
              <w:rPr>
                <w:rFonts w:ascii="Times New Roman" w:hAnsi="Times New Roman" w:cs="Times New Roman"/>
                <w:bCs/>
                <w:color w:val="0070C0"/>
                <w:sz w:val="22"/>
              </w:rPr>
              <w:t>upto</w:t>
            </w:r>
            <w:proofErr w:type="spellEnd"/>
            <w:r w:rsidR="00086176" w:rsidRPr="00ED4473">
              <w:rPr>
                <w:rFonts w:ascii="Times New Roman" w:hAnsi="Times New Roman" w:cs="Times New Roman"/>
                <w:bCs/>
                <w:color w:val="0070C0"/>
                <w:sz w:val="22"/>
              </w:rPr>
              <w:t xml:space="preserve"> </w:t>
            </w:r>
            <w:r w:rsidR="00705A30" w:rsidRPr="00ED4473">
              <w:rPr>
                <w:rFonts w:ascii="Times New Roman" w:hAnsi="Times New Roman" w:cs="Times New Roman"/>
                <w:bCs/>
                <w:color w:val="0070C0"/>
                <w:sz w:val="22"/>
              </w:rPr>
              <w:t>June</w:t>
            </w:r>
            <w:r w:rsidR="00086176" w:rsidRPr="00ED4473">
              <w:rPr>
                <w:rFonts w:ascii="Times New Roman" w:hAnsi="Times New Roman" w:cs="Times New Roman"/>
                <w:bCs/>
                <w:color w:val="0070C0"/>
                <w:sz w:val="22"/>
              </w:rPr>
              <w:t xml:space="preserve"> 202</w:t>
            </w:r>
            <w:r w:rsidR="008F31F6" w:rsidRPr="00ED4473">
              <w:rPr>
                <w:rFonts w:ascii="Times New Roman" w:hAnsi="Times New Roman" w:cs="Times New Roman"/>
                <w:bCs/>
                <w:color w:val="0070C0"/>
                <w:sz w:val="22"/>
              </w:rPr>
              <w:t>3</w:t>
            </w:r>
            <w:r w:rsidR="00086176" w:rsidRPr="00ED4473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0D1E1B" w:rsidRPr="00ED4473" w14:paraId="415FB87A" w14:textId="77777777" w:rsidTr="00A12EFA">
        <w:trPr>
          <w:trHeight w:val="580"/>
        </w:trPr>
        <w:tc>
          <w:tcPr>
            <w:tcW w:w="1248" w:type="pct"/>
          </w:tcPr>
          <w:p w14:paraId="0EA7CF4C" w14:textId="11680F78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Thesis Supervision</w:t>
            </w:r>
          </w:p>
        </w:tc>
        <w:tc>
          <w:tcPr>
            <w:tcW w:w="3752" w:type="pct"/>
          </w:tcPr>
          <w:p w14:paraId="56C849DC" w14:textId="5FA9A4CA" w:rsidR="00364743" w:rsidRPr="00ED4473" w:rsidRDefault="00352E96" w:rsidP="00AF729A">
            <w:pPr>
              <w:pStyle w:val="ListParagraph"/>
              <w:numPr>
                <w:ilvl w:val="0"/>
                <w:numId w:val="15"/>
              </w:numPr>
              <w:ind w:left="398" w:hanging="283"/>
              <w:rPr>
                <w:rFonts w:ascii="Times New Roman" w:hAnsi="Times New Roman" w:cs="Times New Roman"/>
                <w:sz w:val="22"/>
              </w:rPr>
            </w:pPr>
            <w:r w:rsidRPr="00ED4473">
              <w:rPr>
                <w:rFonts w:ascii="Times New Roman" w:hAnsi="Times New Roman" w:cs="Times New Roman"/>
                <w:sz w:val="22"/>
              </w:rPr>
              <w:t xml:space="preserve">Masters: </w:t>
            </w:r>
            <w:r w:rsidR="008F31F6" w:rsidRPr="00ED4473">
              <w:rPr>
                <w:rFonts w:ascii="Times New Roman" w:hAnsi="Times New Roman" w:cs="Times New Roman"/>
                <w:sz w:val="22"/>
              </w:rPr>
              <w:t>30</w:t>
            </w:r>
            <w:r w:rsidRPr="00ED4473">
              <w:rPr>
                <w:rFonts w:ascii="Times New Roman" w:hAnsi="Times New Roman" w:cs="Times New Roman"/>
                <w:sz w:val="22"/>
              </w:rPr>
              <w:t xml:space="preserve"> Completed</w:t>
            </w:r>
          </w:p>
          <w:p w14:paraId="6EBDF8B1" w14:textId="59C573D2" w:rsidR="00364743" w:rsidRPr="00ED4473" w:rsidRDefault="00352E96" w:rsidP="00AF56E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Ph.D.: </w:t>
            </w:r>
            <w:r w:rsidR="00AF56EC" w:rsidRPr="00ED4473">
              <w:rPr>
                <w:rFonts w:ascii="Times New Roman" w:hAnsi="Times New Roman" w:cs="Times New Roman"/>
                <w:b/>
                <w:sz w:val="22"/>
                <w:u w:val="single"/>
              </w:rPr>
              <w:t>9</w:t>
            </w:r>
            <w:r w:rsidR="00364743" w:rsidRPr="00ED4473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Completed</w:t>
            </w:r>
            <w:r w:rsidR="00364743" w:rsidRPr="00ED4473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F56EC" w:rsidRPr="00ED4473">
              <w:rPr>
                <w:rFonts w:ascii="Times New Roman" w:hAnsi="Times New Roman" w:cs="Times New Roman"/>
                <w:sz w:val="22"/>
              </w:rPr>
              <w:t>1</w:t>
            </w:r>
            <w:r w:rsidR="00EB3708" w:rsidRPr="00ED4473">
              <w:rPr>
                <w:rFonts w:ascii="Times New Roman" w:hAnsi="Times New Roman" w:cs="Times New Roman"/>
                <w:sz w:val="22"/>
              </w:rPr>
              <w:t>3</w:t>
            </w:r>
            <w:r w:rsidR="00364743" w:rsidRPr="00ED447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86176" w:rsidRPr="00ED4473">
              <w:rPr>
                <w:rFonts w:ascii="Times New Roman" w:hAnsi="Times New Roman" w:cs="Times New Roman"/>
                <w:sz w:val="22"/>
              </w:rPr>
              <w:t>Comprehensives</w:t>
            </w:r>
            <w:r w:rsidR="00364743" w:rsidRPr="00ED4473">
              <w:rPr>
                <w:rFonts w:ascii="Times New Roman" w:hAnsi="Times New Roman" w:cs="Times New Roman"/>
                <w:sz w:val="22"/>
              </w:rPr>
              <w:t xml:space="preserve"> Completed, </w:t>
            </w:r>
            <w:r w:rsidR="00AF56EC" w:rsidRPr="00ED4473">
              <w:rPr>
                <w:rFonts w:ascii="Times New Roman" w:hAnsi="Times New Roman" w:cs="Times New Roman"/>
                <w:sz w:val="22"/>
              </w:rPr>
              <w:t xml:space="preserve"> 4</w:t>
            </w:r>
            <w:r w:rsidR="00364743" w:rsidRPr="00ED447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B3708" w:rsidRPr="00ED4473">
              <w:rPr>
                <w:rFonts w:ascii="Times New Roman" w:hAnsi="Times New Roman" w:cs="Times New Roman"/>
                <w:sz w:val="22"/>
              </w:rPr>
              <w:t>Synopsis Completed</w:t>
            </w:r>
          </w:p>
          <w:p w14:paraId="5CC6600D" w14:textId="6B107237" w:rsidR="00EB3708" w:rsidRPr="00ED4473" w:rsidRDefault="00EB3708" w:rsidP="00AF56E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sz w:val="22"/>
                <w:u w:val="single"/>
              </w:rPr>
              <w:t>M.S.R.: 2 Completed and 1 Submitted</w:t>
            </w:r>
          </w:p>
        </w:tc>
      </w:tr>
      <w:tr w:rsidR="000D1E1B" w:rsidRPr="00ED4473" w14:paraId="42DBCE9A" w14:textId="77777777" w:rsidTr="00A12EFA">
        <w:tc>
          <w:tcPr>
            <w:tcW w:w="1248" w:type="pct"/>
          </w:tcPr>
          <w:p w14:paraId="1034ED6D" w14:textId="02CD0EB2" w:rsidR="00364743" w:rsidRPr="00ED4473" w:rsidRDefault="00656B0C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Projects &amp; Consultancies</w:t>
            </w:r>
          </w:p>
          <w:p w14:paraId="38DCDB8D" w14:textId="77777777" w:rsidR="00D544E5" w:rsidRPr="00ED4473" w:rsidRDefault="00D544E5" w:rsidP="00AF729A">
            <w:pPr>
              <w:rPr>
                <w:rFonts w:ascii="Times New Roman" w:hAnsi="Times New Roman" w:cs="Times New Roman"/>
                <w:b/>
              </w:rPr>
            </w:pPr>
          </w:p>
          <w:p w14:paraId="59851E8D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(PI: 476.5 Lakhs)</w:t>
            </w:r>
          </w:p>
          <w:p w14:paraId="62F1EAA7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(Co-PI: 270 Lakhs)</w:t>
            </w:r>
          </w:p>
        </w:tc>
        <w:tc>
          <w:tcPr>
            <w:tcW w:w="3752" w:type="pct"/>
          </w:tcPr>
          <w:p w14:paraId="75C3E3ED" w14:textId="7EBEEB6E" w:rsidR="00364743" w:rsidRPr="00ED4473" w:rsidRDefault="00364743" w:rsidP="00AF729A">
            <w:pPr>
              <w:pStyle w:val="ListParagraph"/>
              <w:numPr>
                <w:ilvl w:val="0"/>
                <w:numId w:val="16"/>
              </w:numPr>
              <w:ind w:left="398" w:right="-284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PI: 6 Projects (</w:t>
            </w:r>
            <w:r w:rsidR="000D1F7E" w:rsidRPr="00ED44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35 Lakhs, Externally Funded), </w:t>
            </w: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2 Completed with outstanding Grade</w:t>
            </w:r>
          </w:p>
          <w:p w14:paraId="770C0470" w14:textId="7CDBC675" w:rsidR="00364743" w:rsidRPr="00ED4473" w:rsidRDefault="00364743" w:rsidP="00AF729A">
            <w:pPr>
              <w:pStyle w:val="ListParagraph"/>
              <w:numPr>
                <w:ilvl w:val="0"/>
                <w:numId w:val="16"/>
              </w:numPr>
              <w:ind w:left="398" w:right="-28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PI: </w:t>
            </w:r>
            <w:r w:rsidR="000D1F7E"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Projects (</w:t>
            </w:r>
            <w:r w:rsidR="000D1F7E" w:rsidRPr="00ED44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1.5 Lakhs, Internally Funded)</w:t>
            </w:r>
          </w:p>
          <w:p w14:paraId="64E9858C" w14:textId="4AEE533B" w:rsidR="00364743" w:rsidRPr="00ED4473" w:rsidRDefault="00364743" w:rsidP="00F62911">
            <w:pPr>
              <w:pStyle w:val="ListParagraph"/>
              <w:numPr>
                <w:ilvl w:val="0"/>
                <w:numId w:val="16"/>
              </w:numPr>
              <w:ind w:left="398" w:right="-28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Co-PI: 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2 Projects (2</w:t>
            </w:r>
            <w:r w:rsidR="00F62911" w:rsidRPr="00ED44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Lakhs, 1 externally funded and 1 Consultancy from Samsung</w:t>
            </w:r>
            <w:r w:rsidR="00F62911" w:rsidRPr="00ED4473">
              <w:rPr>
                <w:rFonts w:ascii="Times New Roman" w:hAnsi="Times New Roman" w:cs="Times New Roman"/>
                <w:sz w:val="22"/>
                <w:szCs w:val="22"/>
              </w:rPr>
              <w:t>, 1 from DGGI, Govt. of India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), Completed.</w:t>
            </w:r>
          </w:p>
          <w:p w14:paraId="33C90BF0" w14:textId="77777777" w:rsidR="00D544E5" w:rsidRPr="00ED4473" w:rsidRDefault="00D544E5" w:rsidP="00AF729A">
            <w:pPr>
              <w:pStyle w:val="ListParagraph"/>
              <w:ind w:left="3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E1B" w:rsidRPr="00ED4473" w14:paraId="5168C5FE" w14:textId="77777777" w:rsidTr="00A12EFA">
        <w:tc>
          <w:tcPr>
            <w:tcW w:w="1248" w:type="pct"/>
          </w:tcPr>
          <w:p w14:paraId="0591D0AD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Publications &amp;</w:t>
            </w:r>
          </w:p>
          <w:p w14:paraId="45FF3173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Patents</w:t>
            </w:r>
          </w:p>
        </w:tc>
        <w:tc>
          <w:tcPr>
            <w:tcW w:w="3752" w:type="pct"/>
          </w:tcPr>
          <w:p w14:paraId="6A18CFE2" w14:textId="35CC6FE7" w:rsidR="00364743" w:rsidRPr="00ED4473" w:rsidRDefault="00364743" w:rsidP="00AF729A">
            <w:pPr>
              <w:pStyle w:val="ListParagraph"/>
              <w:numPr>
                <w:ilvl w:val="0"/>
                <w:numId w:val="17"/>
              </w:numPr>
              <w:ind w:left="398" w:hanging="283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Journal Papers:</w:t>
            </w:r>
            <w:r w:rsidR="00C81614"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Total: </w:t>
            </w:r>
            <w:r w:rsidR="009D79D6" w:rsidRPr="00ED4473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(1 in </w:t>
            </w:r>
            <w:r w:rsidRPr="00ED447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US"/>
              </w:rPr>
              <w:t>Nature</w:t>
            </w:r>
            <w:r w:rsidR="009D79D6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Neuroscience, 5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in </w:t>
            </w:r>
            <w:r w:rsidRPr="00ED447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US"/>
              </w:rPr>
              <w:t>PNAS,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62911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1 article in </w:t>
            </w:r>
            <w:r w:rsidR="00F62911" w:rsidRPr="00ED44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Science</w:t>
            </w:r>
            <w:r w:rsidR="00F62911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1 in </w:t>
            </w:r>
            <w:r w:rsidRPr="00ED447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US"/>
              </w:rPr>
              <w:t>Current Biology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, 1 in </w:t>
            </w:r>
            <w:proofErr w:type="spellStart"/>
            <w:r w:rsidRPr="00ED447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US"/>
              </w:rPr>
              <w:t>Plos</w:t>
            </w:r>
            <w:proofErr w:type="spellEnd"/>
            <w:r w:rsidRPr="00ED447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Biology</w:t>
            </w: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) (</w:t>
            </w:r>
            <w:r w:rsidR="009D79D6"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Papers&gt;10 Impact Factor) </w:t>
            </w:r>
          </w:p>
          <w:p w14:paraId="54EBF967" w14:textId="53736604" w:rsidR="00364743" w:rsidRPr="00ED4473" w:rsidRDefault="00364743" w:rsidP="00AF729A">
            <w:pPr>
              <w:pStyle w:val="ListParagraph"/>
              <w:numPr>
                <w:ilvl w:val="0"/>
                <w:numId w:val="17"/>
              </w:numPr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Conference Proceedings: </w:t>
            </w:r>
            <w:r w:rsidR="009D79D6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  <w:r w:rsidR="00C81614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0 International, 30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National</w:t>
            </w:r>
          </w:p>
          <w:p w14:paraId="71A943B6" w14:textId="40E085C9" w:rsidR="00EE0DF0" w:rsidRPr="00ED4473" w:rsidRDefault="00EE0DF0" w:rsidP="00AF729A">
            <w:pPr>
              <w:pStyle w:val="ListParagraph"/>
              <w:numPr>
                <w:ilvl w:val="0"/>
                <w:numId w:val="17"/>
              </w:numPr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Book Edited: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0D1F7E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3</w:t>
            </w:r>
          </w:p>
          <w:p w14:paraId="7BCBB842" w14:textId="18A3B5CE" w:rsidR="00D544E5" w:rsidRPr="00ED4473" w:rsidRDefault="00364743" w:rsidP="00AF729A">
            <w:pPr>
              <w:pStyle w:val="ListParagraph"/>
              <w:numPr>
                <w:ilvl w:val="0"/>
                <w:numId w:val="17"/>
              </w:numPr>
              <w:ind w:left="398" w:hanging="283"/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Patents:</w:t>
            </w:r>
            <w:r w:rsidR="00005098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352E96"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005098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Patents filed &amp; </w:t>
            </w:r>
            <w:r w:rsidR="00005098"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in Process</w:t>
            </w:r>
          </w:p>
        </w:tc>
      </w:tr>
      <w:tr w:rsidR="000D1E1B" w:rsidRPr="00ED4473" w14:paraId="0EC0B6D8" w14:textId="77777777" w:rsidTr="00A12EFA">
        <w:trPr>
          <w:trHeight w:val="679"/>
        </w:trPr>
        <w:tc>
          <w:tcPr>
            <w:tcW w:w="1248" w:type="pct"/>
          </w:tcPr>
          <w:p w14:paraId="3B809197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Citation Record</w:t>
            </w:r>
          </w:p>
        </w:tc>
        <w:tc>
          <w:tcPr>
            <w:tcW w:w="3752" w:type="pct"/>
          </w:tcPr>
          <w:p w14:paraId="5D4B2978" w14:textId="5747223E" w:rsidR="00364743" w:rsidRPr="00ED4473" w:rsidRDefault="00352E96" w:rsidP="00AF729A">
            <w:pPr>
              <w:pStyle w:val="ListParagraph"/>
              <w:numPr>
                <w:ilvl w:val="0"/>
                <w:numId w:val="18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Google Scholar Citations: </w:t>
            </w:r>
            <w:r w:rsidR="009D79D6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="00EB3708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55</w:t>
            </w:r>
            <w:r w:rsidR="009D79D6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h-index: </w:t>
            </w:r>
            <w:r w:rsidR="000D1F7E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 w:rsidR="00EB3708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  <w:r w:rsidR="00364743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i10-index: </w:t>
            </w:r>
            <w:r w:rsidR="009D79D6"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</w:t>
            </w:r>
          </w:p>
          <w:p w14:paraId="4E5E3269" w14:textId="3C799F9F" w:rsidR="00D544E5" w:rsidRPr="00ED4473" w:rsidRDefault="00000000" w:rsidP="00DA5885">
            <w:pPr>
              <w:pStyle w:val="ListParagraph"/>
              <w:ind w:left="398"/>
              <w:rPr>
                <w:rFonts w:ascii="Times New Roman" w:hAnsi="Times New Roman" w:cs="Times New Roman"/>
              </w:rPr>
            </w:pPr>
            <w:hyperlink r:id="rId9" w:history="1">
              <w:r w:rsidR="00DA5885" w:rsidRPr="00ED4473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https://scholar.google.co.in/citations?user=VyIA2PwAAAAJ&amp;hl=en</w:t>
              </w:r>
            </w:hyperlink>
          </w:p>
        </w:tc>
      </w:tr>
      <w:tr w:rsidR="00C43D3E" w:rsidRPr="00ED4473" w14:paraId="02FBB5BD" w14:textId="77777777" w:rsidTr="00A12EFA">
        <w:tc>
          <w:tcPr>
            <w:tcW w:w="1248" w:type="pct"/>
          </w:tcPr>
          <w:p w14:paraId="5A3D59FA" w14:textId="7DBDA3CE" w:rsidR="00C43D3E" w:rsidRPr="00ED4473" w:rsidRDefault="00C43D3E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  <w:color w:val="0070C0"/>
              </w:rPr>
              <w:t>Societal Impact</w:t>
            </w:r>
          </w:p>
        </w:tc>
        <w:tc>
          <w:tcPr>
            <w:tcW w:w="3752" w:type="pct"/>
          </w:tcPr>
          <w:p w14:paraId="19D4997A" w14:textId="1EBD11F5" w:rsidR="00C43D3E" w:rsidRPr="00ED4473" w:rsidRDefault="00C43D3E" w:rsidP="00E47D40">
            <w:pPr>
              <w:pStyle w:val="ListParagraph"/>
              <w:numPr>
                <w:ilvl w:val="0"/>
                <w:numId w:val="29"/>
              </w:numPr>
              <w:ind w:left="316" w:right="61" w:hanging="2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Providing Traini</w:t>
            </w:r>
            <w:r w:rsidR="00F873C1"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ng/ dissemination of knowledge 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nearly 100 young scientists from India and Abroad every year on Brain Mapping &amp; AI. This year, I</w:t>
            </w:r>
            <w:r w:rsidR="00E47D40"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organized only for</w:t>
            </w:r>
            <w:r w:rsidR="00E47D40"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6F0F"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budding 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women</w:t>
            </w:r>
            <w:r w:rsidR="00976F0F"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Scientist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0383CAF" w14:textId="262FC6A2" w:rsidR="00C43D3E" w:rsidRPr="00ED4473" w:rsidRDefault="00C43D3E" w:rsidP="00E47D40">
            <w:pPr>
              <w:pStyle w:val="ListParagraph"/>
              <w:numPr>
                <w:ilvl w:val="0"/>
                <w:numId w:val="29"/>
              </w:numPr>
              <w:ind w:left="316" w:right="-28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Providing sight restoration intervention</w:t>
            </w:r>
            <w:r w:rsidR="00976F0F"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education to Visually Impaired.</w:t>
            </w:r>
          </w:p>
          <w:p w14:paraId="7EB1B863" w14:textId="7C4D6BAE" w:rsidR="00C43D3E" w:rsidRPr="00ED4473" w:rsidRDefault="00DB0D4E" w:rsidP="00C43D3E">
            <w:pPr>
              <w:pStyle w:val="ListParagraph"/>
              <w:numPr>
                <w:ilvl w:val="0"/>
                <w:numId w:val="29"/>
              </w:numPr>
              <w:ind w:left="316" w:right="-28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Guiding and helping various University/ Colleges to boost their Research &amp; Development</w:t>
            </w:r>
          </w:p>
        </w:tc>
      </w:tr>
      <w:tr w:rsidR="00870499" w:rsidRPr="00ED4473" w14:paraId="0B9FC562" w14:textId="77777777" w:rsidTr="00A12EFA">
        <w:tc>
          <w:tcPr>
            <w:tcW w:w="1248" w:type="pct"/>
          </w:tcPr>
          <w:p w14:paraId="75CC24E4" w14:textId="52424980" w:rsidR="00870499" w:rsidRPr="00ED4473" w:rsidRDefault="00870499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New Courses Developed (3)</w:t>
            </w:r>
          </w:p>
        </w:tc>
        <w:tc>
          <w:tcPr>
            <w:tcW w:w="3752" w:type="pct"/>
          </w:tcPr>
          <w:p w14:paraId="25046B05" w14:textId="0AEA5A9A" w:rsidR="00870499" w:rsidRPr="00ED4473" w:rsidRDefault="00870499" w:rsidP="00AF729A">
            <w:pPr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303CE0"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1) Computational Neuroscience, 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(2) Computational Perception and Cognition,  </w:t>
            </w:r>
          </w:p>
          <w:p w14:paraId="33B0404E" w14:textId="7E3C4183" w:rsidR="00870499" w:rsidRPr="00ED4473" w:rsidRDefault="00656B0C" w:rsidP="00AF729A">
            <w:pPr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(3) Healthcare </w:t>
            </w:r>
            <w:r w:rsidR="00870499" w:rsidRPr="00ED4473">
              <w:rPr>
                <w:rFonts w:ascii="Times New Roman" w:hAnsi="Times New Roman" w:cs="Times New Roman"/>
                <w:sz w:val="22"/>
                <w:szCs w:val="22"/>
              </w:rPr>
              <w:t>Technology</w:t>
            </w:r>
            <w:r w:rsidR="000F5360"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D1E1B" w:rsidRPr="00ED4473" w14:paraId="2DC8CC6B" w14:textId="77777777" w:rsidTr="00A12EFA">
        <w:tc>
          <w:tcPr>
            <w:tcW w:w="1248" w:type="pct"/>
          </w:tcPr>
          <w:p w14:paraId="12334800" w14:textId="1AEAA63A" w:rsidR="00364743" w:rsidRPr="00ED4473" w:rsidRDefault="00870499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Lab Development</w:t>
            </w:r>
          </w:p>
        </w:tc>
        <w:tc>
          <w:tcPr>
            <w:tcW w:w="3752" w:type="pct"/>
          </w:tcPr>
          <w:p w14:paraId="46152ADB" w14:textId="77777777" w:rsidR="00870499" w:rsidRPr="00ED4473" w:rsidRDefault="00870499" w:rsidP="00AF729A">
            <w:pPr>
              <w:pStyle w:val="ListParagraph"/>
              <w:numPr>
                <w:ilvl w:val="0"/>
                <w:numId w:val="18"/>
              </w:numPr>
              <w:ind w:left="426" w:right="-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Neurocomputing Laboratory (With high-end equipment from project funds), </w:t>
            </w:r>
          </w:p>
          <w:p w14:paraId="5969ABC3" w14:textId="3519EE99" w:rsidR="00D544E5" w:rsidRPr="00ED4473" w:rsidRDefault="00870499" w:rsidP="00AF729A">
            <w:pPr>
              <w:pStyle w:val="ListParagraph"/>
              <w:ind w:left="426"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Block-2, 305</w:t>
            </w:r>
          </w:p>
          <w:p w14:paraId="3043A2C9" w14:textId="062EDC6B" w:rsidR="00870499" w:rsidRPr="00ED4473" w:rsidRDefault="00870499" w:rsidP="00AF729A">
            <w:pPr>
              <w:pStyle w:val="ListParagraph"/>
              <w:numPr>
                <w:ilvl w:val="0"/>
                <w:numId w:val="18"/>
              </w:numPr>
              <w:ind w:left="426" w:right="-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Perception Engineering Experimental Facility, Block-2, 326</w:t>
            </w:r>
          </w:p>
        </w:tc>
      </w:tr>
      <w:tr w:rsidR="000D1E1B" w:rsidRPr="00ED4473" w14:paraId="07374612" w14:textId="77777777" w:rsidTr="00A12EFA">
        <w:tc>
          <w:tcPr>
            <w:tcW w:w="1248" w:type="pct"/>
          </w:tcPr>
          <w:p w14:paraId="0B56DEB8" w14:textId="45EF3E1E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lastRenderedPageBreak/>
              <w:t>Development/</w:t>
            </w:r>
          </w:p>
          <w:p w14:paraId="019BCF86" w14:textId="77777777" w:rsidR="000C5416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 xml:space="preserve">Translation to </w:t>
            </w:r>
          </w:p>
          <w:p w14:paraId="0E94ED90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Technology</w:t>
            </w:r>
          </w:p>
          <w:p w14:paraId="026A68E2" w14:textId="77777777" w:rsidR="000C5416" w:rsidRPr="00ED4473" w:rsidRDefault="000C5416" w:rsidP="00AF729A">
            <w:pPr>
              <w:rPr>
                <w:rFonts w:ascii="Times New Roman" w:hAnsi="Times New Roman" w:cs="Times New Roman"/>
                <w:b/>
              </w:rPr>
            </w:pPr>
          </w:p>
          <w:p w14:paraId="1EAAF503" w14:textId="47466916" w:rsidR="000C5416" w:rsidRPr="00ED4473" w:rsidRDefault="000C5416" w:rsidP="00AF729A">
            <w:pPr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  <w:b/>
              </w:rPr>
              <w:t xml:space="preserve">(Possible </w:t>
            </w:r>
            <w:proofErr w:type="spellStart"/>
            <w:r w:rsidRPr="00ED4473">
              <w:rPr>
                <w:rFonts w:ascii="Times New Roman" w:hAnsi="Times New Roman" w:cs="Times New Roman"/>
                <w:b/>
              </w:rPr>
              <w:t>Startup</w:t>
            </w:r>
            <w:proofErr w:type="spellEnd"/>
            <w:r w:rsidRPr="00ED447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752" w:type="pct"/>
          </w:tcPr>
          <w:p w14:paraId="015D24A9" w14:textId="3D3A42D2" w:rsidR="00EB2C05" w:rsidRPr="00EB2C05" w:rsidRDefault="00EB2C05" w:rsidP="00AF729A">
            <w:pPr>
              <w:pStyle w:val="ListParagraph"/>
              <w:numPr>
                <w:ilvl w:val="0"/>
                <w:numId w:val="6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Hand held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IOT digital water quality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analyzer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hyperlink r:id="rId10" w:history="1">
              <w:r w:rsidRPr="003D303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GB"/>
                </w:rPr>
                <w:t>www.cluix.in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509ECD66" w14:textId="21611080" w:rsidR="00EB2C05" w:rsidRPr="00EB2C05" w:rsidRDefault="00EB2C05" w:rsidP="00AF729A">
            <w:pPr>
              <w:pStyle w:val="ListParagraph"/>
              <w:numPr>
                <w:ilvl w:val="0"/>
                <w:numId w:val="6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WinV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: Window to Vision tool (ML based vision enhancement tool) (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val="en-GB"/>
              </w:rPr>
              <w:t>https://winv.in/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517E6BDC" w14:textId="77777777" w:rsidR="00EB2C05" w:rsidRPr="00EB2C05" w:rsidRDefault="00EB2C05" w:rsidP="00AF729A">
            <w:pPr>
              <w:pStyle w:val="ListParagraph"/>
              <w:numPr>
                <w:ilvl w:val="0"/>
                <w:numId w:val="6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Portable VR based tool to diagnose eye movement Disorders (Under Trial at AIIMS New Delhi)</w:t>
            </w:r>
          </w:p>
          <w:p w14:paraId="1F864876" w14:textId="032F87EE" w:rsidR="00364743" w:rsidRPr="00ED4473" w:rsidRDefault="00364743" w:rsidP="00AF729A">
            <w:pPr>
              <w:pStyle w:val="ListParagraph"/>
              <w:numPr>
                <w:ilvl w:val="0"/>
                <w:numId w:val="6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‘</w:t>
            </w:r>
            <w:proofErr w:type="spellStart"/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Nataraj</w:t>
            </w:r>
            <w:proofErr w:type="spellEnd"/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’ to Diagnose Epilepsy (Patent Filed), under clinical Trial at AIIMS</w:t>
            </w:r>
            <w:r w:rsidR="00005098" w:rsidRPr="00ED44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64E40BA" w14:textId="77777777" w:rsidR="00364743" w:rsidRPr="00ED4473" w:rsidRDefault="00364743" w:rsidP="00AF729A">
            <w:pPr>
              <w:pStyle w:val="ListParagraph"/>
              <w:numPr>
                <w:ilvl w:val="0"/>
                <w:numId w:val="6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‘</w:t>
            </w: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Smart Shoes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’/Portable </w:t>
            </w:r>
            <w:proofErr w:type="spellStart"/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Plannter</w:t>
            </w:r>
            <w:proofErr w:type="spellEnd"/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Pressure measurement system.</w:t>
            </w:r>
          </w:p>
          <w:p w14:paraId="2489B532" w14:textId="77777777" w:rsidR="00364743" w:rsidRPr="00ED4473" w:rsidRDefault="00364743" w:rsidP="00AF729A">
            <w:pPr>
              <w:pStyle w:val="ListParagraph"/>
              <w:numPr>
                <w:ilvl w:val="0"/>
                <w:numId w:val="6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‘Smart </w:t>
            </w: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Document Reader’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for low vision Individuals</w:t>
            </w:r>
          </w:p>
          <w:p w14:paraId="5315D272" w14:textId="3C32663F" w:rsidR="00D544E5" w:rsidRPr="00ED4473" w:rsidRDefault="00005098" w:rsidP="00AF729A">
            <w:pPr>
              <w:pStyle w:val="ListParagraph"/>
              <w:numPr>
                <w:ilvl w:val="0"/>
                <w:numId w:val="6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1917"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Ivin Device</w:t>
            </w:r>
            <w:r w:rsidR="00DB1917"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for Precise Drug Delivery into Human Vitreous</w:t>
            </w:r>
          </w:p>
        </w:tc>
      </w:tr>
      <w:tr w:rsidR="000D1E1B" w:rsidRPr="00ED4473" w14:paraId="19D6B99E" w14:textId="77777777" w:rsidTr="00A12EFA">
        <w:tc>
          <w:tcPr>
            <w:tcW w:w="1248" w:type="pct"/>
          </w:tcPr>
          <w:p w14:paraId="6E87CE2B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Impact/Contributions to</w:t>
            </w:r>
          </w:p>
          <w:p w14:paraId="6AFD3936" w14:textId="77777777" w:rsidR="00364743" w:rsidRPr="00ED4473" w:rsidRDefault="00364743" w:rsidP="00AF729A">
            <w:pPr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</w:rPr>
              <w:t xml:space="preserve">Science, Society </w:t>
            </w:r>
          </w:p>
          <w:p w14:paraId="0F88B48C" w14:textId="77777777" w:rsidR="00364743" w:rsidRPr="00ED4473" w:rsidRDefault="00364743" w:rsidP="00AF729A">
            <w:pPr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</w:rPr>
              <w:t>and Engineering</w:t>
            </w:r>
          </w:p>
        </w:tc>
        <w:tc>
          <w:tcPr>
            <w:tcW w:w="3752" w:type="pct"/>
          </w:tcPr>
          <w:p w14:paraId="0A830FF1" w14:textId="77777777" w:rsidR="00364743" w:rsidRPr="00ED4473" w:rsidRDefault="00364743" w:rsidP="00AF729A">
            <w:pPr>
              <w:pStyle w:val="ListParagraph"/>
              <w:numPr>
                <w:ilvl w:val="0"/>
                <w:numId w:val="18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Refinement of </w:t>
            </w: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Nobel Prize Winning “Critical Period Hypothesis”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of sensory learning.</w:t>
            </w:r>
          </w:p>
          <w:p w14:paraId="6107430D" w14:textId="77777777" w:rsidR="00364743" w:rsidRPr="00ED4473" w:rsidRDefault="00364743" w:rsidP="00AF729A">
            <w:pPr>
              <w:pStyle w:val="ListParagraph"/>
              <w:numPr>
                <w:ilvl w:val="0"/>
                <w:numId w:val="18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Contributed in understanding of Autism and possible qualitative diagnosis techniques.</w:t>
            </w:r>
          </w:p>
          <w:p w14:paraId="6EA433E5" w14:textId="77777777" w:rsidR="00364743" w:rsidRPr="00ED4473" w:rsidRDefault="00364743" w:rsidP="00AF729A">
            <w:pPr>
              <w:pStyle w:val="ListParagraph"/>
              <w:numPr>
                <w:ilvl w:val="0"/>
                <w:numId w:val="18"/>
              </w:numPr>
              <w:ind w:left="398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Biggest message to Society: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Treatment to curably blind humans shouldn’t be denied based on age.</w:t>
            </w:r>
          </w:p>
          <w:p w14:paraId="2C67C0CB" w14:textId="38314C1F" w:rsidR="00364743" w:rsidRPr="00ED4473" w:rsidRDefault="00364743" w:rsidP="00AF729A">
            <w:pPr>
              <w:pStyle w:val="ListParagraph"/>
              <w:numPr>
                <w:ilvl w:val="0"/>
                <w:numId w:val="18"/>
              </w:numPr>
              <w:ind w:left="398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Instrumental in restoration of sight to more than </w:t>
            </w:r>
            <w:r w:rsidR="001A3820"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0 Blind Humans in India.</w:t>
            </w:r>
          </w:p>
          <w:p w14:paraId="235BF51A" w14:textId="77777777" w:rsidR="00364743" w:rsidRPr="00ED4473" w:rsidRDefault="00364743" w:rsidP="00AF729A">
            <w:pPr>
              <w:pStyle w:val="ListParagraph"/>
              <w:numPr>
                <w:ilvl w:val="0"/>
                <w:numId w:val="18"/>
              </w:numPr>
              <w:ind w:left="398" w:hanging="283"/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Already provided and in process of refining the process of intelligent learning in machines.</w:t>
            </w:r>
          </w:p>
        </w:tc>
      </w:tr>
      <w:tr w:rsidR="000D1E1B" w:rsidRPr="00ED4473" w14:paraId="2E4DD4B6" w14:textId="77777777" w:rsidTr="00A12EFA">
        <w:trPr>
          <w:trHeight w:val="682"/>
        </w:trPr>
        <w:tc>
          <w:tcPr>
            <w:tcW w:w="1248" w:type="pct"/>
          </w:tcPr>
          <w:p w14:paraId="5D9BADB3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Administrative</w:t>
            </w:r>
          </w:p>
          <w:p w14:paraId="38639AEC" w14:textId="77777777" w:rsidR="00364743" w:rsidRPr="00ED4473" w:rsidRDefault="00364743" w:rsidP="00AF729A">
            <w:pPr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  <w:b/>
              </w:rPr>
              <w:t>Responsibility</w:t>
            </w:r>
          </w:p>
        </w:tc>
        <w:tc>
          <w:tcPr>
            <w:tcW w:w="3752" w:type="pct"/>
          </w:tcPr>
          <w:p w14:paraId="603B22FA" w14:textId="77777777" w:rsidR="00364743" w:rsidRPr="00ED4473" w:rsidRDefault="00364743" w:rsidP="00AF729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90"/>
                <w:sz w:val="22"/>
                <w:szCs w:val="22"/>
              </w:rPr>
              <w:t xml:space="preserve"> Department Level: </w:t>
            </w:r>
          </w:p>
          <w:p w14:paraId="57B9C974" w14:textId="256DCADD" w:rsidR="00364743" w:rsidRPr="00ED4473" w:rsidRDefault="00364743" w:rsidP="00AF729A">
            <w:pPr>
              <w:pStyle w:val="ListParagraph"/>
              <w:numPr>
                <w:ilvl w:val="0"/>
                <w:numId w:val="19"/>
              </w:numPr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sz w:val="22"/>
                <w:szCs w:val="22"/>
              </w:rPr>
              <w:t>Faculty in-charge</w:t>
            </w:r>
            <w:r w:rsidRPr="00ED4473">
              <w:rPr>
                <w:rFonts w:ascii="Times New Roman" w:hAnsi="Times New Roman" w:cs="Times New Roman"/>
                <w:bCs/>
                <w:color w:val="000090"/>
                <w:sz w:val="22"/>
                <w:szCs w:val="22"/>
              </w:rPr>
              <w:t xml:space="preserve"> 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for basic electrical engineering</w:t>
            </w:r>
            <w:r w:rsidR="001A3820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, Embedded UG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lab since 2017</w:t>
            </w:r>
          </w:p>
          <w:p w14:paraId="0D7251EB" w14:textId="77777777" w:rsidR="00364743" w:rsidRPr="00ED4473" w:rsidRDefault="00364743" w:rsidP="00AF729A">
            <w:pPr>
              <w:pStyle w:val="ListParagraph"/>
              <w:numPr>
                <w:ilvl w:val="0"/>
                <w:numId w:val="19"/>
              </w:numPr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Founded and in-charge of Neurocomputing Lab</w:t>
            </w:r>
          </w:p>
          <w:p w14:paraId="7AF15C3C" w14:textId="62F4F95A" w:rsidR="00364743" w:rsidRPr="00ED4473" w:rsidRDefault="00364743" w:rsidP="00AF729A">
            <w:pPr>
              <w:pStyle w:val="ListParagraph"/>
              <w:numPr>
                <w:ilvl w:val="0"/>
                <w:numId w:val="19"/>
              </w:numPr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Founded and in-charge of Perception Engineering Expt. Facility</w:t>
            </w:r>
          </w:p>
          <w:p w14:paraId="459BD39F" w14:textId="77777777" w:rsidR="000D1E1B" w:rsidRPr="00ED4473" w:rsidRDefault="000D1E1B" w:rsidP="00AF729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186C6668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90"/>
                <w:sz w:val="22"/>
                <w:szCs w:val="22"/>
                <w:lang w:val="en-US"/>
              </w:rPr>
              <w:t xml:space="preserve">Institute Level: </w:t>
            </w:r>
          </w:p>
          <w:p w14:paraId="11A159F5" w14:textId="77777777" w:rsidR="00364743" w:rsidRPr="00ED4473" w:rsidRDefault="00364743" w:rsidP="00AF729A">
            <w:pPr>
              <w:pStyle w:val="ListParagraph"/>
              <w:numPr>
                <w:ilvl w:val="2"/>
                <w:numId w:val="9"/>
              </w:numPr>
              <w:ind w:left="256" w:hanging="14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  Institute Representative in GATE/JAM/IIT JEE Exams</w:t>
            </w:r>
          </w:p>
          <w:p w14:paraId="7604CBFD" w14:textId="40AA05CE" w:rsidR="00364743" w:rsidRPr="00ED4473" w:rsidRDefault="00976F0F" w:rsidP="00AF729A">
            <w:pPr>
              <w:pStyle w:val="ListParagraph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Convenor for </w:t>
            </w:r>
            <w:r w:rsidR="00364743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Institute of Eminence 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Strategic Planning, IIT Delhi</w:t>
            </w:r>
          </w:p>
          <w:p w14:paraId="3112ADC2" w14:textId="77777777" w:rsidR="00364743" w:rsidRPr="00ED4473" w:rsidRDefault="00364743" w:rsidP="00AF729A">
            <w:pPr>
              <w:pStyle w:val="ListParagraph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Faculty for Behavioral training to IIT Delhi non-teaching staff</w:t>
            </w:r>
          </w:p>
          <w:p w14:paraId="34A0C744" w14:textId="77777777" w:rsidR="00364743" w:rsidRPr="00ED4473" w:rsidRDefault="00364743" w:rsidP="00AF729A">
            <w:pPr>
              <w:pStyle w:val="ListParagraph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Strategy Planning &amp; Implementation Committee </w:t>
            </w:r>
          </w:p>
          <w:p w14:paraId="170942BD" w14:textId="3007C3C8" w:rsidR="00364743" w:rsidRPr="00ED4473" w:rsidRDefault="00364743" w:rsidP="00AF729A">
            <w:pPr>
              <w:pStyle w:val="ListParagraph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Brain science and Technology Workshop (TEQIP/CEP)/ Year </w:t>
            </w:r>
            <w:r w:rsidR="00976F0F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since 2016</w:t>
            </w:r>
          </w:p>
          <w:p w14:paraId="0811E8C0" w14:textId="1C9C6420" w:rsidR="000D780C" w:rsidRPr="00ED4473" w:rsidRDefault="000D780C" w:rsidP="00AF729A">
            <w:pPr>
              <w:pStyle w:val="ListParagraph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Hosted two international students </w:t>
            </w:r>
            <w:r w:rsidR="00EE2822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from Harvard University 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in my lab (GROW Fellowship)</w:t>
            </w:r>
            <w:r w:rsidR="00976F0F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, two from MIT.</w:t>
            </w:r>
          </w:p>
          <w:p w14:paraId="595207A1" w14:textId="77777777" w:rsidR="00364743" w:rsidRPr="00ED4473" w:rsidRDefault="00364743" w:rsidP="00AF729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90"/>
                <w:sz w:val="22"/>
                <w:szCs w:val="22"/>
                <w:lang w:val="en-US"/>
              </w:rPr>
              <w:t>Outside Institute Level:</w:t>
            </w:r>
          </w:p>
          <w:p w14:paraId="72C273A0" w14:textId="1FEDBFE1" w:rsidR="001A3820" w:rsidRPr="00ED4473" w:rsidRDefault="001A3820" w:rsidP="001A3820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Chairperson, Project Prakash Charitable Trust, New Delhi (Restoring sight and providing education to Visually Impaired) (</w:t>
            </w:r>
            <w:hyperlink r:id="rId11" w:history="1">
              <w:r w:rsidR="008F31F6" w:rsidRPr="00ED4473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  <w:lang w:val="en-US"/>
                </w:rPr>
                <w:t>www.Prakashtrust.org</w:t>
              </w:r>
            </w:hyperlink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14:paraId="16FB5F3E" w14:textId="2771FF08" w:rsidR="008F31F6" w:rsidRPr="00ED4473" w:rsidRDefault="008F31F6" w:rsidP="001A3820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Adjunct Faculty, School of AI &amp; Data Science, IIT Jodhpur</w:t>
            </w:r>
          </w:p>
          <w:p w14:paraId="74661DD8" w14:textId="5ED4C4C0" w:rsidR="00EE2822" w:rsidRPr="00ED4473" w:rsidRDefault="00EE2822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Partner of Vision Projects, European Union</w:t>
            </w:r>
          </w:p>
          <w:p w14:paraId="3AFB8374" w14:textId="323D4AAA" w:rsidR="00364743" w:rsidRPr="00ED4473" w:rsidRDefault="00364743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Invited international committee member to review Vision Projects, European Union 2018</w:t>
            </w:r>
          </w:p>
          <w:p w14:paraId="2F8AE890" w14:textId="5B54770E" w:rsidR="00364743" w:rsidRPr="00ED4473" w:rsidRDefault="00364743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Expert member in Early Career Award</w:t>
            </w:r>
            <w:r w:rsidR="00DA5885" w:rsidRPr="00ED447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ED447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TARE Scheme</w:t>
            </w:r>
            <w:r w:rsidR="00DA5885" w:rsidRPr="00ED447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, SUPRA, SRG, CRG, NPDF, POWER</w:t>
            </w:r>
            <w:r w:rsidRPr="00ED447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(SERB)</w:t>
            </w:r>
            <w:r w:rsidR="00DA5885" w:rsidRPr="00ED447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A5885" w:rsidRPr="00ED447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Neurotools</w:t>
            </w:r>
            <w:proofErr w:type="spellEnd"/>
            <w:r w:rsidR="00DA5885" w:rsidRPr="00ED447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, DBT</w:t>
            </w:r>
            <w:r w:rsidR="001A3820" w:rsidRPr="00ED447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, Govt. of India</w:t>
            </w:r>
          </w:p>
          <w:p w14:paraId="4EE9DD00" w14:textId="44B484C1" w:rsidR="00284DA0" w:rsidRPr="00ED4473" w:rsidRDefault="00284DA0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 Mentor, KIIT TBI and Innovation</w:t>
            </w:r>
          </w:p>
          <w:p w14:paraId="7F08A12B" w14:textId="77777777" w:rsidR="00364743" w:rsidRPr="00ED4473" w:rsidRDefault="00364743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Expert member, Selection committee, NBRC, Haryana</w:t>
            </w:r>
          </w:p>
          <w:p w14:paraId="091BEC0E" w14:textId="77777777" w:rsidR="00364743" w:rsidRPr="00ED4473" w:rsidRDefault="00364743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right="-1184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Committee Member of KIIT-TBI NIDHI PRAYAS Project Screening, Bhubaneswar </w:t>
            </w:r>
          </w:p>
          <w:p w14:paraId="0F3B8B43" w14:textId="77777777" w:rsidR="00364743" w:rsidRPr="00ED4473" w:rsidRDefault="00364743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Expert Panel member to select Scientist in UNESCO MGIEP, New Delhi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14:paraId="7A5A4953" w14:textId="0F65954D" w:rsidR="00364743" w:rsidRPr="00ED4473" w:rsidRDefault="00364743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right="-334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Industry Relevant Research and Development (IRRD) Workshop (SERB): 14.5 Lakhs</w:t>
            </w:r>
          </w:p>
          <w:p w14:paraId="74BBF9FF" w14:textId="5323DB8B" w:rsidR="00364743" w:rsidRPr="00ED4473" w:rsidRDefault="00364743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Expert for Research</w:t>
            </w:r>
            <w:r w:rsidR="000D1E1B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Symposium, SGGSIE&amp;T, Nanded </w:t>
            </w:r>
          </w:p>
          <w:p w14:paraId="036F41F1" w14:textId="77777777" w:rsidR="009F1815" w:rsidRPr="00ED4473" w:rsidRDefault="00364743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Member in various expert &amp; Research Committees, AIIMS New Delhi</w:t>
            </w:r>
            <w:r w:rsidRPr="00ED44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   </w:t>
            </w:r>
          </w:p>
          <w:p w14:paraId="0EB99922" w14:textId="3100129B" w:rsidR="009F1815" w:rsidRPr="00ED4473" w:rsidRDefault="009F1815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Involv</w:t>
            </w:r>
            <w:r w:rsidR="00160EE1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ed in technology development,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CoE</w:t>
            </w:r>
            <w:proofErr w:type="spellEnd"/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, Neurodevelopmental Disorder, AIIMS</w:t>
            </w:r>
          </w:p>
          <w:p w14:paraId="63BFBDE2" w14:textId="1CFDB203" w:rsidR="005F0E61" w:rsidRPr="00ED4473" w:rsidRDefault="00C237EC" w:rsidP="00AF729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240"/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Delivered ~ </w:t>
            </w:r>
            <w:r w:rsidR="001A3820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15</w:t>
            </w:r>
            <w:r w:rsidR="005F0E61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0 invited Talks (including session chairs) in India and one each in Harvard U, Yale U (Generated US $ 20,000), Copenhagen U &amp; U of Groningen</w:t>
            </w:r>
          </w:p>
          <w:p w14:paraId="4C81E57D" w14:textId="7AC80D4E" w:rsidR="00364743" w:rsidRPr="00ED4473" w:rsidRDefault="005F0E61" w:rsidP="00A12EFA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398" w:hanging="283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Active collaboration</w:t>
            </w:r>
            <w:r w:rsidR="00152DFF"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with AIIMS, ICGEB (MoU), NIMHANS, MIT, Harvard U, Yale U, U Groningen (MoU</w:t>
            </w:r>
            <w:r w:rsidR="00352E96" w:rsidRPr="00ED44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), NJIT USA</w:t>
            </w:r>
          </w:p>
        </w:tc>
      </w:tr>
      <w:tr w:rsidR="000D1E1B" w:rsidRPr="00ED4473" w14:paraId="478DCF1E" w14:textId="77777777" w:rsidTr="00A12EFA">
        <w:trPr>
          <w:trHeight w:val="1554"/>
        </w:trPr>
        <w:tc>
          <w:tcPr>
            <w:tcW w:w="1248" w:type="pct"/>
          </w:tcPr>
          <w:p w14:paraId="7AE61DF5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lastRenderedPageBreak/>
              <w:t xml:space="preserve">Awards and other </w:t>
            </w:r>
          </w:p>
          <w:p w14:paraId="69184A05" w14:textId="77777777" w:rsidR="00364743" w:rsidRPr="00ED4473" w:rsidRDefault="00364743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Professional activities</w:t>
            </w:r>
          </w:p>
          <w:p w14:paraId="63DC9222" w14:textId="77777777" w:rsidR="00364743" w:rsidRPr="00ED4473" w:rsidRDefault="00364743" w:rsidP="00AF7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pct"/>
          </w:tcPr>
          <w:p w14:paraId="4B6B8A71" w14:textId="59FE2303" w:rsidR="00EF2A3C" w:rsidRPr="00EF2A3C" w:rsidRDefault="00EF2A3C" w:rsidP="00E47D40">
            <w:pPr>
              <w:pStyle w:val="MediumGrid1-Accent21"/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Faculty Fellow,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iHUB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DivyaSampark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IIT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Roorkiee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(from 9</w:t>
            </w:r>
            <w:r w:rsidRPr="00EF2A3C">
              <w:rPr>
                <w:rFonts w:ascii="Times New Roman" w:hAnsi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</w:rPr>
              <w:t xml:space="preserve"> Aug 2023)</w:t>
            </w:r>
          </w:p>
          <w:p w14:paraId="0B11C318" w14:textId="385FB9E6" w:rsidR="00AF56EC" w:rsidRPr="00ED4473" w:rsidRDefault="00AF56EC" w:rsidP="00E47D40">
            <w:pPr>
              <w:pStyle w:val="MediumGrid1-Accent21"/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473">
              <w:rPr>
                <w:rFonts w:ascii="Times New Roman" w:hAnsi="Times New Roman"/>
                <w:color w:val="000000" w:themeColor="text1"/>
              </w:rPr>
              <w:t xml:space="preserve">Elected Fellow of Indian National Academy of Engineering (2022) </w:t>
            </w:r>
          </w:p>
          <w:p w14:paraId="43761362" w14:textId="40E53AEA" w:rsidR="00AF56EC" w:rsidRPr="00ED4473" w:rsidRDefault="00AF56EC" w:rsidP="00AF56EC">
            <w:pPr>
              <w:pStyle w:val="MediumGrid1-Accent21"/>
              <w:numPr>
                <w:ilvl w:val="0"/>
                <w:numId w:val="11"/>
              </w:numPr>
              <w:spacing w:before="240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473">
              <w:rPr>
                <w:rFonts w:ascii="Times New Roman" w:hAnsi="Times New Roman"/>
                <w:color w:val="000000" w:themeColor="text1"/>
              </w:rPr>
              <w:t>Cadence Chair Professor in Artificial Intelligence &amp; Automation (2022-2027)</w:t>
            </w:r>
          </w:p>
          <w:p w14:paraId="351204A4" w14:textId="168B4FAC" w:rsidR="00A26CB7" w:rsidRPr="00ED4473" w:rsidRDefault="00A26CB7" w:rsidP="00230265">
            <w:pPr>
              <w:pStyle w:val="MediumGrid1-Accent21"/>
              <w:numPr>
                <w:ilvl w:val="0"/>
                <w:numId w:val="11"/>
              </w:numPr>
              <w:spacing w:before="240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473">
              <w:rPr>
                <w:rFonts w:ascii="Times New Roman" w:hAnsi="Times New Roman"/>
                <w:color w:val="000000" w:themeColor="text1"/>
              </w:rPr>
              <w:t xml:space="preserve">Fellow IETE </w:t>
            </w:r>
          </w:p>
          <w:p w14:paraId="49020514" w14:textId="4D5F1EF0" w:rsidR="00352E96" w:rsidRPr="00ED4473" w:rsidRDefault="00A26CB7" w:rsidP="00AF56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SRISTI: GYTI </w:t>
            </w:r>
            <w:r w:rsidR="00352E96" w:rsidRPr="00ED4473">
              <w:rPr>
                <w:rFonts w:ascii="Times New Roman" w:hAnsi="Times New Roman" w:cs="Times New Roman"/>
                <w:sz w:val="22"/>
                <w:szCs w:val="22"/>
              </w:rPr>
              <w:t>Award 2019 for artificial Biomarkers of Knee Osteoarthritis</w:t>
            </w:r>
          </w:p>
          <w:p w14:paraId="1FDF06E8" w14:textId="6D89A78E" w:rsidR="00364743" w:rsidRPr="00ED4473" w:rsidRDefault="00364743" w:rsidP="00AF56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Double Gold medals from Ex-President, Dr APJ Abdul Kalam (Topper of all topper in M.Sc.)</w:t>
            </w:r>
          </w:p>
          <w:p w14:paraId="4A18C2FB" w14:textId="77777777" w:rsidR="00364743" w:rsidRPr="00ED4473" w:rsidRDefault="00364743" w:rsidP="00AF56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NASI-Young Scientist Platinum Jubilee Award 2015</w:t>
            </w:r>
          </w:p>
          <w:p w14:paraId="32FCE2B6" w14:textId="77777777" w:rsidR="00364743" w:rsidRPr="00ED4473" w:rsidRDefault="00364743" w:rsidP="00AF56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INSPIRE Faculty (Engineering) Award </w:t>
            </w:r>
            <w:r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(Outstanding Grade)</w:t>
            </w:r>
          </w:p>
          <w:p w14:paraId="2A923D8E" w14:textId="63360A54" w:rsidR="00364743" w:rsidRPr="00ED4473" w:rsidRDefault="00364743" w:rsidP="00AF56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IIT Delhi 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Industry Day Award 2018,</w:t>
            </w:r>
            <w:r w:rsidR="00756A2B"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Open House Award, 2016,2017,2018</w:t>
            </w:r>
          </w:p>
          <w:p w14:paraId="47503778" w14:textId="77777777" w:rsidR="00364743" w:rsidRPr="00ED4473" w:rsidRDefault="00364743" w:rsidP="00AF56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INDICON 2015, 2016 Award &amp; few other Research awards on international </w:t>
            </w:r>
            <w:proofErr w:type="gramStart"/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Platforms</w:t>
            </w:r>
            <w:proofErr w:type="gramEnd"/>
          </w:p>
          <w:p w14:paraId="154AE0CC" w14:textId="77777777" w:rsidR="00D544E5" w:rsidRPr="00ED4473" w:rsidRDefault="00364743" w:rsidP="00AF56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Senior Member, IEEE</w:t>
            </w:r>
          </w:p>
          <w:p w14:paraId="6B6CC9FD" w14:textId="3383FB69" w:rsidR="00AF56EC" w:rsidRPr="00ED4473" w:rsidRDefault="00AF56EC" w:rsidP="00AF56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Few other Awards</w:t>
            </w:r>
          </w:p>
        </w:tc>
      </w:tr>
      <w:tr w:rsidR="00EE0DF0" w:rsidRPr="00ED4473" w14:paraId="6AE69182" w14:textId="77777777" w:rsidTr="00A12EFA">
        <w:tc>
          <w:tcPr>
            <w:tcW w:w="1248" w:type="pct"/>
          </w:tcPr>
          <w:p w14:paraId="3AEC984E" w14:textId="77777777" w:rsidR="00EE0DF0" w:rsidRPr="00ED4473" w:rsidRDefault="00EE0DF0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Media</w:t>
            </w:r>
          </w:p>
          <w:p w14:paraId="082DE809" w14:textId="219BAD1F" w:rsidR="00EE0DF0" w:rsidRPr="00ED4473" w:rsidRDefault="00EE0DF0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Highlights</w:t>
            </w:r>
          </w:p>
        </w:tc>
        <w:tc>
          <w:tcPr>
            <w:tcW w:w="3752" w:type="pct"/>
          </w:tcPr>
          <w:p w14:paraId="173A7EE9" w14:textId="10E2CD4C" w:rsidR="00EE0DF0" w:rsidRPr="00ED4473" w:rsidRDefault="00EE0DF0" w:rsidP="00AF729A">
            <w:pPr>
              <w:pStyle w:val="ListParagraph"/>
              <w:numPr>
                <w:ilvl w:val="0"/>
                <w:numId w:val="12"/>
              </w:numPr>
              <w:ind w:left="398" w:hanging="28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Research Highlights </w:t>
            </w: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Published in The Hindu News Paper &amp; Wall Street Journal</w:t>
            </w:r>
          </w:p>
          <w:p w14:paraId="3A2374E8" w14:textId="77777777" w:rsidR="00EE0DF0" w:rsidRPr="00ED4473" w:rsidRDefault="00EE0DF0" w:rsidP="00AF729A">
            <w:pPr>
              <w:pStyle w:val="ListParagraph"/>
              <w:numPr>
                <w:ilvl w:val="0"/>
                <w:numId w:val="12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GEO </w:t>
            </w:r>
            <w:r w:rsidRPr="00ED4473">
              <w:rPr>
                <w:rFonts w:ascii="Times New Roman" w:eastAsia="Times New Roman" w:hAnsi="Times New Roman" w:cs="Times New Roman"/>
                <w:sz w:val="22"/>
                <w:szCs w:val="22"/>
              </w:rPr>
              <w:t>magazine article, Germany</w:t>
            </w:r>
            <w:r w:rsidRPr="00ED4473"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 xml:space="preserve"> </w:t>
            </w: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(Dec 2017)</w:t>
            </w:r>
          </w:p>
          <w:p w14:paraId="7D48ADF6" w14:textId="53669171" w:rsidR="00EE0DF0" w:rsidRPr="00ED4473" w:rsidRDefault="0049691B" w:rsidP="00AF729A">
            <w:pPr>
              <w:pStyle w:val="ListParagraph"/>
              <w:numPr>
                <w:ilvl w:val="0"/>
                <w:numId w:val="12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Coverage in </w:t>
            </w:r>
            <w:r w:rsidR="00EE0DF0" w:rsidRPr="00ED4473">
              <w:rPr>
                <w:rFonts w:ascii="Times New Roman" w:hAnsi="Times New Roman" w:cs="Times New Roman"/>
                <w:b/>
                <w:sz w:val="22"/>
                <w:szCs w:val="22"/>
              </w:rPr>
              <w:t>SCIENCE Magazine</w:t>
            </w:r>
            <w:r w:rsidR="00EE0DF0"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 (Featured article and also the cover page)</w:t>
            </w:r>
          </w:p>
          <w:p w14:paraId="642B4442" w14:textId="14D6D62A" w:rsidR="00D544E5" w:rsidRPr="00ED4473" w:rsidRDefault="00EE0DF0" w:rsidP="00AF729A">
            <w:pPr>
              <w:pStyle w:val="ListParagraph"/>
              <w:ind w:left="398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>MIT &amp; Harvard News Article, Ne</w:t>
            </w:r>
            <w:r w:rsidR="00C970EE" w:rsidRPr="00ED4473">
              <w:rPr>
                <w:rFonts w:ascii="Times New Roman" w:hAnsi="Times New Roman" w:cs="Times New Roman"/>
                <w:sz w:val="22"/>
                <w:szCs w:val="22"/>
              </w:rPr>
              <w:t>w York Times, Boston Globe etc.</w:t>
            </w:r>
          </w:p>
        </w:tc>
      </w:tr>
      <w:tr w:rsidR="000D1E1B" w:rsidRPr="00ED4473" w14:paraId="05B94FC6" w14:textId="77777777" w:rsidTr="00A12EFA">
        <w:tc>
          <w:tcPr>
            <w:tcW w:w="1248" w:type="pct"/>
          </w:tcPr>
          <w:p w14:paraId="7B6995B2" w14:textId="47507A74" w:rsidR="00364743" w:rsidRPr="00ED4473" w:rsidRDefault="0049691B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Extra-Curricular</w:t>
            </w:r>
            <w:r w:rsidR="00EE0DF0" w:rsidRPr="00ED44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8307214" w14:textId="043D398B" w:rsidR="00EE0DF0" w:rsidRPr="00ED4473" w:rsidRDefault="00EE0DF0" w:rsidP="00AF729A">
            <w:pPr>
              <w:rPr>
                <w:rFonts w:ascii="Times New Roman" w:hAnsi="Times New Roman" w:cs="Times New Roman"/>
                <w:b/>
              </w:rPr>
            </w:pPr>
            <w:r w:rsidRPr="00ED4473">
              <w:rPr>
                <w:rFonts w:ascii="Times New Roman" w:hAnsi="Times New Roman" w:cs="Times New Roman"/>
                <w:b/>
              </w:rPr>
              <w:t>Activities</w:t>
            </w:r>
          </w:p>
          <w:p w14:paraId="55FE1454" w14:textId="03F72254" w:rsidR="00EE0DF0" w:rsidRPr="00ED4473" w:rsidRDefault="00EE0DF0" w:rsidP="00AF7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pct"/>
          </w:tcPr>
          <w:p w14:paraId="479793F7" w14:textId="396FAFAE" w:rsidR="00C970EE" w:rsidRPr="00ED4473" w:rsidRDefault="00C970EE" w:rsidP="00AF729A">
            <w:pPr>
              <w:pStyle w:val="ListParagraph"/>
              <w:numPr>
                <w:ilvl w:val="0"/>
                <w:numId w:val="12"/>
              </w:numPr>
              <w:ind w:left="398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Editor-in-Chief IETE Journal of Research </w:t>
            </w:r>
          </w:p>
          <w:p w14:paraId="638907E9" w14:textId="77777777" w:rsidR="001A3820" w:rsidRPr="00ED4473" w:rsidRDefault="00EE0DF0" w:rsidP="001A3820">
            <w:pPr>
              <w:pStyle w:val="ListParagraph"/>
              <w:numPr>
                <w:ilvl w:val="0"/>
                <w:numId w:val="12"/>
              </w:numPr>
              <w:ind w:left="398" w:hanging="283"/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Member of IIT Delhi Football team </w:t>
            </w:r>
          </w:p>
          <w:p w14:paraId="056B7021" w14:textId="415E8E61" w:rsidR="00EE0DF0" w:rsidRPr="00ED4473" w:rsidRDefault="00EE0DF0" w:rsidP="001A3820">
            <w:pPr>
              <w:pStyle w:val="ListParagraph"/>
              <w:numPr>
                <w:ilvl w:val="0"/>
                <w:numId w:val="12"/>
              </w:numPr>
              <w:ind w:left="398" w:hanging="283"/>
              <w:rPr>
                <w:rFonts w:ascii="Times New Roman" w:hAnsi="Times New Roman" w:cs="Times New Roman"/>
              </w:rPr>
            </w:pPr>
            <w:r w:rsidRPr="00ED4473">
              <w:rPr>
                <w:rFonts w:ascii="Times New Roman" w:hAnsi="Times New Roman" w:cs="Times New Roman"/>
                <w:sz w:val="22"/>
                <w:szCs w:val="22"/>
              </w:rPr>
              <w:t xml:space="preserve">(Involved in </w:t>
            </w:r>
            <w:r w:rsidR="00A96E69" w:rsidRPr="00ED4473">
              <w:rPr>
                <w:rFonts w:ascii="Times New Roman" w:hAnsi="Times New Roman" w:cs="Times New Roman"/>
                <w:sz w:val="22"/>
                <w:szCs w:val="22"/>
              </w:rPr>
              <w:t>Childhood blindness alleviation and providing education to these children for better integration to mainstream society.</w:t>
            </w:r>
          </w:p>
        </w:tc>
      </w:tr>
    </w:tbl>
    <w:p w14:paraId="165E55EB" w14:textId="77777777" w:rsidR="00470A34" w:rsidRPr="00ED4473" w:rsidRDefault="00470A34" w:rsidP="00470A34">
      <w:pPr>
        <w:ind w:right="-180"/>
        <w:rPr>
          <w:rFonts w:ascii="Times New Roman" w:hAnsi="Times New Roman" w:cs="Times New Roman"/>
          <w:b/>
          <w:u w:val="single"/>
        </w:rPr>
      </w:pPr>
    </w:p>
    <w:p w14:paraId="3C12E3E6" w14:textId="77777777" w:rsidR="00470A34" w:rsidRPr="00ED4473" w:rsidRDefault="00470A34" w:rsidP="00470A34">
      <w:pPr>
        <w:ind w:right="-180"/>
        <w:jc w:val="center"/>
        <w:rPr>
          <w:rFonts w:ascii="Times New Roman" w:hAnsi="Times New Roman" w:cs="Times New Roman"/>
          <w:b/>
          <w:u w:val="single"/>
        </w:rPr>
      </w:pPr>
      <w:r w:rsidRPr="00ED4473">
        <w:rPr>
          <w:rFonts w:ascii="Times New Roman" w:hAnsi="Times New Roman" w:cs="Times New Roman"/>
          <w:b/>
          <w:u w:val="single"/>
        </w:rPr>
        <w:t>PUBLICATIONS</w:t>
      </w:r>
    </w:p>
    <w:p w14:paraId="3BBDCBFE" w14:textId="77777777" w:rsidR="00470A34" w:rsidRPr="00ED4473" w:rsidRDefault="00470A34" w:rsidP="00470A34">
      <w:pPr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14:paraId="4AFF1761" w14:textId="713D146F" w:rsidR="00470A34" w:rsidRPr="00ED4473" w:rsidRDefault="00470A34" w:rsidP="0051097E">
      <w:pPr>
        <w:ind w:right="-180"/>
        <w:jc w:val="both"/>
        <w:rPr>
          <w:rFonts w:ascii="Times New Roman" w:hAnsi="Times New Roman" w:cs="Times New Roman"/>
          <w:sz w:val="22"/>
          <w:szCs w:val="20"/>
        </w:rPr>
      </w:pPr>
      <w:r w:rsidRPr="00ED4473">
        <w:rPr>
          <w:rFonts w:ascii="Times New Roman" w:hAnsi="Times New Roman" w:cs="Times New Roman"/>
          <w:b/>
          <w:color w:val="0000FF"/>
        </w:rPr>
        <w:t xml:space="preserve">Publications in peer-reviewed Journals </w:t>
      </w:r>
      <w:r w:rsidRPr="00ED4473">
        <w:rPr>
          <w:rFonts w:ascii="Times New Roman" w:hAnsi="Times New Roman" w:cs="Times New Roman"/>
          <w:b/>
          <w:sz w:val="22"/>
          <w:szCs w:val="20"/>
        </w:rPr>
        <w:t>(</w:t>
      </w:r>
      <w:r w:rsidR="008D0795" w:rsidRPr="00ED4473">
        <w:rPr>
          <w:rFonts w:ascii="Times New Roman" w:hAnsi="Times New Roman" w:cs="Times New Roman"/>
          <w:sz w:val="22"/>
          <w:szCs w:val="20"/>
        </w:rPr>
        <w:t>8</w:t>
      </w:r>
      <w:r w:rsidRPr="00ED4473">
        <w:rPr>
          <w:rFonts w:ascii="Times New Roman" w:hAnsi="Times New Roman" w:cs="Times New Roman"/>
          <w:sz w:val="22"/>
          <w:szCs w:val="20"/>
        </w:rPr>
        <w:t xml:space="preserve"> Papers in </w:t>
      </w:r>
      <w:r w:rsidRPr="00ED4473">
        <w:rPr>
          <w:rFonts w:ascii="Times New Roman" w:hAnsi="Times New Roman" w:cs="Times New Roman"/>
          <w:b/>
          <w:sz w:val="22"/>
          <w:szCs w:val="20"/>
        </w:rPr>
        <w:t>more than 10 Impact Factor</w:t>
      </w:r>
      <w:r w:rsidRPr="00ED4473">
        <w:rPr>
          <w:rFonts w:ascii="Times New Roman" w:hAnsi="Times New Roman" w:cs="Times New Roman"/>
          <w:sz w:val="22"/>
          <w:szCs w:val="20"/>
        </w:rPr>
        <w:t xml:space="preserve"> journal)</w:t>
      </w:r>
    </w:p>
    <w:p w14:paraId="525A77AB" w14:textId="73ADB1CF" w:rsidR="008D0795" w:rsidRPr="00ED4473" w:rsidRDefault="008D0795" w:rsidP="0051097E">
      <w:pPr>
        <w:ind w:right="-180"/>
        <w:jc w:val="both"/>
        <w:rPr>
          <w:rFonts w:ascii="Times New Roman" w:hAnsi="Times New Roman" w:cs="Times New Roman"/>
          <w:sz w:val="22"/>
          <w:szCs w:val="20"/>
        </w:rPr>
      </w:pPr>
    </w:p>
    <w:p w14:paraId="21CDE09E" w14:textId="77777777" w:rsidR="008D0795" w:rsidRPr="00ED4473" w:rsidRDefault="008D0795" w:rsidP="008D0795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14:paraId="7EE3EADA" w14:textId="765B0698" w:rsidR="00CF591C" w:rsidRPr="00CF591C" w:rsidRDefault="00951DC5" w:rsidP="00CF591C">
      <w:pPr>
        <w:pStyle w:val="ListParagraph"/>
        <w:numPr>
          <w:ilvl w:val="0"/>
          <w:numId w:val="28"/>
        </w:numPr>
        <w:spacing w:before="38"/>
        <w:ind w:right="306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sz w:val="22"/>
          <w:szCs w:val="22"/>
        </w:rPr>
        <w:t xml:space="preserve">C. </w:t>
      </w:r>
      <w:proofErr w:type="spellStart"/>
      <w:r w:rsidRPr="00ED4473">
        <w:rPr>
          <w:rFonts w:ascii="Times New Roman" w:hAnsi="Times New Roman" w:cs="Times New Roman"/>
          <w:sz w:val="22"/>
          <w:szCs w:val="22"/>
        </w:rPr>
        <w:t>Ralekar</w:t>
      </w:r>
      <w:proofErr w:type="spellEnd"/>
      <w:r w:rsidRPr="00ED4473">
        <w:rPr>
          <w:rFonts w:ascii="Times New Roman" w:hAnsi="Times New Roman" w:cs="Times New Roman"/>
          <w:sz w:val="22"/>
          <w:szCs w:val="22"/>
        </w:rPr>
        <w:t xml:space="preserve">, </w:t>
      </w:r>
      <w:r w:rsidRPr="00ED4473">
        <w:rPr>
          <w:rFonts w:ascii="Times New Roman" w:hAnsi="Times New Roman" w:cs="Times New Roman"/>
          <w:b/>
          <w:bCs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sz w:val="22"/>
          <w:szCs w:val="22"/>
        </w:rPr>
        <w:t xml:space="preserve"> and S. Chaudhury (2023). Collaborative Human Machine Attention Module for Character Recognition.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Trans. Artif. Intell.</w:t>
      </w:r>
      <w:r w:rsidRPr="00ED44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,</w:t>
      </w:r>
      <w:r w:rsidR="001274DE" w:rsidRPr="00ED4473">
        <w:rPr>
          <w:rFonts w:ascii="Times New Roman" w:hAnsi="Times New Roman" w:cs="Times New Roman"/>
          <w:i/>
          <w:iCs/>
          <w:color w:val="00B0F0"/>
          <w:sz w:val="22"/>
          <w:szCs w:val="22"/>
          <w:lang w:val="en-GB"/>
        </w:rPr>
        <w:t xml:space="preserve"> </w:t>
      </w:r>
      <w:r w:rsidR="001274DE" w:rsidRPr="00ED4473">
        <w:rPr>
          <w:rFonts w:ascii="Times New Roman" w:hAnsi="Times New Roman" w:cs="Times New Roman"/>
          <w:noProof/>
          <w:sz w:val="22"/>
          <w:szCs w:val="22"/>
        </w:rPr>
        <w:t>2023</w:t>
      </w:r>
      <w:r w:rsidR="006B3621" w:rsidRPr="00ED4473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proofErr w:type="spellStart"/>
      <w:r w:rsidR="006B3621" w:rsidRPr="00ED44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doi</w:t>
      </w:r>
      <w:proofErr w:type="spellEnd"/>
      <w:r w:rsidR="006B3621" w:rsidRPr="00ED44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10.1109/TAI.2023.3289167</w:t>
      </w:r>
      <w:r w:rsidR="00AF390C" w:rsidRPr="00ED4473">
        <w:rPr>
          <w:rFonts w:ascii="Times New Roman" w:hAnsi="Times New Roman" w:cs="Times New Roman"/>
          <w:noProof/>
          <w:sz w:val="22"/>
          <w:szCs w:val="22"/>
        </w:rPr>
        <w:t>,</w:t>
      </w:r>
      <w:r w:rsidRPr="00ED4473">
        <w:rPr>
          <w:rFonts w:ascii="Times New Roman" w:hAnsi="Times New Roman" w:cs="Times New Roman"/>
          <w:i/>
          <w:iCs/>
          <w:color w:val="00B0F0"/>
          <w:sz w:val="22"/>
          <w:szCs w:val="22"/>
          <w:lang w:val="en-GB"/>
        </w:rPr>
        <w:t xml:space="preserve"> </w:t>
      </w:r>
      <w:r w:rsidRPr="00ED4473">
        <w:rPr>
          <w:rFonts w:ascii="Times New Roman" w:eastAsia="MS Mincho" w:hAnsi="Times New Roman" w:cs="Times New Roman"/>
          <w:color w:val="000000" w:themeColor="text1"/>
          <w:sz w:val="22"/>
          <w:szCs w:val="22"/>
          <w:u w:val="single"/>
        </w:rPr>
        <w:t>Impact Factor: 6.95</w:t>
      </w:r>
    </w:p>
    <w:p w14:paraId="7B7A32EA" w14:textId="77777777" w:rsidR="00CF591C" w:rsidRPr="00CF591C" w:rsidRDefault="00CF591C" w:rsidP="00CF591C">
      <w:pPr>
        <w:pStyle w:val="ListParagraph"/>
        <w:spacing w:before="38"/>
        <w:ind w:right="306"/>
        <w:jc w:val="both"/>
        <w:rPr>
          <w:rFonts w:ascii="Times New Roman" w:hAnsi="Times New Roman" w:cs="Times New Roman"/>
          <w:sz w:val="22"/>
          <w:szCs w:val="22"/>
        </w:rPr>
      </w:pPr>
    </w:p>
    <w:p w14:paraId="503C5B8F" w14:textId="58B12744" w:rsidR="00CF591C" w:rsidRPr="00922550" w:rsidRDefault="00CF591C" w:rsidP="00CF591C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>T. Kaur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and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(2023). </w:t>
      </w:r>
      <w:r w:rsidRPr="00CF591C">
        <w:rPr>
          <w:rFonts w:ascii="Times New Roman" w:hAnsi="Times New Roman" w:cs="Times New Roman"/>
          <w:color w:val="2C363A"/>
          <w:sz w:val="22"/>
          <w:szCs w:val="22"/>
          <w:shd w:val="clear" w:color="auto" w:fill="FFFFFF"/>
        </w:rPr>
        <w:t>Automated Diagnosis of Epileptic Seizures using EEG image</w:t>
      </w:r>
      <w:r w:rsidRPr="00CF591C">
        <w:rPr>
          <w:rFonts w:ascii="Times New Roman" w:hAnsi="Times New Roman" w:cs="Times New Roman"/>
          <w:color w:val="2C363A"/>
          <w:sz w:val="22"/>
          <w:szCs w:val="22"/>
        </w:rPr>
        <w:br/>
      </w:r>
      <w:r w:rsidRPr="00CF591C">
        <w:rPr>
          <w:rFonts w:ascii="Times New Roman" w:hAnsi="Times New Roman" w:cs="Times New Roman"/>
          <w:color w:val="2C363A"/>
          <w:sz w:val="22"/>
          <w:szCs w:val="22"/>
          <w:shd w:val="clear" w:color="auto" w:fill="FFFFFF"/>
        </w:rPr>
        <w:t>representations and Deep Learning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0554B8">
        <w:rPr>
          <w:rFonts w:ascii="Times New Roman" w:hAnsi="Times New Roman" w:cs="Times New Roman"/>
          <w:i/>
          <w:iCs/>
          <w:color w:val="0070C0"/>
          <w:sz w:val="22"/>
          <w:szCs w:val="22"/>
          <w:shd w:val="clear" w:color="auto" w:fill="FFFFFF"/>
        </w:rPr>
        <w:t>Neuroscience Informatics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vol. </w:t>
      </w:r>
      <w:r>
        <w:rPr>
          <w:rFonts w:ascii="Times New Roman" w:hAnsi="Times New Roman" w:cs="Times New Roman"/>
          <w:noProof/>
          <w:sz w:val="22"/>
          <w:szCs w:val="22"/>
        </w:rPr>
        <w:t>X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 pp. </w:t>
      </w:r>
      <w:r>
        <w:rPr>
          <w:rFonts w:ascii="Times New Roman" w:hAnsi="Times New Roman" w:cs="Times New Roman"/>
          <w:noProof/>
          <w:sz w:val="22"/>
          <w:szCs w:val="22"/>
        </w:rPr>
        <w:t>YY</w:t>
      </w:r>
      <w:r w:rsidRPr="00ED4473">
        <w:rPr>
          <w:rFonts w:ascii="Times New Roman" w:hAnsi="Times New Roman" w:cs="Times New Roman"/>
          <w:noProof/>
          <w:sz w:val="22"/>
          <w:szCs w:val="22"/>
        </w:rPr>
        <w:t>–</w:t>
      </w:r>
      <w:r>
        <w:rPr>
          <w:rFonts w:ascii="Times New Roman" w:hAnsi="Times New Roman" w:cs="Times New Roman"/>
          <w:noProof/>
          <w:sz w:val="22"/>
          <w:szCs w:val="22"/>
        </w:rPr>
        <w:t>YY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202</w:t>
      </w:r>
      <w:r>
        <w:rPr>
          <w:rFonts w:ascii="Times New Roman" w:hAnsi="Times New Roman" w:cs="Times New Roman"/>
          <w:noProof/>
          <w:sz w:val="22"/>
          <w:szCs w:val="22"/>
        </w:rPr>
        <w:t>3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Impact Factor: 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2.86 </w:t>
      </w:r>
      <w:r w:rsidRPr="00CF591C">
        <w:rPr>
          <w:rFonts w:ascii="Times New Roman" w:hAnsi="Times New Roman" w:cs="Times New Roman"/>
          <w:b/>
          <w:bCs/>
          <w:noProof/>
          <w:color w:val="0070C0"/>
          <w:sz w:val="22"/>
          <w:szCs w:val="22"/>
          <w:u w:val="single"/>
        </w:rPr>
        <w:t xml:space="preserve"> (Press)</w:t>
      </w:r>
    </w:p>
    <w:p w14:paraId="533BA623" w14:textId="77777777" w:rsidR="00922550" w:rsidRPr="00922550" w:rsidRDefault="00922550" w:rsidP="00922550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269AC2" w14:textId="78F2F17D" w:rsidR="00A25FBC" w:rsidRPr="00ED4473" w:rsidRDefault="00A25FBC" w:rsidP="00BD1F5F">
      <w:pPr>
        <w:pStyle w:val="ListParagraph"/>
        <w:numPr>
          <w:ilvl w:val="0"/>
          <w:numId w:val="28"/>
        </w:numPr>
        <w:spacing w:before="38"/>
        <w:ind w:right="306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eastAsia="en-GB"/>
        </w:rPr>
        <w:t xml:space="preserve">G. Pavani P., B. Biswal and </w:t>
      </w:r>
      <w:r w:rsidRPr="00ED44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2"/>
          <w:szCs w:val="22"/>
          <w:lang w:eastAsia="en-GB"/>
        </w:rPr>
        <w:t>T. Gandhi</w:t>
      </w:r>
      <w:r w:rsidRPr="00ED4473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eastAsia="en-GB"/>
        </w:rPr>
        <w:t xml:space="preserve"> (2023). Simultaneous multiclass retinal lesion segmentation using fully automated RILBP-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eastAsia="en-GB"/>
        </w:rPr>
        <w:t>YNet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eastAsia="en-GB"/>
        </w:rPr>
        <w:t xml:space="preserve"> in diabetic retinopathy. </w:t>
      </w:r>
      <w:r w:rsidRPr="00ED4473">
        <w:rPr>
          <w:rStyle w:val="anchor-text"/>
          <w:rFonts w:ascii="Times New Roman" w:hAnsi="Times New Roman" w:cs="Times New Roman"/>
          <w:i/>
          <w:iCs/>
          <w:color w:val="0432FF"/>
          <w:sz w:val="21"/>
          <w:szCs w:val="21"/>
        </w:rPr>
        <w:t>Biomedical Signal Processing and Control, Elsevier,</w:t>
      </w:r>
      <w:r w:rsidRPr="00ED4473">
        <w:rPr>
          <w:rStyle w:val="anchor-text"/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544FC9" w:rsidRPr="00ED4473">
        <w:rPr>
          <w:rStyle w:val="anchor-text"/>
          <w:rFonts w:ascii="Times New Roman" w:hAnsi="Times New Roman" w:cs="Times New Roman"/>
          <w:color w:val="000000" w:themeColor="text1"/>
          <w:sz w:val="21"/>
          <w:szCs w:val="21"/>
        </w:rPr>
        <w:t>Vol</w:t>
      </w:r>
      <w:r w:rsidRPr="00ED4473">
        <w:rPr>
          <w:rStyle w:val="anchor-text"/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544FC9" w:rsidRPr="00ED4473">
        <w:rPr>
          <w:rStyle w:val="anchor-text"/>
          <w:rFonts w:ascii="Times New Roman" w:hAnsi="Times New Roman" w:cs="Times New Roman"/>
          <w:color w:val="000000" w:themeColor="text1"/>
          <w:sz w:val="21"/>
          <w:szCs w:val="21"/>
        </w:rPr>
        <w:t xml:space="preserve"> 86, Part B</w:t>
      </w:r>
      <w:r w:rsidR="00544FC9" w:rsidRPr="00ED4473">
        <w:rPr>
          <w:rFonts w:ascii="Times New Roman" w:hAnsi="Times New Roman" w:cs="Times New Roman"/>
          <w:color w:val="000000" w:themeColor="text1"/>
          <w:sz w:val="21"/>
          <w:szCs w:val="21"/>
        </w:rPr>
        <w:t>, September 2023, 105205</w:t>
      </w:r>
      <w:r w:rsidRPr="00ED44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ED4473">
        <w:rPr>
          <w:rFonts w:ascii="Times New Roman" w:hAnsi="Times New Roman" w:cs="Times New Roman"/>
          <w:noProof/>
          <w:sz w:val="22"/>
          <w:szCs w:val="22"/>
        </w:rPr>
        <w:t>),</w:t>
      </w:r>
      <w:r w:rsidRPr="00ED4473">
        <w:rPr>
          <w:rFonts w:ascii="Times New Roman" w:hAnsi="Times New Roman" w:cs="Times New Roman"/>
          <w:i/>
          <w:iCs/>
          <w:color w:val="00B0F0"/>
          <w:sz w:val="22"/>
          <w:szCs w:val="22"/>
          <w:lang w:val="en-GB"/>
        </w:rPr>
        <w:t xml:space="preserve"> </w:t>
      </w:r>
      <w:r w:rsidRPr="00ED4473">
        <w:rPr>
          <w:rFonts w:ascii="Times New Roman" w:eastAsia="MS Mincho" w:hAnsi="Times New Roman" w:cs="Times New Roman"/>
          <w:color w:val="000000" w:themeColor="text1"/>
          <w:sz w:val="22"/>
          <w:szCs w:val="22"/>
          <w:u w:val="single"/>
        </w:rPr>
        <w:t>Impact Factor: 5.076</w:t>
      </w:r>
    </w:p>
    <w:p w14:paraId="3635828A" w14:textId="77777777" w:rsidR="00951DC5" w:rsidRPr="00ED4473" w:rsidRDefault="00951DC5" w:rsidP="00951DC5">
      <w:pPr>
        <w:pStyle w:val="ListParagraph"/>
        <w:spacing w:before="38"/>
        <w:ind w:right="306"/>
        <w:jc w:val="both"/>
        <w:rPr>
          <w:rFonts w:ascii="Times New Roman" w:hAnsi="Times New Roman" w:cs="Times New Roman"/>
          <w:sz w:val="22"/>
          <w:szCs w:val="22"/>
        </w:rPr>
      </w:pPr>
    </w:p>
    <w:p w14:paraId="5563A2A3" w14:textId="6B1A0E15" w:rsidR="00951DC5" w:rsidRPr="00ED4473" w:rsidRDefault="001274DE" w:rsidP="001274D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R. S. Soans, R. J. Renken, R. Saxena, R. Tandon, F. W. Cornelissen,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 “A framework for the continuous evaluation of 3D Motion Perception in Virtual Reality,” </w:t>
      </w:r>
      <w:r w:rsidRPr="00ED4473">
        <w:rPr>
          <w:rFonts w:ascii="Times New Roman" w:hAnsi="Times New Roman" w:cs="Times New Roman"/>
          <w:i/>
          <w:iCs/>
          <w:color w:val="0432FF"/>
          <w:sz w:val="22"/>
          <w:szCs w:val="22"/>
          <w:shd w:val="clear" w:color="auto" w:fill="FFFFFF"/>
        </w:rPr>
        <w:t>IEEE Trans. Biomed. Eng</w:t>
      </w:r>
      <w:r w:rsidRPr="00ED4473">
        <w:rPr>
          <w:rFonts w:ascii="Times New Roman" w:hAnsi="Times New Roman" w:cs="Times New Roman"/>
          <w:i/>
          <w:noProof/>
          <w:color w:val="0070C0"/>
          <w:sz w:val="22"/>
          <w:szCs w:val="22"/>
        </w:rPr>
        <w:t>.</w:t>
      </w:r>
      <w:r w:rsidRPr="00ED4473">
        <w:rPr>
          <w:rFonts w:ascii="Times New Roman" w:hAnsi="Times New Roman" w:cs="Times New Roman"/>
          <w:i/>
          <w:noProof/>
          <w:sz w:val="22"/>
          <w:szCs w:val="22"/>
        </w:rPr>
        <w:t>,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proofErr w:type="spellStart"/>
      <w:r w:rsidR="00BD1F5F" w:rsidRPr="00ED4473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BD1F5F" w:rsidRPr="00ED4473">
        <w:rPr>
          <w:rFonts w:ascii="Times New Roman" w:hAnsi="Times New Roman" w:cs="Times New Roman"/>
          <w:sz w:val="22"/>
          <w:szCs w:val="22"/>
        </w:rPr>
        <w:t xml:space="preserve">: 10.1109/TBME.2023.3271288, 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2023, </w:t>
      </w:r>
      <w:r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4.75</w:t>
      </w:r>
    </w:p>
    <w:p w14:paraId="5EC7A762" w14:textId="57015CFC" w:rsidR="00951DC5" w:rsidRPr="00ED4473" w:rsidRDefault="00951DC5" w:rsidP="00951DC5">
      <w:pPr>
        <w:pStyle w:val="ListParagraph"/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22ECBE3" w14:textId="6DEEC2D8" w:rsidR="008D0795" w:rsidRPr="00ED4473" w:rsidRDefault="008D0795" w:rsidP="004D34B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C. A. Pedersini, A. Miller, N.P.,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Gandhi*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“White Matter Plasticity Following Sight- Recovery in Congenitally Blind Patients,”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PNAS</w:t>
      </w:r>
      <w:r w:rsidRPr="00ED4473">
        <w:rPr>
          <w:rFonts w:ascii="Times New Roman" w:hAnsi="Times New Roman" w:cs="Times New Roman"/>
          <w:noProof/>
          <w:color w:val="0432FF"/>
          <w:sz w:val="22"/>
          <w:szCs w:val="22"/>
        </w:rPr>
        <w:t>,</w:t>
      </w:r>
      <w:r w:rsidR="004D34BD" w:rsidRPr="00ED4473">
        <w:rPr>
          <w:rFonts w:ascii="Times New Roman" w:hAnsi="Times New Roman" w:cs="Times New Roman"/>
          <w:noProof/>
          <w:sz w:val="22"/>
          <w:szCs w:val="22"/>
        </w:rPr>
        <w:t xml:space="preserve"> 2023</w:t>
      </w:r>
      <w:r w:rsidR="006B3621" w:rsidRPr="00ED4473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 w:rsidR="006B3621" w:rsidRPr="00ED4473">
        <w:rPr>
          <w:rFonts w:ascii="Times New Roman" w:hAnsi="Times New Roman" w:cs="Times New Roman"/>
          <w:color w:val="0B0B0B"/>
          <w:sz w:val="21"/>
          <w:szCs w:val="21"/>
          <w:shd w:val="clear" w:color="auto" w:fill="FFFFFF"/>
        </w:rPr>
        <w:t>120 (19) e2207025120</w:t>
      </w:r>
      <w:r w:rsidR="004D34BD" w:rsidRPr="00ED4473">
        <w:rPr>
          <w:rFonts w:ascii="Times New Roman" w:hAnsi="Times New Roman" w:cs="Times New Roman"/>
          <w:noProof/>
          <w:sz w:val="22"/>
          <w:szCs w:val="22"/>
        </w:rPr>
        <w:t>,</w:t>
      </w:r>
      <w:r w:rsidR="008B6A28" w:rsidRPr="00ED4473">
        <w:rPr>
          <w:rFonts w:ascii="Times New Roman" w:hAnsi="Times New Roman" w:cs="Times New Roman"/>
        </w:rPr>
        <w:t xml:space="preserve"> </w:t>
      </w:r>
      <w:hyperlink r:id="rId12" w:history="1">
        <w:r w:rsidR="008B6A28" w:rsidRPr="00ED4473">
          <w:rPr>
            <w:rFonts w:ascii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doi.org/10.1073/pnas.22070251</w:t>
        </w:r>
      </w:hyperlink>
      <w:r w:rsidR="008B6A28" w:rsidRPr="00ED4473">
        <w:rPr>
          <w:rFonts w:ascii="Times New Roman" w:hAnsi="Times New Roman" w:cs="Times New Roman"/>
        </w:rPr>
        <w:t xml:space="preserve">,  </w:t>
      </w:r>
      <w:r w:rsidR="004D34BD" w:rsidRPr="00ED447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4D34BD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12.78</w:t>
      </w:r>
    </w:p>
    <w:p w14:paraId="0850B00A" w14:textId="77777777" w:rsidR="008D0795" w:rsidRPr="00ED4473" w:rsidRDefault="008D0795" w:rsidP="008D0795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A7E2AC1" w14:textId="6619C6B8" w:rsidR="008D0795" w:rsidRPr="00ED4473" w:rsidRDefault="008D0795" w:rsidP="008B6A28">
      <w:pPr>
        <w:pStyle w:val="ListParagraph"/>
        <w:numPr>
          <w:ilvl w:val="0"/>
          <w:numId w:val="28"/>
        </w:numPr>
        <w:spacing w:before="38"/>
        <w:ind w:right="49"/>
        <w:rPr>
          <w:rFonts w:ascii="Times New Roman" w:eastAsia="MS Mincho" w:hAnsi="Times New Roman" w:cs="Times New Roman"/>
          <w:color w:val="000000" w:themeColor="text1"/>
          <w:sz w:val="22"/>
          <w:szCs w:val="22"/>
          <w:u w:val="single"/>
        </w:rPr>
      </w:pPr>
      <w:r w:rsidRPr="00ED4473">
        <w:rPr>
          <w:rStyle w:val="e24kjd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J. </w:t>
      </w:r>
      <w:proofErr w:type="spellStart"/>
      <w:r w:rsidRPr="00ED4473">
        <w:rPr>
          <w:rStyle w:val="e24kjd"/>
          <w:rFonts w:ascii="Times New Roman" w:hAnsi="Times New Roman" w:cs="Times New Roman"/>
          <w:bCs/>
          <w:color w:val="000000" w:themeColor="text1"/>
          <w:sz w:val="22"/>
          <w:szCs w:val="22"/>
        </w:rPr>
        <w:t>Maheswari</w:t>
      </w:r>
      <w:proofErr w:type="spellEnd"/>
      <w:r w:rsidRPr="00ED4473">
        <w:rPr>
          <w:rStyle w:val="e24kjd"/>
          <w:rFonts w:ascii="Times New Roman" w:hAnsi="Times New Roman" w:cs="Times New Roman"/>
          <w:bCs/>
          <w:color w:val="000000" w:themeColor="text1"/>
          <w:sz w:val="22"/>
          <w:szCs w:val="22"/>
        </w:rPr>
        <w:t>, S.D. Joshi,</w:t>
      </w:r>
      <w:r w:rsidRPr="00ED4473">
        <w:rPr>
          <w:rStyle w:val="e24kjd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T. K.  Gandhi</w:t>
      </w:r>
      <w:r w:rsidRPr="00ED4473">
        <w:rPr>
          <w:rStyle w:val="e24kjd"/>
          <w:rFonts w:ascii="Times New Roman" w:hAnsi="Times New Roman" w:cs="Times New Roman"/>
          <w:bCs/>
          <w:color w:val="000000" w:themeColor="text1"/>
          <w:sz w:val="22"/>
          <w:szCs w:val="22"/>
        </w:rPr>
        <w:t>, "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Analysing the Brain Networks corresponding to the Facial</w:t>
      </w:r>
      <w:r w:rsidR="008B6A28"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Contrast-Chimeras.</w:t>
      </w:r>
      <w:r w:rsidRPr="00ED447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ED4473">
        <w:rPr>
          <w:rFonts w:ascii="Times New Roman" w:hAnsi="Times New Roman" w:cs="Times New Roman"/>
          <w:i/>
          <w:iCs/>
          <w:color w:val="0432FF"/>
          <w:sz w:val="22"/>
          <w:szCs w:val="22"/>
          <w:shd w:val="clear" w:color="auto" w:fill="FFFFFF"/>
        </w:rPr>
        <w:t xml:space="preserve">Perception, </w:t>
      </w:r>
      <w:r w:rsidRPr="00ED4473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>2023</w:t>
      </w:r>
      <w:r w:rsidR="004D34BD"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</w:t>
      </w:r>
      <w:r w:rsidR="008B6A28" w:rsidRPr="00ED4473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 xml:space="preserve"> 52</w:t>
      </w:r>
      <w:r w:rsidR="008B6A28" w:rsidRPr="00ED447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(6), 371–384. </w:t>
      </w:r>
      <w:r w:rsidR="00000000">
        <w:fldChar w:fldCharType="begin"/>
      </w:r>
      <w:r w:rsidR="00000000">
        <w:instrText>HYPERLINK "https://doi.org/10.1177/03010066231169002"</w:instrText>
      </w:r>
      <w:r w:rsidR="00000000">
        <w:fldChar w:fldCharType="separate"/>
      </w:r>
      <w:r w:rsidR="008B6A28" w:rsidRPr="00ED4473">
        <w:rPr>
          <w:rStyle w:val="Hyperlink"/>
          <w:rFonts w:ascii="Times New Roman" w:hAnsi="Times New Roman" w:cs="Times New Roman"/>
          <w:sz w:val="22"/>
          <w:szCs w:val="22"/>
          <w:shd w:val="clear" w:color="auto" w:fill="FFFFFF"/>
        </w:rPr>
        <w:t>https://doi.org/10.1177/03010066231169002</w:t>
      </w:r>
      <w:r w:rsidR="00000000">
        <w:rPr>
          <w:rStyle w:val="Hyperlink"/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="008B6A28" w:rsidRPr="00ED447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4D34BD"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D34BD" w:rsidRPr="00ED4473">
        <w:rPr>
          <w:rFonts w:ascii="Times New Roman" w:eastAsia="MS Mincho" w:hAnsi="Times New Roman" w:cs="Times New Roman"/>
          <w:color w:val="000000" w:themeColor="text1"/>
          <w:sz w:val="22"/>
          <w:szCs w:val="22"/>
          <w:u w:val="single"/>
        </w:rPr>
        <w:t>Impact Factor: 1.9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53AEDA6" w14:textId="77777777" w:rsidR="008D0795" w:rsidRPr="00ED4473" w:rsidRDefault="008D0795" w:rsidP="008D0795">
      <w:pPr>
        <w:spacing w:before="38"/>
        <w:ind w:right="306"/>
        <w:jc w:val="both"/>
        <w:rPr>
          <w:rFonts w:ascii="Times New Roman" w:eastAsia="MS Mincho" w:hAnsi="Times New Roman" w:cs="Times New Roman"/>
          <w:color w:val="000000" w:themeColor="text1"/>
          <w:sz w:val="22"/>
          <w:szCs w:val="22"/>
          <w:u w:val="single"/>
        </w:rPr>
      </w:pPr>
    </w:p>
    <w:p w14:paraId="3B9DDCE2" w14:textId="59F369D2" w:rsidR="004D34BD" w:rsidRPr="00ED4473" w:rsidRDefault="008D0795" w:rsidP="004D34B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ED4473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lastRenderedPageBreak/>
        <w:t xml:space="preserve">R. Dev, S. Kumar, </w:t>
      </w:r>
      <w:r w:rsidRPr="00ED4473">
        <w:rPr>
          <w:rStyle w:val="e24kjd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T. K.  Gandhi, </w:t>
      </w:r>
      <w:r w:rsidRPr="00ED4473">
        <w:rPr>
          <w:rStyle w:val="e24kjd"/>
          <w:rFonts w:ascii="Times New Roman" w:hAnsi="Times New Roman" w:cs="Times New Roman"/>
          <w:color w:val="000000" w:themeColor="text1"/>
          <w:sz w:val="22"/>
          <w:szCs w:val="22"/>
        </w:rPr>
        <w:t xml:space="preserve">“Tracking Brain Transitions”,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Sensors Lett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2023</w:t>
      </w:r>
      <w:r w:rsidR="004D34BD" w:rsidRPr="00ED4473">
        <w:rPr>
          <w:rFonts w:ascii="Times New Roman" w:hAnsi="Times New Roman" w:cs="Times New Roman"/>
          <w:noProof/>
          <w:sz w:val="22"/>
          <w:szCs w:val="22"/>
        </w:rPr>
        <w:t>,</w:t>
      </w:r>
      <w:r w:rsidR="008B6A28" w:rsidRPr="00ED44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vol. 7, no. 5, pp. 1-4, May 2023, Art no. 7002004, </w:t>
      </w:r>
      <w:proofErr w:type="spellStart"/>
      <w:r w:rsidR="008B6A28" w:rsidRPr="00ED44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doi</w:t>
      </w:r>
      <w:proofErr w:type="spellEnd"/>
      <w:r w:rsidR="008B6A28" w:rsidRPr="00ED44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: 10.1109/LSENS.2023.3269672, </w:t>
      </w:r>
      <w:r w:rsidR="004D34BD" w:rsidRPr="00ED447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4D34BD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3.04</w:t>
      </w:r>
    </w:p>
    <w:p w14:paraId="45FAF838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48115FB3" w14:textId="75156052" w:rsidR="008D0795" w:rsidRPr="00ED4473" w:rsidRDefault="008D0795" w:rsidP="004D34BD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C. B. Kumar, A.K. Mondal, M. Bhatia, B. K. Panigrahi,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“Self-Supervised Representation learning Based OSA detection method using single channel ECG signal,”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Trans. Instrum. Meas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4D34BD" w:rsidRPr="00ED4473">
        <w:rPr>
          <w:rFonts w:ascii="Times New Roman" w:hAnsi="Times New Roman" w:cs="Times New Roman"/>
          <w:noProof/>
          <w:sz w:val="22"/>
          <w:szCs w:val="22"/>
        </w:rPr>
        <w:t>, 2023,</w:t>
      </w:r>
      <w:r w:rsidR="008B6A28" w:rsidRPr="00ED44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vol. 72, pp. 1-15, 2023, Art no. 2511915, </w:t>
      </w:r>
      <w:proofErr w:type="spellStart"/>
      <w:r w:rsidR="008B6A28" w:rsidRPr="00ED44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doi</w:t>
      </w:r>
      <w:proofErr w:type="spellEnd"/>
      <w:r w:rsidR="008B6A28" w:rsidRPr="00ED44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10.1109/TIM.2023.3261931,</w:t>
      </w:r>
      <w:r w:rsidR="004D34BD" w:rsidRPr="00ED447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4D34BD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4.0</w:t>
      </w:r>
    </w:p>
    <w:p w14:paraId="5D912A52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251172E4" w14:textId="502AC812" w:rsidR="008D0795" w:rsidRPr="00ED4473" w:rsidRDefault="008D0795" w:rsidP="004D34BD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Gautam,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B. K. Panigrahi, “WMCP-EM: An integrated dehazing framework for visibility restoration in single image,”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Comput. Vis. Image Underst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4D34BD" w:rsidRPr="00ED4473">
        <w:rPr>
          <w:rFonts w:ascii="Times New Roman" w:hAnsi="Times New Roman" w:cs="Times New Roman"/>
          <w:noProof/>
          <w:sz w:val="22"/>
          <w:szCs w:val="22"/>
        </w:rPr>
        <w:t xml:space="preserve">, vol. 229, p. 103648, 2023, </w:t>
      </w:r>
      <w:r w:rsidR="004D34BD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3.8</w:t>
      </w:r>
    </w:p>
    <w:p w14:paraId="29716C45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F536BEE" w14:textId="12BF4C6E" w:rsidR="008D0795" w:rsidRPr="00ED4473" w:rsidRDefault="008D0795" w:rsidP="0092318F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P. Singh,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i, and others, “Reorganization of resting-state brain network functional connectivity across human brain developmental stages,”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Brain Res.</w:t>
      </w:r>
      <w:r w:rsidRPr="00ED44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, </w:t>
      </w:r>
      <w:r w:rsidR="0092318F" w:rsidRPr="00ED4473">
        <w:rPr>
          <w:rFonts w:ascii="Times New Roman" w:hAnsi="Times New Roman" w:cs="Times New Roman"/>
          <w:noProof/>
          <w:sz w:val="22"/>
          <w:szCs w:val="22"/>
        </w:rPr>
        <w:t xml:space="preserve">vol. 1800, p. 148196, 2023, </w:t>
      </w:r>
      <w:r w:rsidR="0092318F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3.2</w:t>
      </w:r>
    </w:p>
    <w:p w14:paraId="3E6073A2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540F688" w14:textId="25273637" w:rsidR="008D0795" w:rsidRPr="00ED4473" w:rsidRDefault="008D0795" w:rsidP="00257E33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D. Konar, S. Bhattacharyya,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B. K. Panigrahi, and R. Jiang, “3D Quantum-inspired self-supervised tensor network for volumetric segmentation of medical images,”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Trans. Neural Networks Learn. Syst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proofErr w:type="spellStart"/>
      <w:r w:rsidRPr="00ED4473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GB"/>
        </w:rPr>
        <w:t>doi</w:t>
      </w:r>
      <w:proofErr w:type="spellEnd"/>
      <w:r w:rsidRPr="00ED4473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GB"/>
        </w:rPr>
        <w:t>: 10.1109/TNNLS.2023.3240238,</w:t>
      </w:r>
      <w:r w:rsidRPr="00ED4473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en-GB"/>
        </w:rPr>
        <w:t xml:space="preserve"> </w:t>
      </w:r>
      <w:r w:rsidR="00257E33" w:rsidRPr="00ED4473">
        <w:rPr>
          <w:rFonts w:ascii="Times New Roman" w:hAnsi="Times New Roman" w:cs="Times New Roman"/>
          <w:noProof/>
          <w:sz w:val="22"/>
          <w:szCs w:val="22"/>
        </w:rPr>
        <w:t xml:space="preserve">2023, </w:t>
      </w:r>
      <w:r w:rsidR="00257E3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14.26</w:t>
      </w:r>
    </w:p>
    <w:p w14:paraId="783E695D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0D5D0A34" w14:textId="3C40EA8B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P. Gupta, P. Shah, S. Shrestha, S. Gilad-Gutnick, S. Ganesh,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P. Sinha, “Vulnerability of facial attractiveness perception to early and multi-year visual deprivation,”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Dev. Sci</w:t>
      </w:r>
      <w:r w:rsidRPr="00ED4473">
        <w:rPr>
          <w:rFonts w:ascii="Times New Roman" w:hAnsi="Times New Roman" w:cs="Times New Roman"/>
          <w:i/>
          <w:iCs/>
          <w:noProof/>
          <w:color w:val="0070C0"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color w:val="0070C0"/>
          <w:sz w:val="22"/>
          <w:szCs w:val="22"/>
        </w:rPr>
        <w:t>,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 vol. 26, no. 1,</w:t>
      </w:r>
      <w:r w:rsidR="00255522" w:rsidRPr="00ED4473">
        <w:rPr>
          <w:rFonts w:ascii="Times New Roman" w:hAnsi="Times New Roman" w:cs="Times New Roman"/>
          <w:noProof/>
          <w:sz w:val="22"/>
          <w:szCs w:val="22"/>
        </w:rPr>
        <w:t xml:space="preserve"> p. e13258, 2023, </w:t>
      </w:r>
      <w:r w:rsidR="00255522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5.01</w:t>
      </w:r>
    </w:p>
    <w:p w14:paraId="455D1248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E932023" w14:textId="79279ABC" w:rsidR="008D0795" w:rsidRPr="00ED4473" w:rsidRDefault="008D0795" w:rsidP="0025552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Ahuja, B. K. Panigrahi,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“Enhanced performance of Dark-Nets for brain tumor classification and segmentation using colormap-based superpixel techniques,”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Mach. Learn. with Appl.</w:t>
      </w:r>
      <w:r w:rsidRPr="00ED4473">
        <w:rPr>
          <w:rFonts w:ascii="Times New Roman" w:hAnsi="Times New Roman" w:cs="Times New Roman"/>
          <w:noProof/>
          <w:color w:val="0432FF"/>
          <w:sz w:val="22"/>
          <w:szCs w:val="22"/>
        </w:rPr>
        <w:t xml:space="preserve">, </w:t>
      </w:r>
      <w:r w:rsidR="00255522" w:rsidRPr="00ED4473">
        <w:rPr>
          <w:rFonts w:ascii="Times New Roman" w:hAnsi="Times New Roman" w:cs="Times New Roman"/>
          <w:noProof/>
          <w:sz w:val="22"/>
          <w:szCs w:val="22"/>
        </w:rPr>
        <w:t xml:space="preserve">vol. 7, p. 100212, 2022, </w:t>
      </w:r>
      <w:r w:rsidR="00255522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6.7</w:t>
      </w:r>
    </w:p>
    <w:p w14:paraId="7F68173A" w14:textId="77777777" w:rsidR="004621C0" w:rsidRPr="00ED4473" w:rsidRDefault="004621C0" w:rsidP="004621C0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9A222D" w14:textId="6FABD0CD" w:rsidR="004621C0" w:rsidRPr="00ED4473" w:rsidRDefault="004621C0" w:rsidP="004621C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noProof/>
          <w:sz w:val="22"/>
        </w:rPr>
      </w:pPr>
      <w:r w:rsidRPr="00ED4473">
        <w:rPr>
          <w:rFonts w:ascii="Times New Roman" w:hAnsi="Times New Roman" w:cs="Times New Roman"/>
          <w:noProof/>
          <w:sz w:val="22"/>
        </w:rPr>
        <w:t xml:space="preserve">R. S. Soans, R. J. Renken, R. Saxena, R. Tandon, </w:t>
      </w:r>
      <w:r w:rsidRPr="00ED4473">
        <w:rPr>
          <w:rFonts w:ascii="Times New Roman" w:hAnsi="Times New Roman" w:cs="Times New Roman"/>
          <w:b/>
          <w:noProof/>
          <w:sz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</w:rPr>
        <w:t xml:space="preserve">, and F. W. Cornelissen, “Exploring the potential of portable visual fields assessment using Virtual-Reality and eye movement based perimetry,” in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PERCEPTION,</w:t>
      </w:r>
      <w:r w:rsidRPr="00ED4473">
        <w:rPr>
          <w:rFonts w:ascii="Times New Roman" w:hAnsi="Times New Roman" w:cs="Times New Roman"/>
          <w:noProof/>
          <w:sz w:val="22"/>
        </w:rPr>
        <w:t xml:space="preserve"> 2022, vol. 51, p. 158, </w:t>
      </w:r>
      <w:r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1.9</w:t>
      </w:r>
    </w:p>
    <w:p w14:paraId="0D44993D" w14:textId="2E6C571B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BB76752" w14:textId="235D68D1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J. Maheshwari, S. D. Joshi,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“Real-Time Automated Epileptic Seizure Detection by analysing Time Varying High Spatial Frequency Oscillations,”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Trans. Instrum. Meas.</w:t>
      </w:r>
      <w:r w:rsidR="00201ADF" w:rsidRPr="00ED4473">
        <w:rPr>
          <w:rFonts w:ascii="Times New Roman" w:hAnsi="Times New Roman" w:cs="Times New Roman"/>
          <w:noProof/>
          <w:sz w:val="22"/>
          <w:szCs w:val="22"/>
        </w:rPr>
        <w:t xml:space="preserve">, 2022, </w:t>
      </w:r>
      <w:r w:rsidR="00201ADF" w:rsidRPr="00ED4473">
        <w:rPr>
          <w:rFonts w:ascii="Times New Roman" w:eastAsia="MS Mincho" w:hAnsi="Times New Roman" w:cs="Times New Roman"/>
          <w:color w:val="000000" w:themeColor="text1"/>
          <w:sz w:val="22"/>
          <w:u w:val="single"/>
        </w:rPr>
        <w:t>Impact Factor: 4.0</w:t>
      </w:r>
    </w:p>
    <w:p w14:paraId="66036411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2B22D19E" w14:textId="229B6C52" w:rsidR="008D0795" w:rsidRPr="00ED4473" w:rsidRDefault="008D0795" w:rsidP="00201ADF">
      <w:pPr>
        <w:pStyle w:val="ListParagraph"/>
        <w:numPr>
          <w:ilvl w:val="0"/>
          <w:numId w:val="28"/>
        </w:numPr>
        <w:spacing w:before="38"/>
        <w:ind w:right="306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R. Wadhawan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“Landmark-aware and Part-based Ensemble Transfer Learning Network for Static Facial Expression Recognition from images,”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Trans. Artif. Intell.</w:t>
      </w:r>
      <w:r w:rsidRPr="00ED4473">
        <w:rPr>
          <w:rFonts w:ascii="Times New Roman" w:hAnsi="Times New Roman" w:cs="Times New Roman"/>
          <w:noProof/>
          <w:color w:val="0432FF"/>
          <w:sz w:val="22"/>
          <w:szCs w:val="22"/>
        </w:rPr>
        <w:t xml:space="preserve">, </w:t>
      </w:r>
      <w:r w:rsidR="00201ADF" w:rsidRPr="00ED4473">
        <w:rPr>
          <w:rFonts w:ascii="Times New Roman" w:hAnsi="Times New Roman" w:cs="Times New Roman"/>
          <w:noProof/>
          <w:sz w:val="22"/>
          <w:szCs w:val="22"/>
        </w:rPr>
        <w:t xml:space="preserve">2022, </w:t>
      </w:r>
      <w:r w:rsidR="00201ADF" w:rsidRPr="00ED4473">
        <w:rPr>
          <w:rFonts w:ascii="Times New Roman" w:eastAsia="MS Mincho" w:hAnsi="Times New Roman" w:cs="Times New Roman"/>
          <w:color w:val="000000" w:themeColor="text1"/>
          <w:sz w:val="22"/>
          <w:szCs w:val="22"/>
          <w:u w:val="single"/>
        </w:rPr>
        <w:t>Impact Factor: 6.95</w:t>
      </w:r>
    </w:p>
    <w:p w14:paraId="71D07462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650DD992" w14:textId="3F2E2C44" w:rsidR="008D0795" w:rsidRPr="00ED4473" w:rsidRDefault="008D0795" w:rsidP="00201ADF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T. Kaur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“Classifier Fusion for Detection of COVID-19 from CT Scans,”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Circuits, Syst. signal Process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201ADF" w:rsidRPr="00ED4473">
        <w:rPr>
          <w:rFonts w:ascii="Times New Roman" w:hAnsi="Times New Roman" w:cs="Times New Roman"/>
          <w:noProof/>
          <w:sz w:val="22"/>
          <w:szCs w:val="22"/>
        </w:rPr>
        <w:t xml:space="preserve">, pp. 1–18, 2022, </w:t>
      </w:r>
      <w:r w:rsidR="00201ADF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2.31</w:t>
      </w:r>
    </w:p>
    <w:p w14:paraId="5F60AD8C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AEEC933" w14:textId="056EA706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E. Striem-Amit, S. Sen, N. Tong, X. Wang,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V. Mahajan, S. Ben-Ami, S. Gilad-Gutnick, Y. Bi, and P. Sinha, “Individual differences of brain plasticity in early visual deprivation and sight restoration,”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J. Vis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22, no. 14, p. 3483, 2022</w:t>
      </w:r>
      <w:r w:rsidR="00201ADF" w:rsidRPr="00ED4473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 w:rsidR="00201ADF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2.1</w:t>
      </w:r>
    </w:p>
    <w:p w14:paraId="55A96E3C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FF6E34A" w14:textId="2504B273" w:rsidR="008D0795" w:rsidRPr="00ED4473" w:rsidRDefault="008D0795" w:rsidP="00201ADF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Ahuja, B. K. Panigrahi, N. Dey, A. Taneja,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“McS-Net: Multi-class Siamese network for severity of COVID-19 infection classification from lung CT scan slices,”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Appl. Soft Comput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201ADF" w:rsidRPr="00ED4473">
        <w:rPr>
          <w:rFonts w:ascii="Times New Roman" w:hAnsi="Times New Roman" w:cs="Times New Roman"/>
          <w:noProof/>
          <w:sz w:val="22"/>
          <w:szCs w:val="22"/>
        </w:rPr>
        <w:t xml:space="preserve">, vol. 131, p. 109683, 2022, </w:t>
      </w:r>
      <w:r w:rsidR="00877984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8.263</w:t>
      </w:r>
    </w:p>
    <w:p w14:paraId="1D7A7284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E3CA19F" w14:textId="100D5FF4" w:rsidR="000561CA" w:rsidRPr="00ED4473" w:rsidRDefault="008D0795" w:rsidP="000561C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G. Pavani, B. Biswal,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“Multistage DPIRef-Net: An effective network for semantic segmentation of arteries and veins from retinal surface,”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Neurosci. Informatics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</w:t>
      </w:r>
      <w:r w:rsidR="00445932" w:rsidRPr="00ED4473">
        <w:rPr>
          <w:rFonts w:ascii="Times New Roman" w:hAnsi="Times New Roman" w:cs="Times New Roman"/>
          <w:noProof/>
          <w:sz w:val="22"/>
          <w:szCs w:val="22"/>
        </w:rPr>
        <w:t xml:space="preserve"> vol. 2, no. 4, p. 100074, 2022, </w:t>
      </w:r>
      <w:r w:rsidR="000561CA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4.08</w:t>
      </w:r>
    </w:p>
    <w:p w14:paraId="61262262" w14:textId="6C26BB46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0F01E77D" w14:textId="0468B809" w:rsidR="008D0795" w:rsidRPr="00ED4473" w:rsidRDefault="008D0795" w:rsidP="00747E9C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P. Tripathi, M. A. Ansari,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R. Mehrotra, M. B. Bin Heyat, F. Akhtar, C. C. Ukwuoma, A. Y. Muaad, Y. M. Kadah, M. A. Al-Antari, and others, “Ensemble Computational Intelligent for Insomnia Sleep Stage Detection via the Sleep ECG Signal,”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Access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10, pp. 108710–108721, 2022.</w:t>
      </w:r>
      <w:r w:rsidR="00747E9C" w:rsidRPr="00ED4473">
        <w:rPr>
          <w:rFonts w:ascii="Times New Roman" w:hAnsi="Times New Roman" w:cs="Times New Roman"/>
        </w:rPr>
        <w:t xml:space="preserve"> </w:t>
      </w:r>
      <w:r w:rsidR="00747E9C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3.36</w:t>
      </w:r>
    </w:p>
    <w:p w14:paraId="571A70BD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2C63E3B2" w14:textId="5B40A900" w:rsidR="008D0795" w:rsidRPr="00ED4473" w:rsidRDefault="008D0795" w:rsidP="0025552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K. Lohia, R. S. Soans, D. Agarwal, R. Tandon, R. Saxena,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“Stereopsis following surgery in children with congenital and developmental cataracts: A systematic review and meta-analysis,”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Surv. Ophthalmol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255522" w:rsidRPr="00ED4473">
        <w:rPr>
          <w:rFonts w:ascii="Times New Roman" w:hAnsi="Times New Roman" w:cs="Times New Roman"/>
          <w:noProof/>
          <w:sz w:val="22"/>
          <w:szCs w:val="22"/>
        </w:rPr>
        <w:t xml:space="preserve">, 2022, </w:t>
      </w:r>
      <w:r w:rsidR="00255522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6.197</w:t>
      </w:r>
    </w:p>
    <w:p w14:paraId="0F22DFC3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47EEE2E1" w14:textId="0FD5DA10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A. Giri, L. Kumar, N. Kurwale,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“Anatomical harmonics basis based brain source localization with application to epilepsy,”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Sci. Rep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</w:t>
      </w:r>
      <w:r w:rsidR="000561CA" w:rsidRPr="00ED4473">
        <w:rPr>
          <w:rFonts w:ascii="Times New Roman" w:hAnsi="Times New Roman" w:cs="Times New Roman"/>
          <w:noProof/>
          <w:sz w:val="22"/>
          <w:szCs w:val="22"/>
        </w:rPr>
        <w:t xml:space="preserve"> vol. 12, no. 1, p. 11240, 2022, </w:t>
      </w:r>
      <w:r w:rsidR="00747E9C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4.996</w:t>
      </w:r>
    </w:p>
    <w:p w14:paraId="32829D91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7E3969F" w14:textId="4DEC18EA" w:rsidR="008D0795" w:rsidRPr="00ED4473" w:rsidRDefault="008D0795" w:rsidP="00747E9C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P. Gupta, P. Shah, S. G. Gutnick, M. Vogelsang, L. Vogelsang, K. Tiwari,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S. Ganesh, and P. Sinha, “Development of visual memory capacity following early-onset and extended blindness,”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Psychol. Sci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</w:t>
      </w:r>
      <w:r w:rsidR="00747E9C" w:rsidRPr="00ED4473">
        <w:rPr>
          <w:rFonts w:ascii="Times New Roman" w:hAnsi="Times New Roman" w:cs="Times New Roman"/>
          <w:noProof/>
          <w:sz w:val="22"/>
          <w:szCs w:val="22"/>
        </w:rPr>
        <w:t xml:space="preserve">l. 33, no. 6, pp. 847–858, 2022, </w:t>
      </w:r>
      <w:r w:rsidR="00747E9C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7.09</w:t>
      </w:r>
    </w:p>
    <w:p w14:paraId="51162E86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B93726C" w14:textId="77777777" w:rsidR="00CB11B5" w:rsidRPr="00ED4473" w:rsidRDefault="008D0795" w:rsidP="00CB11B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R. Hafiz,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S. Mishra, A. Prasad, V. Mahajan, X. Di, B. H. Natelson, and B. B. Biswal, “Higher Limbic and Basal Ganglia volumes in surviving COVID-negative patients and the relations to fatigue,”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Neuroimage: Reports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</w:t>
      </w:r>
      <w:r w:rsidR="00CB11B5" w:rsidRPr="00ED4473">
        <w:rPr>
          <w:rFonts w:ascii="Times New Roman" w:hAnsi="Times New Roman" w:cs="Times New Roman"/>
          <w:noProof/>
          <w:sz w:val="22"/>
          <w:szCs w:val="22"/>
        </w:rPr>
        <w:t xml:space="preserve"> vol. 2, no. 2, p. 100095, 2022, </w:t>
      </w:r>
      <w:r w:rsidR="00CB11B5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6.55</w:t>
      </w:r>
    </w:p>
    <w:p w14:paraId="5B039F92" w14:textId="3BC4969E" w:rsidR="008D0795" w:rsidRPr="00ED4473" w:rsidRDefault="008D0795" w:rsidP="00CB11B5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350D9C86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663A9D84" w14:textId="134CABB1" w:rsidR="008D0795" w:rsidRPr="00ED4473" w:rsidRDefault="008D0795" w:rsidP="00CB11B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H. Padole, S. D. Joshi,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“Early Detection of Alzheimer’s Disease Using Graph Signal Processing and Deep Learning.,”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Intell. Autom. Soft Comput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CB11B5" w:rsidRPr="00ED4473">
        <w:rPr>
          <w:rFonts w:ascii="Times New Roman" w:hAnsi="Times New Roman" w:cs="Times New Roman"/>
          <w:noProof/>
          <w:sz w:val="22"/>
          <w:szCs w:val="22"/>
        </w:rPr>
        <w:t xml:space="preserve">, vol. 31, no. 3, 2022, </w:t>
      </w:r>
      <w:r w:rsidR="00CB11B5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1.65</w:t>
      </w:r>
    </w:p>
    <w:p w14:paraId="71B9ACD0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B279BEC" w14:textId="4FCE60D0" w:rsidR="008D0795" w:rsidRPr="00ED4473" w:rsidRDefault="008D0795" w:rsidP="00CB11B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Gautam,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B. K. Panigrahi, “A Model-based dehazing scheme for unmanned aerial vehicle system using radiance boundary constraint and graph model,”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J. Vis. Commun. Image Represent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74, p. 1</w:t>
      </w:r>
      <w:r w:rsidR="00CB11B5" w:rsidRPr="00ED4473">
        <w:rPr>
          <w:rFonts w:ascii="Times New Roman" w:hAnsi="Times New Roman" w:cs="Times New Roman"/>
          <w:noProof/>
          <w:sz w:val="22"/>
          <w:szCs w:val="22"/>
        </w:rPr>
        <w:t xml:space="preserve">02993, 2021, </w:t>
      </w:r>
      <w:r w:rsidR="00CB11B5" w:rsidRPr="00ED4473">
        <w:rPr>
          <w:rFonts w:ascii="Times New Roman" w:hAnsi="Times New Roman" w:cs="Times New Roman"/>
          <w:sz w:val="22"/>
          <w:u w:val="single"/>
        </w:rPr>
        <w:t>Impact Factor: 2.6</w:t>
      </w:r>
    </w:p>
    <w:p w14:paraId="3995B062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3E9C7EFC" w14:textId="71C5A119" w:rsidR="008D0795" w:rsidRPr="00ED4473" w:rsidRDefault="008D0795" w:rsidP="009F6C8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T. Kaur,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B. K. Panigrahi, “Automated Diagnosis of COVID-19 using Deep Features and Parameter Free BAT Optimization,”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J. Transl. Eng. Heal. Med.</w:t>
      </w:r>
      <w:r w:rsidR="009F6C82" w:rsidRPr="00ED4473">
        <w:rPr>
          <w:rFonts w:ascii="Times New Roman" w:hAnsi="Times New Roman" w:cs="Times New Roman"/>
          <w:noProof/>
          <w:sz w:val="22"/>
          <w:szCs w:val="22"/>
        </w:rPr>
        <w:t xml:space="preserve">, vol. 9, pp. 1–9, 2021, </w:t>
      </w:r>
      <w:r w:rsidR="009F6C82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3.31</w:t>
      </w:r>
    </w:p>
    <w:p w14:paraId="14C06C28" w14:textId="77777777" w:rsidR="008D0795" w:rsidRPr="00ED4473" w:rsidRDefault="008D0795" w:rsidP="008D079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01EF82" w14:textId="10BD9B04" w:rsidR="008D0795" w:rsidRPr="00ED4473" w:rsidRDefault="008D0795" w:rsidP="00640F5D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R. S. Soans, R. J. Renken, J. John, A. Bhongade, D. Raj, R. Saxena, R. Tandon,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F. W. Cornelissen, “Patients Prefer a Virtual Reality Approach Over a Similarly Performing Screen-Based Approach for Continuous Oculomotor-Based Screening of Glaucomatous and Neuro-Ophthalmological Visual Field Defects,”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Front. Neurosci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640F5D" w:rsidRPr="00ED4473">
        <w:rPr>
          <w:rFonts w:ascii="Times New Roman" w:hAnsi="Times New Roman" w:cs="Times New Roman"/>
          <w:noProof/>
          <w:sz w:val="22"/>
          <w:szCs w:val="22"/>
        </w:rPr>
        <w:t xml:space="preserve">, vol. 15, 2021, </w:t>
      </w:r>
      <w:r w:rsidR="00640F5D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4.6</w:t>
      </w:r>
    </w:p>
    <w:p w14:paraId="264E11D0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C0E2C43" w14:textId="1BFA539A" w:rsidR="008D0795" w:rsidRPr="00ED4473" w:rsidRDefault="008D0795" w:rsidP="003E7E9B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A. Giri, L. Kumar,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“Cortical Source Domain Based Motor Imagery and Motor Execution Framework for Enhanced Brain Computer Interface Applications,”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Sensors Lett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3E7E9B" w:rsidRPr="00ED4473">
        <w:rPr>
          <w:rFonts w:ascii="Times New Roman" w:hAnsi="Times New Roman" w:cs="Times New Roman"/>
          <w:noProof/>
          <w:sz w:val="22"/>
          <w:szCs w:val="22"/>
        </w:rPr>
        <w:t xml:space="preserve">, 2021, </w:t>
      </w:r>
      <w:r w:rsidR="003E7E9B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2.36</w:t>
      </w:r>
    </w:p>
    <w:p w14:paraId="66C4B5B1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237B3FB6" w14:textId="04BA468B" w:rsidR="008D0795" w:rsidRPr="00ED4473" w:rsidRDefault="008D0795" w:rsidP="003E7E9B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Azimi, R. Wadhawan,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“Intelligent Monitoring of Stress Induced by Water Deficiency in Plants Using Deep Learning,”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Trans. Instrum. Meas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3E7E9B" w:rsidRPr="00ED4473">
        <w:rPr>
          <w:rFonts w:ascii="Times New Roman" w:hAnsi="Times New Roman" w:cs="Times New Roman"/>
          <w:noProof/>
          <w:sz w:val="22"/>
          <w:szCs w:val="22"/>
        </w:rPr>
        <w:t xml:space="preserve">, vol. 70, pp. 1–13, 2021, </w:t>
      </w:r>
      <w:r w:rsidR="003E7E9B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3.6</w:t>
      </w:r>
    </w:p>
    <w:p w14:paraId="4A47FEFC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470DE988" w14:textId="48CD5A3A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Ahuja, B. K. Panigrahi, N. Dey, V. Rajinikanth,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“Deep transfer learning-based automated detection of COVID-19 from lung CT scan slices,”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Appl. Intell.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</w:t>
      </w:r>
      <w:r w:rsidR="003E7E9B" w:rsidRPr="00ED4473">
        <w:rPr>
          <w:rFonts w:ascii="Times New Roman" w:hAnsi="Times New Roman" w:cs="Times New Roman"/>
          <w:noProof/>
          <w:sz w:val="22"/>
          <w:szCs w:val="22"/>
        </w:rPr>
        <w:t xml:space="preserve">l. 51, no. 1, pp. 571–585, 2021, </w:t>
      </w:r>
      <w:r w:rsidR="003E7E9B" w:rsidRPr="00ED4473">
        <w:rPr>
          <w:rFonts w:ascii="Times New Roman" w:hAnsi="Times New Roman" w:cs="Times New Roman"/>
          <w:sz w:val="22"/>
          <w:u w:val="single"/>
        </w:rPr>
        <w:t>Impact Factor: 3.325</w:t>
      </w:r>
    </w:p>
    <w:p w14:paraId="7BC4D407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490717A3" w14:textId="46805EA3" w:rsidR="008D0795" w:rsidRPr="00ED4473" w:rsidRDefault="008D0795" w:rsidP="008779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lastRenderedPageBreak/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K. Tsourides, N. Singhal, A. Cardinaux, W. Jamal, D. Pantazis, M. Kjelgaard, and P. Sinha, “Autonomic and Electrophysiological Evidence for Reduced Auditory Habituation in Autism,”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J. Autism Dev. Disord.</w:t>
      </w:r>
      <w:r w:rsidRPr="00ED4473">
        <w:rPr>
          <w:rFonts w:ascii="Times New Roman" w:hAnsi="Times New Roman" w:cs="Times New Roman"/>
          <w:noProof/>
          <w:color w:val="0432FF"/>
          <w:sz w:val="22"/>
          <w:szCs w:val="22"/>
        </w:rPr>
        <w:t xml:space="preserve">, </w:t>
      </w:r>
      <w:r w:rsidRPr="00ED4473">
        <w:rPr>
          <w:rFonts w:ascii="Times New Roman" w:hAnsi="Times New Roman" w:cs="Times New Roman"/>
          <w:noProof/>
          <w:sz w:val="22"/>
          <w:szCs w:val="22"/>
        </w:rPr>
        <w:t>vol.</w:t>
      </w:r>
      <w:r w:rsidR="00877984" w:rsidRPr="00ED4473">
        <w:rPr>
          <w:rFonts w:ascii="Times New Roman" w:hAnsi="Times New Roman" w:cs="Times New Roman"/>
          <w:noProof/>
          <w:sz w:val="22"/>
          <w:szCs w:val="22"/>
        </w:rPr>
        <w:t xml:space="preserve"> 51, no. 7, pp. 2218–2228, 2021, </w:t>
      </w:r>
      <w:r w:rsidR="00877984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3.4</w:t>
      </w:r>
    </w:p>
    <w:p w14:paraId="3022B53D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3E8FA3A7" w14:textId="46872287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J. Ye, P. Gupta, P. Shah, K. Tiwari,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S. Ganesh, F. Phillips, D. Levi, F. Thorn, S. Diamond, and others, “Resilience of temporal processing to early and extended visual deprivation,”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Vision Res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877984" w:rsidRPr="00ED4473">
        <w:rPr>
          <w:rFonts w:ascii="Times New Roman" w:hAnsi="Times New Roman" w:cs="Times New Roman"/>
          <w:noProof/>
          <w:sz w:val="22"/>
          <w:szCs w:val="22"/>
        </w:rPr>
        <w:t xml:space="preserve">, vol. 186, pp. 80–86, 2021, </w:t>
      </w:r>
      <w:r w:rsidR="00877984" w:rsidRPr="00ED4473">
        <w:rPr>
          <w:rFonts w:ascii="Times New Roman" w:eastAsia="MS Mincho" w:hAnsi="Times New Roman" w:cs="Times New Roman"/>
          <w:sz w:val="22"/>
          <w:u w:val="single"/>
        </w:rPr>
        <w:t>Impact Factor: 2.53</w:t>
      </w:r>
    </w:p>
    <w:p w14:paraId="278603E1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B4F89C8" w14:textId="4C35F168" w:rsidR="008D0795" w:rsidRPr="00ED4473" w:rsidRDefault="008D0795" w:rsidP="008779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G. P. Pappu, B. Biswal,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M. V. S. Sai Ram, “Classification of neovascularization on retinal images using extreme learning machine,”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Int. J. Imaging Syst. Technol.</w:t>
      </w:r>
      <w:r w:rsidRPr="00ED4473">
        <w:rPr>
          <w:rFonts w:ascii="Times New Roman" w:hAnsi="Times New Roman" w:cs="Times New Roman"/>
          <w:noProof/>
          <w:color w:val="0432FF"/>
          <w:sz w:val="22"/>
          <w:szCs w:val="22"/>
        </w:rPr>
        <w:t xml:space="preserve">, </w:t>
      </w:r>
      <w:r w:rsidRPr="00ED4473">
        <w:rPr>
          <w:rFonts w:ascii="Times New Roman" w:hAnsi="Times New Roman" w:cs="Times New Roman"/>
          <w:noProof/>
          <w:sz w:val="22"/>
          <w:szCs w:val="22"/>
        </w:rPr>
        <w:t>vol.</w:t>
      </w:r>
      <w:r w:rsidR="00877984" w:rsidRPr="00ED4473">
        <w:rPr>
          <w:rFonts w:ascii="Times New Roman" w:hAnsi="Times New Roman" w:cs="Times New Roman"/>
          <w:noProof/>
          <w:sz w:val="22"/>
          <w:szCs w:val="22"/>
        </w:rPr>
        <w:t xml:space="preserve"> 31, no. 3, pp. 1536–1550, 2021, </w:t>
      </w:r>
      <w:r w:rsidR="00877984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1.9</w:t>
      </w:r>
    </w:p>
    <w:p w14:paraId="15659C98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6352C03" w14:textId="3FC12CA4" w:rsidR="008D0795" w:rsidRPr="00ED4473" w:rsidRDefault="008D0795" w:rsidP="008779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T. Kaur, A. Diwakar, P. Mirpuri, M. Tripathi, P. S. Chandra,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others, “Artificial Intelligence in Epilepsy,”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Neurol. India</w:t>
      </w:r>
      <w:r w:rsidR="00877984" w:rsidRPr="00ED4473">
        <w:rPr>
          <w:rFonts w:ascii="Times New Roman" w:hAnsi="Times New Roman" w:cs="Times New Roman"/>
          <w:noProof/>
          <w:sz w:val="22"/>
          <w:szCs w:val="22"/>
        </w:rPr>
        <w:t xml:space="preserve">, vol. 69, no. 3, p. 560, 2021, </w:t>
      </w:r>
      <w:r w:rsidR="00877984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2.7</w:t>
      </w:r>
    </w:p>
    <w:p w14:paraId="70E66327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90963E6" w14:textId="77777777" w:rsidR="00877984" w:rsidRPr="00ED4473" w:rsidRDefault="008D0795" w:rsidP="0087798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Azimi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“3-D maximum likelihood estimation sample consensus for correspondence grouping in 3-D plant point cloud,”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Sensors Lett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877984" w:rsidRPr="00ED4473">
        <w:rPr>
          <w:rFonts w:ascii="Times New Roman" w:hAnsi="Times New Roman" w:cs="Times New Roman"/>
          <w:noProof/>
          <w:sz w:val="22"/>
          <w:szCs w:val="22"/>
        </w:rPr>
        <w:t xml:space="preserve">, vol. 5, no. 6, pp. 1–4, 2021, </w:t>
      </w:r>
      <w:r w:rsidR="00877984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2.31</w:t>
      </w:r>
    </w:p>
    <w:p w14:paraId="52552B6B" w14:textId="5DC85888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286F88FB" w14:textId="1FC3DCA4" w:rsidR="008D0795" w:rsidRPr="00ED4473" w:rsidRDefault="008D0795" w:rsidP="008779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R. S. Soans, A. Grillini, R. Saxena, R. J. Renken,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F. W. Cornelissen, “Eye-movement--based assessment of the perceptual consequences of glaucomatous and neuro-ophthalmological visual field defects,”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Transl. Vis. Sci. Technol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877984" w:rsidRPr="00ED4473">
        <w:rPr>
          <w:rFonts w:ascii="Times New Roman" w:hAnsi="Times New Roman" w:cs="Times New Roman"/>
          <w:noProof/>
          <w:sz w:val="22"/>
          <w:szCs w:val="22"/>
        </w:rPr>
        <w:t xml:space="preserve">, vol. 10, no. 2, p. 1, 2021, </w:t>
      </w:r>
      <w:r w:rsidR="00877984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2.3</w:t>
      </w:r>
    </w:p>
    <w:p w14:paraId="59E6C83E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059CE22C" w14:textId="43E6D48E" w:rsidR="008D0795" w:rsidRPr="00ED4473" w:rsidRDefault="008D0795" w:rsidP="008779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Azimi, T. Kaur,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“A deep learning approach to measure stress level in plants due to nitrogen deficiency,”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Measurement</w:t>
      </w:r>
      <w:r w:rsidRPr="00ED4473">
        <w:rPr>
          <w:rFonts w:ascii="Times New Roman" w:hAnsi="Times New Roman" w:cs="Times New Roman"/>
          <w:noProof/>
          <w:color w:val="0432FF"/>
          <w:sz w:val="22"/>
          <w:szCs w:val="22"/>
        </w:rPr>
        <w:t>,</w:t>
      </w:r>
      <w:r w:rsidR="00877984" w:rsidRPr="00ED4473">
        <w:rPr>
          <w:rFonts w:ascii="Times New Roman" w:hAnsi="Times New Roman" w:cs="Times New Roman"/>
          <w:noProof/>
          <w:sz w:val="22"/>
          <w:szCs w:val="22"/>
        </w:rPr>
        <w:t xml:space="preserve"> vol. 173, p. 108650, 2021, </w:t>
      </w:r>
      <w:r w:rsidR="00877984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5.131</w:t>
      </w:r>
    </w:p>
    <w:p w14:paraId="6E9D57D2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253F0914" w14:textId="410272AE" w:rsidR="008D0795" w:rsidRPr="00ED4473" w:rsidRDefault="008D0795" w:rsidP="008779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T. Kaur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“Deep convolutional neural networks with transfer learning for automated brain image classification,”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Mach. Vis. Appl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31, no.</w:t>
      </w:r>
      <w:r w:rsidR="00877984" w:rsidRPr="00ED4473">
        <w:rPr>
          <w:rFonts w:ascii="Times New Roman" w:hAnsi="Times New Roman" w:cs="Times New Roman"/>
          <w:noProof/>
          <w:sz w:val="22"/>
          <w:szCs w:val="22"/>
        </w:rPr>
        <w:t xml:space="preserve"> 3, pp. 1–16, 2020, </w:t>
      </w:r>
      <w:r w:rsidR="00877984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2.983</w:t>
      </w:r>
    </w:p>
    <w:p w14:paraId="7E4C0C6B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46856200" w14:textId="457C6FD1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D. Konar, S. Bhattacharyya,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B. K. Panigrahi, “A quantum-inspired self-supervised network model for automatic segmentation of brain MR images,”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Appl. Soft Comput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877984" w:rsidRPr="00ED4473">
        <w:rPr>
          <w:rFonts w:ascii="Times New Roman" w:hAnsi="Times New Roman" w:cs="Times New Roman"/>
          <w:noProof/>
          <w:sz w:val="22"/>
          <w:szCs w:val="22"/>
        </w:rPr>
        <w:t xml:space="preserve">, vol. 93, p. 106348, 2020, </w:t>
      </w:r>
      <w:r w:rsidR="00877984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8.263</w:t>
      </w:r>
    </w:p>
    <w:p w14:paraId="060D8108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4F1BBA04" w14:textId="68E754EC" w:rsidR="008D0795" w:rsidRPr="00ED4473" w:rsidRDefault="008D0795" w:rsidP="008779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J. Maheshwari, S. D. Joshi,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“Tracking the Transitions of Brain States: An Analytical Approach Using EEG,”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Trans. Neural Syst. Rehabil. Eng.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</w:t>
      </w:r>
      <w:r w:rsidR="00877984" w:rsidRPr="00ED4473">
        <w:rPr>
          <w:rFonts w:ascii="Times New Roman" w:hAnsi="Times New Roman" w:cs="Times New Roman"/>
          <w:noProof/>
          <w:sz w:val="22"/>
          <w:szCs w:val="22"/>
        </w:rPr>
        <w:t xml:space="preserve"> 28, no. 8, pp. 1742–1749, 2020, </w:t>
      </w:r>
      <w:r w:rsidR="00877984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3.4</w:t>
      </w:r>
    </w:p>
    <w:p w14:paraId="75BC0870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499C9A7C" w14:textId="3B2EA47E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J. Maheshwari, M. Bhatia, P. Swami,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S. D. Joshi, “Impact of CPAP on LF Power, HF Power and LF--HF Ratio in Patients with Severe OSA During Split Night Study,”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Sleep Vigil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</w:t>
      </w:r>
      <w:r w:rsidR="005976EF" w:rsidRPr="00ED4473">
        <w:rPr>
          <w:rFonts w:ascii="Times New Roman" w:hAnsi="Times New Roman" w:cs="Times New Roman"/>
          <w:noProof/>
          <w:sz w:val="22"/>
          <w:szCs w:val="22"/>
        </w:rPr>
        <w:t xml:space="preserve"> vol. 4, no. 1, pp. 23–28, 2020, </w:t>
      </w:r>
      <w:r w:rsidR="005976EF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2.29</w:t>
      </w:r>
    </w:p>
    <w:p w14:paraId="17DF732C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2521694" w14:textId="6D2A134B" w:rsidR="008D0795" w:rsidRPr="00ED4473" w:rsidRDefault="008D0795" w:rsidP="00103A3D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Gautam,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B. K. Panigrahi, “An Improved Air-Light Estimation Scheme for Single Haze Images Using Color Constancy Prior,”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Signal Process. Lett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103A3D" w:rsidRPr="00ED4473">
        <w:rPr>
          <w:rFonts w:ascii="Times New Roman" w:hAnsi="Times New Roman" w:cs="Times New Roman"/>
          <w:noProof/>
          <w:sz w:val="22"/>
          <w:szCs w:val="22"/>
        </w:rPr>
        <w:t xml:space="preserve">, vol. 27, pp. 1695–1699, 2020, </w:t>
      </w:r>
      <w:r w:rsidR="00103A3D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2.53</w:t>
      </w:r>
    </w:p>
    <w:p w14:paraId="5239236D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510E995" w14:textId="654C2EF5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T. Kaur,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G. S. Bisht, and I. Adhikari, “Prevalence of foot problems and its related associations in Intellectually Disable (Special Olympic) Indian population,”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Foot</w:t>
      </w:r>
      <w:r w:rsidRPr="00ED4473">
        <w:rPr>
          <w:rFonts w:ascii="Times New Roman" w:hAnsi="Times New Roman" w:cs="Times New Roman"/>
          <w:noProof/>
          <w:color w:val="0432FF"/>
          <w:sz w:val="22"/>
          <w:szCs w:val="22"/>
        </w:rPr>
        <w:t>,</w:t>
      </w:r>
      <w:r w:rsidR="00103A3D" w:rsidRPr="00ED4473">
        <w:rPr>
          <w:rFonts w:ascii="Times New Roman" w:hAnsi="Times New Roman" w:cs="Times New Roman"/>
          <w:noProof/>
          <w:sz w:val="22"/>
          <w:szCs w:val="22"/>
        </w:rPr>
        <w:t xml:space="preserve"> vol. 42, p. 101650, 2020, </w:t>
      </w:r>
      <w:r w:rsidR="00103A3D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1.32</w:t>
      </w:r>
    </w:p>
    <w:p w14:paraId="24DDE2EE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6F578A37" w14:textId="4D4F88CB" w:rsidR="008D0795" w:rsidRPr="00ED4473" w:rsidRDefault="008D0795" w:rsidP="003A622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H. Padole, S. D. Joshi,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“Graph wavelet-based multilevel graph coarsening and its application in graph-CNN for alzheimer’s disease detection,”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Access</w:t>
      </w:r>
      <w:r w:rsidRPr="00ED4473">
        <w:rPr>
          <w:rFonts w:ascii="Times New Roman" w:hAnsi="Times New Roman" w:cs="Times New Roman"/>
          <w:noProof/>
          <w:color w:val="0432FF"/>
          <w:sz w:val="22"/>
          <w:szCs w:val="22"/>
        </w:rPr>
        <w:t>,</w:t>
      </w:r>
      <w:r w:rsidR="003A6225" w:rsidRPr="00ED4473">
        <w:rPr>
          <w:rFonts w:ascii="Times New Roman" w:hAnsi="Times New Roman" w:cs="Times New Roman"/>
          <w:noProof/>
          <w:sz w:val="22"/>
          <w:szCs w:val="22"/>
        </w:rPr>
        <w:t xml:space="preserve"> vol. 8, pp. 60906–60917, 2020, </w:t>
      </w:r>
      <w:r w:rsidR="003A6225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4.1</w:t>
      </w:r>
    </w:p>
    <w:p w14:paraId="0C5E644F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C3AD5C9" w14:textId="0AB56E6B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A. Giri, L. Kumar,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“Brain Source Localization in Head Harmonics Domain,”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IEEE Trans. Instrum. Meas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3A6225" w:rsidRPr="00ED4473">
        <w:rPr>
          <w:rFonts w:ascii="Times New Roman" w:hAnsi="Times New Roman" w:cs="Times New Roman"/>
          <w:noProof/>
          <w:sz w:val="22"/>
          <w:szCs w:val="22"/>
        </w:rPr>
        <w:t xml:space="preserve">, vol. 70, pp. 1–10, 2020, </w:t>
      </w:r>
      <w:r w:rsidR="003A6225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4.0</w:t>
      </w:r>
    </w:p>
    <w:p w14:paraId="18284482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BD8E373" w14:textId="4BC89D35" w:rsidR="008D0795" w:rsidRPr="00ED4473" w:rsidRDefault="008D0795" w:rsidP="003A622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G. Dey, A. Ganguli, B. Bhattacharjee,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“Electrical response-based technique for estimation of degree of moisture saturation in cement concrete and mortar in drying and wetting cycle,”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Constr. Build. Mater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3A6225" w:rsidRPr="00ED4473">
        <w:rPr>
          <w:rFonts w:ascii="Times New Roman" w:hAnsi="Times New Roman" w:cs="Times New Roman"/>
          <w:noProof/>
          <w:sz w:val="22"/>
          <w:szCs w:val="22"/>
        </w:rPr>
        <w:t xml:space="preserve">, vol. 262, p. 120855, 2020, </w:t>
      </w:r>
      <w:r w:rsidR="003A6225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4.41</w:t>
      </w:r>
    </w:p>
    <w:p w14:paraId="2A9AA3C5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0989931D" w14:textId="66D9D6D5" w:rsidR="008D0795" w:rsidRPr="00ED4473" w:rsidRDefault="008D0795" w:rsidP="003C560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P. Sinha, S. Crucilla,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D. Rose, A. Singh, S. Ganesh, U. Mathur, and P. Bex, “Mechanisms underlying simultaneous brightness contrast: early and innate,” </w:t>
      </w:r>
      <w:r w:rsidRPr="00ED4473">
        <w:rPr>
          <w:rFonts w:ascii="Times New Roman" w:hAnsi="Times New Roman" w:cs="Times New Roman"/>
          <w:noProof/>
          <w:color w:val="0432FF"/>
          <w:sz w:val="22"/>
          <w:szCs w:val="22"/>
        </w:rPr>
        <w:t xml:space="preserve">J.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Vision Res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3C5604" w:rsidRPr="00ED4473">
        <w:rPr>
          <w:rFonts w:ascii="Times New Roman" w:hAnsi="Times New Roman" w:cs="Times New Roman"/>
          <w:noProof/>
          <w:sz w:val="22"/>
          <w:szCs w:val="22"/>
        </w:rPr>
        <w:t xml:space="preserve">, vol. 173, pp. 41–49, 2020, </w:t>
      </w:r>
      <w:r w:rsidR="003C5604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2.53</w:t>
      </w:r>
    </w:p>
    <w:p w14:paraId="7DDD6B24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32643958" w14:textId="3D0DBEE4" w:rsidR="008D0795" w:rsidRPr="00ED4473" w:rsidRDefault="008D0795" w:rsidP="00D46AB3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T. Gupta,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R. K. Gupta, and B. K. Panigrahi, “Classification of patients with tumor using MR FLAIR images,”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Pattern Recognit. Lett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D46AB3" w:rsidRPr="00ED4473">
        <w:rPr>
          <w:rFonts w:ascii="Times New Roman" w:hAnsi="Times New Roman" w:cs="Times New Roman"/>
          <w:noProof/>
          <w:sz w:val="22"/>
          <w:szCs w:val="22"/>
        </w:rPr>
        <w:t xml:space="preserve">, vol. 139, pp. 112–117, 2020, </w:t>
      </w:r>
      <w:r w:rsidR="00D46AB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1.99</w:t>
      </w:r>
    </w:p>
    <w:p w14:paraId="49F8A2C9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0FBAE487" w14:textId="77777777" w:rsidR="00D46AB3" w:rsidRPr="00ED4473" w:rsidRDefault="008D0795" w:rsidP="00D31B0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R. D. Bharath, R. Panda, J. Raj, S. Bhardwaj, S. Sinha, G. Chaitanya, K. Raghavendra, R. C. Mundlamuri, A. Arimappamagan, M. B. Rao,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others, “Machine learning identifies ‘rsfMRI epilepsy networks’ in temporal lobe epilepsy,”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Eur. Radiol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</w:t>
      </w:r>
      <w:r w:rsidR="00D46AB3" w:rsidRPr="00ED4473">
        <w:rPr>
          <w:rFonts w:ascii="Times New Roman" w:hAnsi="Times New Roman" w:cs="Times New Roman"/>
          <w:noProof/>
          <w:sz w:val="22"/>
          <w:szCs w:val="22"/>
        </w:rPr>
        <w:t xml:space="preserve"> 29, no. 7, pp. 3496–3505, 2019, </w:t>
      </w:r>
      <w:r w:rsidR="00D46AB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4.1</w:t>
      </w:r>
    </w:p>
    <w:p w14:paraId="5B937D4B" w14:textId="4202A3AE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06C98530" w14:textId="77777777" w:rsidR="00D46AB3" w:rsidRPr="00ED4473" w:rsidRDefault="008D0795" w:rsidP="00D46A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P. Swami, M. Bhatia, M. Tripathi, P. S. Chandra, B. K. Panigrahi,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“Selection of optimum frequency bands for detection of epileptiform patterns,”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Healthc.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Technol. Lett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vol. 6, no. 5, pp. 126–131, </w:t>
      </w:r>
      <w:r w:rsidR="00D46AB3" w:rsidRPr="00ED4473">
        <w:rPr>
          <w:rFonts w:ascii="Times New Roman" w:hAnsi="Times New Roman" w:cs="Times New Roman"/>
          <w:noProof/>
          <w:sz w:val="22"/>
          <w:szCs w:val="22"/>
        </w:rPr>
        <w:t xml:space="preserve">2019, </w:t>
      </w:r>
      <w:r w:rsidR="00D46AB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2.1</w:t>
      </w:r>
    </w:p>
    <w:p w14:paraId="1392BAB1" w14:textId="5C177755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7F10DFA1" w14:textId="4419E99A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A. K. Singh, P. Swami, S. Ganesh, and P. Sinha, “Emergence of categorical face perception after extended early-onset blindness,”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PNAS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1</w:t>
      </w:r>
      <w:r w:rsidR="00D31B0F" w:rsidRPr="00ED4473">
        <w:rPr>
          <w:rFonts w:ascii="Times New Roman" w:hAnsi="Times New Roman" w:cs="Times New Roman"/>
          <w:noProof/>
          <w:sz w:val="22"/>
          <w:szCs w:val="22"/>
        </w:rPr>
        <w:t xml:space="preserve">14, no. 23, pp. 6139–6143, 2017, </w:t>
      </w:r>
      <w:r w:rsidR="00D31B0F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12.78</w:t>
      </w:r>
    </w:p>
    <w:p w14:paraId="456020B2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3D31439" w14:textId="6F0B6188" w:rsidR="008D0795" w:rsidRPr="00ED4473" w:rsidRDefault="008D0795" w:rsidP="00B22D5E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P. Swami,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B. K. Panigrahi, M. Bhatia, J. Santhosh, and S. Anand, “A comparative account of modelling seizure detection system using wavelet techniques,”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Int. J. Syst. Sci. Oper. Logist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</w:t>
      </w:r>
      <w:r w:rsidR="00B22D5E" w:rsidRPr="00ED4473">
        <w:rPr>
          <w:rFonts w:ascii="Times New Roman" w:hAnsi="Times New Roman" w:cs="Times New Roman"/>
          <w:noProof/>
          <w:sz w:val="22"/>
          <w:szCs w:val="22"/>
        </w:rPr>
        <w:t xml:space="preserve"> vol. 4, no. 1, pp. 41–52, 2017, </w:t>
      </w:r>
      <w:r w:rsidR="00B22D5E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2.1</w:t>
      </w:r>
    </w:p>
    <w:p w14:paraId="23BB9418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6E2D17D6" w14:textId="35057710" w:rsidR="008D0795" w:rsidRPr="00ED4473" w:rsidRDefault="008D0795" w:rsidP="00562A08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A. Kalia,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G. Chatterjee, P. Swami, H. Dhillon, S. Bi, N. Chauhan, S. Das Gupta, P. Sharma, S. Sood, and others, “Assessing the impact of a program for late surgical intervention in early-blind children,”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Public Health</w:t>
      </w:r>
      <w:r w:rsidR="00562A08" w:rsidRPr="00ED4473">
        <w:rPr>
          <w:rFonts w:ascii="Times New Roman" w:hAnsi="Times New Roman" w:cs="Times New Roman"/>
          <w:noProof/>
          <w:sz w:val="22"/>
          <w:szCs w:val="22"/>
        </w:rPr>
        <w:t xml:space="preserve">, vol. 146, pp. 15–23, 2017, </w:t>
      </w:r>
      <w:r w:rsidR="00562A08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1.74</w:t>
      </w:r>
    </w:p>
    <w:p w14:paraId="52F852A5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B875EFB" w14:textId="57A8920E" w:rsidR="008D0795" w:rsidRPr="00ED4473" w:rsidRDefault="008D0795" w:rsidP="00A754DD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T. Gupta,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B. K. Panigrahi, “Multi-sequential MR brain image classification for tumor detection,”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J. Intell. Fuzzy Syst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</w:t>
      </w:r>
      <w:r w:rsidR="00A754DD" w:rsidRPr="00ED4473">
        <w:rPr>
          <w:rFonts w:ascii="Times New Roman" w:hAnsi="Times New Roman" w:cs="Times New Roman"/>
          <w:noProof/>
          <w:sz w:val="22"/>
          <w:szCs w:val="22"/>
        </w:rPr>
        <w:t xml:space="preserve"> 32, no. 5, pp. 3575–3583, 2017, </w:t>
      </w:r>
      <w:r w:rsidR="00A754DD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1.4</w:t>
      </w:r>
    </w:p>
    <w:p w14:paraId="33539143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27F87528" w14:textId="3288C931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P. Swami,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B. K. Panigrahi, M. Tripathi, and S. Anand, “A novel robust diagnostic model to detect seizures in electroencephalography,”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Expert Syst. Appl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="00FB7187" w:rsidRPr="00ED4473">
        <w:rPr>
          <w:rFonts w:ascii="Times New Roman" w:hAnsi="Times New Roman" w:cs="Times New Roman"/>
          <w:noProof/>
          <w:sz w:val="22"/>
          <w:szCs w:val="22"/>
        </w:rPr>
        <w:t xml:space="preserve">, vol. 56, pp. 116–130, 2016, </w:t>
      </w:r>
      <w:r w:rsidR="00FB7187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8.665</w:t>
      </w:r>
    </w:p>
    <w:p w14:paraId="01B353C1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7A0CCE2" w14:textId="0487C0D4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K. Tsourides, S. Shariat, H. Nejati,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A. Cardinaux, C. T. Simons, N.-M. Cheung, V. Pavlovic, and P. Sinha, “Neural correlates of the food/non-food visual distinction,”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Biol. Psychol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115, pp. 35–</w:t>
      </w:r>
      <w:r w:rsidR="00CA7120" w:rsidRPr="00ED4473">
        <w:rPr>
          <w:rFonts w:ascii="Times New Roman" w:hAnsi="Times New Roman" w:cs="Times New Roman"/>
          <w:noProof/>
          <w:sz w:val="22"/>
          <w:szCs w:val="22"/>
        </w:rPr>
        <w:t xml:space="preserve">42, 2016, </w:t>
      </w:r>
      <w:r w:rsidR="00CA7120" w:rsidRPr="00ED4473">
        <w:rPr>
          <w:rFonts w:ascii="Times New Roman" w:eastAsia="MS Mincho" w:hAnsi="Times New Roman" w:cs="Times New Roman"/>
          <w:sz w:val="22"/>
          <w:u w:val="single"/>
        </w:rPr>
        <w:t>Impact Factor: 3.94</w:t>
      </w:r>
    </w:p>
    <w:p w14:paraId="4EE0D5AA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2271CA41" w14:textId="14655514" w:rsidR="008D0795" w:rsidRPr="00ED4473" w:rsidRDefault="008D0795" w:rsidP="00CA7120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A. Kalia, S. Ganesh, and P. Sinha, “Immediate susceptibility to visual illusions after sight onset,”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Curr. Biol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vol. </w:t>
      </w:r>
      <w:r w:rsidR="00CA7120" w:rsidRPr="00ED4473">
        <w:rPr>
          <w:rFonts w:ascii="Times New Roman" w:hAnsi="Times New Roman" w:cs="Times New Roman"/>
          <w:noProof/>
          <w:sz w:val="22"/>
          <w:szCs w:val="22"/>
        </w:rPr>
        <w:t xml:space="preserve">25, no. 9, pp. R358--R359, 2015, </w:t>
      </w:r>
      <w:r w:rsidR="00CA7120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10.83</w:t>
      </w:r>
    </w:p>
    <w:p w14:paraId="0268DDE2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0D6DC549" w14:textId="77777777" w:rsidR="00CA7120" w:rsidRPr="00ED4473" w:rsidRDefault="008D0795" w:rsidP="00CA71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Ganesh, P. Arora, S. Sethi,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A. Kalia, G. Chatterjee, and P. Sinha, “Results of late surgical intervention in children with early-onset bilateral cataracts,”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Br. J. Ophthalmol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vol. </w:t>
      </w:r>
      <w:r w:rsidR="00CA7120" w:rsidRPr="00ED4473">
        <w:rPr>
          <w:rFonts w:ascii="Times New Roman" w:hAnsi="Times New Roman" w:cs="Times New Roman"/>
          <w:noProof/>
          <w:sz w:val="22"/>
          <w:szCs w:val="22"/>
        </w:rPr>
        <w:t xml:space="preserve">98, no. 10, pp. 1424–1428, 2014, </w:t>
      </w:r>
      <w:r w:rsidR="00CA7120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2.4</w:t>
      </w:r>
    </w:p>
    <w:p w14:paraId="0C14D868" w14:textId="7664C200" w:rsidR="008D0795" w:rsidRPr="00ED4473" w:rsidRDefault="008D0795" w:rsidP="00CA7120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BED531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3205873E" w14:textId="3A7AA398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P. Sinha, M. M. Kjelgaard,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K. Tsourides, A. L. Cardinaux, D. Pantazis, S. P. Diamond, and R. M. Held, “Autism as a disorder of prediction,”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PNAS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111</w:t>
      </w:r>
      <w:r w:rsidR="00CA7120" w:rsidRPr="00ED4473">
        <w:rPr>
          <w:rFonts w:ascii="Times New Roman" w:hAnsi="Times New Roman" w:cs="Times New Roman"/>
          <w:noProof/>
          <w:sz w:val="22"/>
          <w:szCs w:val="22"/>
        </w:rPr>
        <w:t xml:space="preserve">, no. 42, pp. 15220–15225, 2014, </w:t>
      </w:r>
      <w:r w:rsidR="00CA7120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12.78</w:t>
      </w:r>
    </w:p>
    <w:p w14:paraId="192226F0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4E3C7301" w14:textId="046E6DBA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A. Kalia, L. A. Lesmes, M. Dorr,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G. Chatterjee, S. Ganesh, P. J. Bex, and P. Sinha, “Development of pattern vision following early and extended blindness,”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PNAS</w:t>
      </w:r>
      <w:r w:rsidRPr="00ED4473">
        <w:rPr>
          <w:rFonts w:ascii="Times New Roman" w:hAnsi="Times New Roman" w:cs="Times New Roman"/>
          <w:noProof/>
          <w:color w:val="0432FF"/>
          <w:sz w:val="22"/>
          <w:szCs w:val="22"/>
        </w:rPr>
        <w:t>,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 vol. </w:t>
      </w:r>
      <w:r w:rsidR="00CA7120" w:rsidRPr="00ED4473">
        <w:rPr>
          <w:rFonts w:ascii="Times New Roman" w:hAnsi="Times New Roman" w:cs="Times New Roman"/>
          <w:noProof/>
          <w:sz w:val="22"/>
          <w:szCs w:val="22"/>
        </w:rPr>
        <w:t xml:space="preserve">111, no. 5, pp. 2035–2039, 2014, </w:t>
      </w:r>
      <w:r w:rsidR="00CA7120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12.78</w:t>
      </w:r>
    </w:p>
    <w:p w14:paraId="0014DD33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3B7691A5" w14:textId="387FEF77" w:rsidR="008D0795" w:rsidRPr="00ED4473" w:rsidRDefault="008D0795" w:rsidP="00CA7120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S. Ganesh, and P. Sinha, “Improvement in spatial imagery following sight onset late in childhood,”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Psychol. Sci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</w:t>
      </w:r>
      <w:r w:rsidR="00CA7120" w:rsidRPr="00ED4473">
        <w:rPr>
          <w:rFonts w:ascii="Times New Roman" w:hAnsi="Times New Roman" w:cs="Times New Roman"/>
          <w:noProof/>
          <w:sz w:val="22"/>
          <w:szCs w:val="22"/>
        </w:rPr>
        <w:t xml:space="preserve">l. 25, no. 3, pp. 693–701, 2014, </w:t>
      </w:r>
      <w:r w:rsidR="00CA7120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4.43</w:t>
      </w:r>
    </w:p>
    <w:p w14:paraId="4EBE2F8C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132F5B5" w14:textId="50731046" w:rsidR="008D0795" w:rsidRPr="00ED4473" w:rsidRDefault="008D0795" w:rsidP="00CA7120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P. Sinha, G. Chatterjee,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A. Kalia, “Restoring vision through ‘Project Prakash’: the opportunities for merging science and service,”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PLoS Biol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</w:t>
      </w:r>
      <w:r w:rsidR="00CA7120" w:rsidRPr="00ED4473">
        <w:rPr>
          <w:rFonts w:ascii="Times New Roman" w:hAnsi="Times New Roman" w:cs="Times New Roman"/>
          <w:noProof/>
          <w:sz w:val="22"/>
          <w:szCs w:val="22"/>
        </w:rPr>
        <w:t xml:space="preserve">. 11, no. 12, p. e1001741, 2013, </w:t>
      </w:r>
      <w:r w:rsidR="00CA7120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10.3</w:t>
      </w:r>
    </w:p>
    <w:p w14:paraId="4B091784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36D7F90C" w14:textId="77777777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P. Bhowmik, A. Mohapatra, S. Das, S. Anand, and B. K. Panigrahi, “Epilepsy diagnosis using combined duffing oscillator and PNN Model,”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J. Bioinforma. Intell. Control</w:t>
      </w:r>
      <w:r w:rsidRPr="00ED4473">
        <w:rPr>
          <w:rFonts w:ascii="Times New Roman" w:hAnsi="Times New Roman" w:cs="Times New Roman"/>
          <w:noProof/>
          <w:color w:val="0432FF"/>
          <w:sz w:val="22"/>
          <w:szCs w:val="22"/>
        </w:rPr>
        <w:t>,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 vol. 1, no. 1, pp. 64–70, 2012.</w:t>
      </w:r>
    </w:p>
    <w:p w14:paraId="167A0FE3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63C038BA" w14:textId="1DCB5C50" w:rsidR="008D0795" w:rsidRPr="00ED4473" w:rsidRDefault="008D0795" w:rsidP="00E25C1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N. Suresh, and P. Sinha, “EEG responses to facial contrast-chimeras,”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J. Integr. Neurosci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11, no. 02, pp. 201–2</w:t>
      </w:r>
      <w:r w:rsidR="00E25C13" w:rsidRPr="00ED4473">
        <w:rPr>
          <w:rFonts w:ascii="Times New Roman" w:hAnsi="Times New Roman" w:cs="Times New Roman"/>
          <w:noProof/>
          <w:sz w:val="22"/>
          <w:szCs w:val="22"/>
        </w:rPr>
        <w:t xml:space="preserve">11, 2012, </w:t>
      </w:r>
      <w:r w:rsidR="00E25C1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2.12</w:t>
      </w:r>
    </w:p>
    <w:p w14:paraId="604D196D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08D54CFB" w14:textId="214F44A4" w:rsidR="008D0795" w:rsidRPr="00ED4473" w:rsidRDefault="008D0795" w:rsidP="00E25C13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B. K. Panigrahi, J. Santhosh, and S. Anand, “Contribution of brain waves for visual differences in animate and inanimate objects in human brain,”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J. Comput. Theor. Nanosci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</w:t>
      </w:r>
      <w:r w:rsidR="00E25C13" w:rsidRPr="00ED4473">
        <w:rPr>
          <w:rFonts w:ascii="Times New Roman" w:hAnsi="Times New Roman" w:cs="Times New Roman"/>
          <w:noProof/>
          <w:sz w:val="22"/>
          <w:szCs w:val="22"/>
        </w:rPr>
        <w:t xml:space="preserve">ol. 9, no. 2, pp. 233–242, 2012, </w:t>
      </w:r>
      <w:r w:rsidR="00E25C1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2.22</w:t>
      </w:r>
    </w:p>
    <w:p w14:paraId="79F6FF9D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3B9205A" w14:textId="6ADC9A89" w:rsidR="008D0795" w:rsidRPr="00ED4473" w:rsidRDefault="008D0795" w:rsidP="00E25C13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P. Chakraborty, G. G. Roy, and B. K. Panigrahi, “Discrete harmony search based expert model for epileptic seizure detection in electroencephalography,”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Expert Syst. Appl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</w:t>
      </w:r>
      <w:r w:rsidR="00E25C13" w:rsidRPr="00ED4473">
        <w:rPr>
          <w:rFonts w:ascii="Times New Roman" w:hAnsi="Times New Roman" w:cs="Times New Roman"/>
          <w:noProof/>
          <w:sz w:val="22"/>
          <w:szCs w:val="22"/>
        </w:rPr>
        <w:t xml:space="preserve"> 39, no. 4, pp. 4055–4062, 2012, </w:t>
      </w:r>
      <w:r w:rsidR="00E25C1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8.665</w:t>
      </w:r>
    </w:p>
    <w:p w14:paraId="401AC8FA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4653E54" w14:textId="7C6414D0" w:rsidR="00E25C13" w:rsidRPr="00ED4473" w:rsidRDefault="008D0795" w:rsidP="00E25C1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R. Periyasamy,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S. R. Das, A. C. Ammini,</w:t>
      </w:r>
      <w:r w:rsidR="00E25C13" w:rsidRPr="00ED4473">
        <w:rPr>
          <w:rFonts w:ascii="Times New Roman" w:hAnsi="Times New Roman" w:cs="Times New Roman"/>
          <w:noProof/>
          <w:sz w:val="22"/>
          <w:szCs w:val="22"/>
        </w:rPr>
        <w:t xml:space="preserve"> and S. Anand, “A Screening </w:t>
      </w:r>
      <w:r w:rsidRPr="00ED4473">
        <w:rPr>
          <w:rFonts w:ascii="Times New Roman" w:hAnsi="Times New Roman" w:cs="Times New Roman"/>
          <w:noProof/>
          <w:sz w:val="22"/>
          <w:szCs w:val="22"/>
        </w:rPr>
        <w:t>Computational Tool for Detection of Diabetic Neuropat</w:t>
      </w:r>
      <w:r w:rsidR="00E25C13" w:rsidRPr="00ED4473">
        <w:rPr>
          <w:rFonts w:ascii="Times New Roman" w:hAnsi="Times New Roman" w:cs="Times New Roman"/>
          <w:noProof/>
          <w:sz w:val="22"/>
          <w:szCs w:val="22"/>
        </w:rPr>
        <w:t xml:space="preserve">hy and Non-Neuropathy in Type-2 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Diabetes Subjects,”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J. Med. Imaging Heal. Informatics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</w:t>
      </w:r>
      <w:r w:rsidR="00E25C13" w:rsidRPr="00ED4473">
        <w:rPr>
          <w:rFonts w:ascii="Times New Roman" w:hAnsi="Times New Roman" w:cs="Times New Roman"/>
          <w:noProof/>
          <w:sz w:val="22"/>
          <w:szCs w:val="22"/>
        </w:rPr>
        <w:t xml:space="preserve">ol. 2, no. 3, pp. 222–229, 2012, </w:t>
      </w:r>
      <w:r w:rsidR="00E25C1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0.643</w:t>
      </w:r>
    </w:p>
    <w:p w14:paraId="48FEC5EB" w14:textId="034FA413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70FB98FE" w14:textId="77777777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A. Khurana, J. Santhosh, and S. Anand, “Configurational imagery experience in sighted and visually impaired children,”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J. Indian Acad. Appl. Psychol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37, pp. 128–133, 2011.</w:t>
      </w:r>
    </w:p>
    <w:p w14:paraId="7F293331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6A9DE6CB" w14:textId="14EF1751" w:rsidR="008D0795" w:rsidRPr="00ED4473" w:rsidRDefault="008D0795" w:rsidP="00E25C1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R. Held, Y. Ostrovsky, B. de Gelder,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S. Ganesh, U. Mathur, and P. Sinha, “The newly sighted fail to match seen with felt,”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Nat. Neurosci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</w:t>
      </w:r>
      <w:r w:rsidR="00E25C13" w:rsidRPr="00ED4473">
        <w:rPr>
          <w:rFonts w:ascii="Times New Roman" w:hAnsi="Times New Roman" w:cs="Times New Roman"/>
          <w:noProof/>
          <w:sz w:val="22"/>
          <w:szCs w:val="22"/>
        </w:rPr>
        <w:t xml:space="preserve">l. 14, no. 5, pp. 551–553, 2011, </w:t>
      </w:r>
      <w:r w:rsidR="00E25C1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24.97</w:t>
      </w:r>
    </w:p>
    <w:p w14:paraId="46ABEDA9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4CC94628" w14:textId="716899BD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B. Panigrahi, and S. Anand, “A comparative study of wavelet families for EEG signal classification,”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Neurocomputing</w:t>
      </w:r>
      <w:r w:rsidR="00E25C13" w:rsidRPr="00ED4473">
        <w:rPr>
          <w:rFonts w:ascii="Times New Roman" w:hAnsi="Times New Roman" w:cs="Times New Roman"/>
          <w:noProof/>
          <w:sz w:val="22"/>
          <w:szCs w:val="22"/>
        </w:rPr>
        <w:t xml:space="preserve">, vol. 74, pp. 3051–3057, 2011, </w:t>
      </w:r>
      <w:r w:rsidR="00E25C1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5.779</w:t>
      </w:r>
    </w:p>
    <w:p w14:paraId="60955D99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5D349417" w14:textId="0E1AAE37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M. Trikha, J. Santhosh, and S. Anand, “Development of an expert multitask gadget controlled by voluntary eye movements,”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Expert Syst. Appl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</w:t>
      </w:r>
      <w:r w:rsidR="00E25C13" w:rsidRPr="00ED4473">
        <w:rPr>
          <w:rFonts w:ascii="Times New Roman" w:hAnsi="Times New Roman" w:cs="Times New Roman"/>
          <w:noProof/>
          <w:sz w:val="22"/>
          <w:szCs w:val="22"/>
        </w:rPr>
        <w:t xml:space="preserve"> 37, no. 6, pp. 4204–4211, 2010, </w:t>
      </w:r>
      <w:r w:rsidR="00E25C1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8.665</w:t>
      </w:r>
    </w:p>
    <w:p w14:paraId="45222A92" w14:textId="77777777" w:rsidR="008D0795" w:rsidRPr="00ED4473" w:rsidRDefault="008D0795" w:rsidP="008D0795">
      <w:pPr>
        <w:pStyle w:val="ListParagraph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4AC7F250" w14:textId="50CB326F" w:rsidR="008D0795" w:rsidRPr="00ED4473" w:rsidRDefault="008D0795" w:rsidP="008D079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B. K. Panigrahi, M. Bhatia, and S. Anand, “Expert model for epileptic seizure detection in EEG Signature,” </w:t>
      </w:r>
      <w:r w:rsidRPr="00ED4473">
        <w:rPr>
          <w:rFonts w:ascii="Times New Roman" w:hAnsi="Times New Roman" w:cs="Times New Roman"/>
          <w:i/>
          <w:iCs/>
          <w:noProof/>
          <w:color w:val="0432FF"/>
          <w:sz w:val="22"/>
          <w:szCs w:val="22"/>
        </w:rPr>
        <w:t>Expert Syst. Appl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</w:t>
      </w:r>
      <w:r w:rsidR="00722E63" w:rsidRPr="00ED4473">
        <w:rPr>
          <w:rFonts w:ascii="Times New Roman" w:hAnsi="Times New Roman" w:cs="Times New Roman"/>
          <w:noProof/>
          <w:sz w:val="22"/>
          <w:szCs w:val="22"/>
        </w:rPr>
        <w:t xml:space="preserve"> 37, no. 4, pp. 3513–3520, 2010, </w:t>
      </w:r>
      <w:r w:rsidR="00722E63" w:rsidRPr="00ED4473">
        <w:rPr>
          <w:rFonts w:ascii="Times New Roman" w:hAnsi="Times New Roman" w:cs="Times New Roman"/>
          <w:noProof/>
          <w:sz w:val="22"/>
          <w:szCs w:val="22"/>
          <w:u w:val="single"/>
        </w:rPr>
        <w:t>Impact Factor: 8.665</w:t>
      </w:r>
    </w:p>
    <w:p w14:paraId="2BF0BD84" w14:textId="4FC5FBCE" w:rsidR="00470A34" w:rsidRPr="00ED4473" w:rsidRDefault="00470A34" w:rsidP="00470A34">
      <w:pPr>
        <w:jc w:val="both"/>
        <w:rPr>
          <w:rFonts w:ascii="Times New Roman" w:hAnsi="Times New Roman" w:cs="Times New Roman"/>
          <w:b/>
          <w:color w:val="800000"/>
        </w:rPr>
      </w:pPr>
    </w:p>
    <w:p w14:paraId="0ACFB290" w14:textId="7D46B0ED" w:rsidR="00470A34" w:rsidRPr="00ED4473" w:rsidRDefault="00470A34" w:rsidP="00470A34">
      <w:pPr>
        <w:jc w:val="both"/>
        <w:rPr>
          <w:rFonts w:ascii="Times New Roman" w:hAnsi="Times New Roman" w:cs="Times New Roman"/>
          <w:b/>
          <w:color w:val="800000"/>
        </w:rPr>
      </w:pPr>
      <w:r w:rsidRPr="00ED4473">
        <w:rPr>
          <w:rFonts w:ascii="Times New Roman" w:hAnsi="Times New Roman" w:cs="Times New Roman"/>
          <w:b/>
          <w:color w:val="800000"/>
        </w:rPr>
        <w:t>Featured Article in SCIENCE</w:t>
      </w:r>
    </w:p>
    <w:p w14:paraId="1BFE6A30" w14:textId="77777777" w:rsidR="00AF56EC" w:rsidRPr="00ED4473" w:rsidRDefault="00AF56EC" w:rsidP="00470A34">
      <w:pPr>
        <w:jc w:val="both"/>
        <w:rPr>
          <w:rFonts w:ascii="Times New Roman" w:hAnsi="Times New Roman" w:cs="Times New Roman"/>
          <w:b/>
          <w:color w:val="800000"/>
        </w:rPr>
      </w:pPr>
    </w:p>
    <w:p w14:paraId="5D01ED71" w14:textId="77777777" w:rsidR="00470A34" w:rsidRPr="00ED4473" w:rsidRDefault="00470A34" w:rsidP="00470A34">
      <w:pPr>
        <w:ind w:left="450" w:hanging="308"/>
        <w:jc w:val="both"/>
        <w:rPr>
          <w:rFonts w:ascii="Times New Roman" w:hAnsi="Times New Roman" w:cs="Times New Roman"/>
          <w:color w:val="800000"/>
          <w:sz w:val="22"/>
        </w:rPr>
      </w:pPr>
      <w:r w:rsidRPr="00ED4473">
        <w:rPr>
          <w:rFonts w:ascii="Times New Roman" w:hAnsi="Times New Roman" w:cs="Times New Roman"/>
          <w:b/>
          <w:sz w:val="22"/>
        </w:rPr>
        <w:t>A1</w:t>
      </w:r>
      <w:r w:rsidRPr="00ED4473">
        <w:rPr>
          <w:rFonts w:ascii="Times New Roman" w:hAnsi="Times New Roman" w:cs="Times New Roman"/>
          <w:color w:val="800000"/>
          <w:sz w:val="22"/>
        </w:rPr>
        <w:t xml:space="preserve">. </w:t>
      </w:r>
      <w:r w:rsidRPr="00ED4473">
        <w:rPr>
          <w:rFonts w:ascii="Times New Roman" w:hAnsi="Times New Roman" w:cs="Times New Roman"/>
          <w:color w:val="0000FF"/>
          <w:sz w:val="22"/>
        </w:rPr>
        <w:t>Out of Darkness (2015).</w:t>
      </w:r>
      <w:r w:rsidRPr="00ED4473">
        <w:rPr>
          <w:rFonts w:ascii="Times New Roman" w:hAnsi="Times New Roman" w:cs="Times New Roman"/>
          <w:b/>
          <w:color w:val="0000FF"/>
          <w:sz w:val="22"/>
        </w:rPr>
        <w:t xml:space="preserve"> Science, </w:t>
      </w:r>
      <w:r w:rsidRPr="00ED4473">
        <w:rPr>
          <w:rFonts w:ascii="Times New Roman" w:hAnsi="Times New Roman" w:cs="Times New Roman"/>
          <w:color w:val="0000FF"/>
          <w:sz w:val="22"/>
        </w:rPr>
        <w:t>Vol. 350, Issue 6259, pp. 372-375,</w:t>
      </w:r>
      <w:r w:rsidRPr="00ED4473">
        <w:rPr>
          <w:rFonts w:ascii="Times New Roman" w:hAnsi="Times New Roman" w:cs="Times New Roman"/>
          <w:i/>
          <w:color w:val="0000FF"/>
          <w:sz w:val="22"/>
        </w:rPr>
        <w:t xml:space="preserve"> DOI: 10.1126/science.350.6259.372.</w:t>
      </w:r>
    </w:p>
    <w:p w14:paraId="2E5098C9" w14:textId="73014EC6" w:rsidR="00470A34" w:rsidRPr="00ED4473" w:rsidRDefault="00C157F4" w:rsidP="00470A34">
      <w:pPr>
        <w:jc w:val="both"/>
        <w:rPr>
          <w:rFonts w:ascii="Times New Roman" w:hAnsi="Times New Roman" w:cs="Times New Roman"/>
          <w:color w:val="800000"/>
          <w:sz w:val="22"/>
        </w:rPr>
      </w:pPr>
      <w:r w:rsidRPr="00ED4473">
        <w:rPr>
          <w:rFonts w:ascii="Times New Roman" w:hAnsi="Times New Roman" w:cs="Times New Roman"/>
          <w:color w:val="800000"/>
          <w:sz w:val="22"/>
        </w:rPr>
        <w:tab/>
      </w:r>
      <w:r w:rsidR="00470A34" w:rsidRPr="00ED4473">
        <w:rPr>
          <w:rFonts w:ascii="Times New Roman" w:hAnsi="Times New Roman" w:cs="Times New Roman"/>
          <w:color w:val="800000"/>
          <w:sz w:val="22"/>
        </w:rPr>
        <w:t xml:space="preserve">(My Research is covered in this Science Article and the </w:t>
      </w:r>
      <w:r w:rsidR="00F10A47" w:rsidRPr="00ED4473">
        <w:rPr>
          <w:rFonts w:ascii="Times New Roman" w:hAnsi="Times New Roman" w:cs="Times New Roman"/>
          <w:color w:val="800000"/>
          <w:sz w:val="22"/>
        </w:rPr>
        <w:t>Cover page is given to our work</w:t>
      </w:r>
      <w:r w:rsidR="00470A34" w:rsidRPr="00ED4473">
        <w:rPr>
          <w:rFonts w:ascii="Times New Roman" w:hAnsi="Times New Roman" w:cs="Times New Roman"/>
          <w:color w:val="800000"/>
          <w:sz w:val="22"/>
        </w:rPr>
        <w:t>)</w:t>
      </w:r>
    </w:p>
    <w:p w14:paraId="11465BB3" w14:textId="77777777" w:rsidR="00410528" w:rsidRPr="00ED4473" w:rsidRDefault="00410528" w:rsidP="00470A3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3CFD2556" w14:textId="77777777" w:rsidR="00410528" w:rsidRDefault="00410528" w:rsidP="00470A3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22325A4F" w14:textId="77777777" w:rsidR="0044068C" w:rsidRPr="00ED4473" w:rsidRDefault="0044068C" w:rsidP="00470A3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1C0DA8ED" w14:textId="533896C7" w:rsidR="00470A34" w:rsidRPr="00ED4473" w:rsidRDefault="00470A34" w:rsidP="00470A3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D447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Conference Proceedings </w:t>
      </w:r>
    </w:p>
    <w:p w14:paraId="5DC72212" w14:textId="77777777" w:rsidR="00915724" w:rsidRPr="00ED4473" w:rsidRDefault="00915724" w:rsidP="00470A3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005C7D52" w14:textId="77777777" w:rsidR="00722E63" w:rsidRPr="00ED4473" w:rsidRDefault="00722E63" w:rsidP="00722E63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198B5EA6" w14:textId="117CDFA3" w:rsidR="001330F6" w:rsidRPr="00ED4473" w:rsidRDefault="004332E9" w:rsidP="001330F6">
      <w:pPr>
        <w:numPr>
          <w:ilvl w:val="0"/>
          <w:numId w:val="21"/>
        </w:numPr>
        <w:spacing w:after="200" w:line="276" w:lineRule="auto"/>
        <w:ind w:left="990" w:hanging="810"/>
        <w:contextualSpacing/>
        <w:jc w:val="both"/>
        <w:rPr>
          <w:rFonts w:ascii="Times New Roman" w:eastAsia="Arial" w:hAnsi="Times New Roman" w:cs="Times New Roman"/>
          <w:b/>
          <w:bCs/>
          <w:sz w:val="22"/>
          <w:szCs w:val="20"/>
          <w:u w:val="single"/>
          <w:lang w:bidi="en-US"/>
        </w:rPr>
      </w:pPr>
      <w:r w:rsidRPr="00ED4473">
        <w:rPr>
          <w:rFonts w:ascii="Times New Roman" w:hAnsi="Times New Roman" w:cs="Times New Roman"/>
          <w:sz w:val="22"/>
          <w:szCs w:val="20"/>
        </w:rPr>
        <w:t xml:space="preserve">A. </w:t>
      </w:r>
      <w:proofErr w:type="spellStart"/>
      <w:r w:rsidRPr="00ED4473">
        <w:rPr>
          <w:rFonts w:ascii="Times New Roman" w:hAnsi="Times New Roman" w:cs="Times New Roman"/>
          <w:sz w:val="22"/>
          <w:szCs w:val="20"/>
        </w:rPr>
        <w:t>Samantaray</w:t>
      </w:r>
      <w:proofErr w:type="spellEnd"/>
      <w:r w:rsidRPr="00ED4473">
        <w:rPr>
          <w:rFonts w:ascii="Times New Roman" w:hAnsi="Times New Roman" w:cs="Times New Roman"/>
          <w:sz w:val="22"/>
          <w:szCs w:val="20"/>
        </w:rPr>
        <w:t xml:space="preserve">, T. Kaur, S. Singhal, and </w:t>
      </w:r>
      <w:r w:rsidRPr="00ED4473">
        <w:rPr>
          <w:rFonts w:ascii="Times New Roman" w:hAnsi="Times New Roman" w:cs="Times New Roman"/>
          <w:b/>
          <w:sz w:val="22"/>
          <w:szCs w:val="20"/>
        </w:rPr>
        <w:t>T. K Gandhi</w:t>
      </w:r>
      <w:r w:rsidRPr="00ED4473">
        <w:rPr>
          <w:rFonts w:ascii="Times New Roman" w:hAnsi="Times New Roman" w:cs="Times New Roman"/>
          <w:sz w:val="22"/>
          <w:szCs w:val="20"/>
        </w:rPr>
        <w:t xml:space="preserve">, “Remote Assistance in Cervical Cancer Screening using Microsoft </w:t>
      </w:r>
      <w:proofErr w:type="spellStart"/>
      <w:r w:rsidRPr="00ED4473">
        <w:rPr>
          <w:rFonts w:ascii="Times New Roman" w:hAnsi="Times New Roman" w:cs="Times New Roman"/>
          <w:sz w:val="22"/>
          <w:szCs w:val="20"/>
        </w:rPr>
        <w:t>Hololens</w:t>
      </w:r>
      <w:proofErr w:type="spellEnd"/>
      <w:r w:rsidRPr="00ED4473">
        <w:rPr>
          <w:rFonts w:ascii="Times New Roman" w:hAnsi="Times New Roman" w:cs="Times New Roman"/>
          <w:sz w:val="22"/>
          <w:szCs w:val="20"/>
        </w:rPr>
        <w:t xml:space="preserve"> 2: An Augmented-Reality Based Approach,” in Proceedings of </w:t>
      </w:r>
      <w:r w:rsidRPr="00ED4473">
        <w:rPr>
          <w:rFonts w:ascii="Times New Roman" w:hAnsi="Times New Roman" w:cs="Times New Roman"/>
          <w:i/>
          <w:sz w:val="22"/>
          <w:szCs w:val="20"/>
        </w:rPr>
        <w:t>IEEE International Conference on Recent Advances in Electrical, Electronics &amp; Digital Healthcare Technologies, 2023 (REEDCON2023),</w:t>
      </w:r>
      <w:r w:rsidRPr="00ED4473">
        <w:rPr>
          <w:rFonts w:ascii="Times New Roman" w:hAnsi="Times New Roman" w:cs="Times New Roman"/>
          <w:sz w:val="22"/>
          <w:szCs w:val="20"/>
        </w:rPr>
        <w:t xml:space="preserve"> Jamia </w:t>
      </w:r>
      <w:proofErr w:type="spellStart"/>
      <w:r w:rsidRPr="00ED4473">
        <w:rPr>
          <w:rFonts w:ascii="Times New Roman" w:hAnsi="Times New Roman" w:cs="Times New Roman"/>
          <w:sz w:val="22"/>
          <w:szCs w:val="20"/>
        </w:rPr>
        <w:t>Millia</w:t>
      </w:r>
      <w:proofErr w:type="spellEnd"/>
      <w:r w:rsidRPr="00ED4473">
        <w:rPr>
          <w:rFonts w:ascii="Times New Roman" w:hAnsi="Times New Roman" w:cs="Times New Roman"/>
          <w:sz w:val="22"/>
          <w:szCs w:val="20"/>
        </w:rPr>
        <w:t xml:space="preserve"> Islamia, New Delhi, </w:t>
      </w:r>
      <w:r w:rsidR="001330F6" w:rsidRPr="00ED4473">
        <w:rPr>
          <w:rFonts w:ascii="Times New Roman" w:hAnsi="Times New Roman" w:cs="Times New Roman"/>
          <w:sz w:val="22"/>
          <w:szCs w:val="20"/>
        </w:rPr>
        <w:t>4-5</w:t>
      </w:r>
      <w:r w:rsidR="001330F6" w:rsidRPr="00ED4473">
        <w:rPr>
          <w:rFonts w:ascii="Times New Roman" w:hAnsi="Times New Roman" w:cs="Times New Roman"/>
          <w:sz w:val="22"/>
          <w:szCs w:val="20"/>
          <w:vertAlign w:val="superscript"/>
        </w:rPr>
        <w:t>th</w:t>
      </w:r>
      <w:r w:rsidR="001330F6" w:rsidRPr="00ED4473">
        <w:rPr>
          <w:rFonts w:ascii="Times New Roman" w:hAnsi="Times New Roman" w:cs="Times New Roman"/>
          <w:sz w:val="22"/>
          <w:szCs w:val="20"/>
        </w:rPr>
        <w:t xml:space="preserve"> May, </w:t>
      </w:r>
      <w:r w:rsidRPr="00ED4473">
        <w:rPr>
          <w:rFonts w:ascii="Times New Roman" w:hAnsi="Times New Roman" w:cs="Times New Roman"/>
          <w:sz w:val="22"/>
          <w:szCs w:val="20"/>
        </w:rPr>
        <w:t xml:space="preserve">2023 (Accepted for Publication). </w:t>
      </w:r>
    </w:p>
    <w:p w14:paraId="3046CCAB" w14:textId="77777777" w:rsidR="001330F6" w:rsidRPr="00ED4473" w:rsidRDefault="001330F6" w:rsidP="001330F6">
      <w:pPr>
        <w:spacing w:after="200" w:line="276" w:lineRule="auto"/>
        <w:ind w:left="990"/>
        <w:contextualSpacing/>
        <w:jc w:val="both"/>
        <w:rPr>
          <w:rFonts w:ascii="Times New Roman" w:eastAsia="Arial" w:hAnsi="Times New Roman" w:cs="Times New Roman"/>
          <w:b/>
          <w:bCs/>
          <w:sz w:val="22"/>
          <w:szCs w:val="20"/>
          <w:u w:val="single"/>
          <w:lang w:bidi="en-US"/>
        </w:rPr>
      </w:pPr>
    </w:p>
    <w:p w14:paraId="53DF3E29" w14:textId="1760F6ED" w:rsidR="001330F6" w:rsidRPr="00ED4473" w:rsidRDefault="001330F6" w:rsidP="001330F6">
      <w:pPr>
        <w:numPr>
          <w:ilvl w:val="0"/>
          <w:numId w:val="21"/>
        </w:numPr>
        <w:spacing w:after="200" w:line="276" w:lineRule="auto"/>
        <w:ind w:left="990" w:hanging="810"/>
        <w:contextualSpacing/>
        <w:jc w:val="both"/>
        <w:rPr>
          <w:rFonts w:ascii="Times New Roman" w:eastAsia="Arial" w:hAnsi="Times New Roman" w:cs="Times New Roman"/>
          <w:bCs/>
          <w:sz w:val="22"/>
          <w:szCs w:val="22"/>
          <w:u w:val="single"/>
          <w:lang w:bidi="en-US"/>
        </w:rPr>
      </w:pPr>
      <w:r w:rsidRPr="00ED4473">
        <w:rPr>
          <w:rStyle w:val="c9dxtc"/>
          <w:rFonts w:ascii="Times New Roman" w:hAnsi="Times New Roman" w:cs="Times New Roman"/>
          <w:sz w:val="22"/>
          <w:szCs w:val="22"/>
        </w:rPr>
        <w:t xml:space="preserve">R. Gupta, A. </w:t>
      </w:r>
      <w:proofErr w:type="spellStart"/>
      <w:r w:rsidRPr="00ED4473">
        <w:rPr>
          <w:rStyle w:val="c9dxtc"/>
          <w:rFonts w:ascii="Times New Roman" w:hAnsi="Times New Roman" w:cs="Times New Roman"/>
          <w:sz w:val="22"/>
          <w:szCs w:val="22"/>
        </w:rPr>
        <w:t>Bhongade</w:t>
      </w:r>
      <w:proofErr w:type="spellEnd"/>
      <w:r w:rsidRPr="00ED4473">
        <w:rPr>
          <w:rStyle w:val="c9dxtc"/>
          <w:rFonts w:ascii="Times New Roman" w:hAnsi="Times New Roman" w:cs="Times New Roman"/>
          <w:sz w:val="22"/>
          <w:szCs w:val="22"/>
        </w:rPr>
        <w:t>, and T. K. Gandhi, “</w:t>
      </w:r>
      <w:r w:rsidRPr="00ED4473">
        <w:rPr>
          <w:rStyle w:val="c9dxtc"/>
          <w:rFonts w:ascii="Times New Roman" w:hAnsi="Times New Roman" w:cs="Times New Roman"/>
          <w:bCs/>
          <w:sz w:val="22"/>
          <w:szCs w:val="22"/>
        </w:rPr>
        <w:t>Hand 3D Trajectory Estimation for BCI Application,</w:t>
      </w:r>
      <w:r w:rsidRPr="00ED4473">
        <w:rPr>
          <w:rStyle w:val="c9dxtc"/>
          <w:rFonts w:ascii="Times New Roman" w:hAnsi="Times New Roman" w:cs="Times New Roman"/>
          <w:sz w:val="22"/>
          <w:szCs w:val="22"/>
        </w:rPr>
        <w:t>”</w:t>
      </w:r>
      <w:r w:rsidRPr="00ED4473">
        <w:rPr>
          <w:rStyle w:val="c9dxtc"/>
          <w:rFonts w:ascii="Times New Roman" w:hAnsi="Times New Roman" w:cs="Times New Roman"/>
          <w:bCs/>
          <w:sz w:val="22"/>
          <w:szCs w:val="22"/>
        </w:rPr>
        <w:t> </w:t>
      </w:r>
      <w:r w:rsidRPr="00ED4473">
        <w:rPr>
          <w:rFonts w:ascii="Times New Roman" w:hAnsi="Times New Roman" w:cs="Times New Roman"/>
          <w:sz w:val="22"/>
          <w:szCs w:val="22"/>
        </w:rPr>
        <w:t xml:space="preserve">in Proceedings of </w:t>
      </w:r>
      <w:r w:rsidRPr="00ED4473">
        <w:rPr>
          <w:rFonts w:ascii="Times New Roman" w:hAnsi="Times New Roman" w:cs="Times New Roman"/>
          <w:i/>
          <w:sz w:val="22"/>
          <w:szCs w:val="22"/>
        </w:rPr>
        <w:t>IEEE International Conference on Recent Advances in Electrical, Electronics &amp; Digital Healthcare Technologies, 2023 (REEDCON2023),</w:t>
      </w:r>
      <w:r w:rsidRPr="00ED4473">
        <w:rPr>
          <w:rFonts w:ascii="Times New Roman" w:hAnsi="Times New Roman" w:cs="Times New Roman"/>
          <w:sz w:val="22"/>
          <w:szCs w:val="22"/>
        </w:rPr>
        <w:t xml:space="preserve"> Jamia </w:t>
      </w:r>
      <w:proofErr w:type="spellStart"/>
      <w:r w:rsidRPr="00ED4473">
        <w:rPr>
          <w:rFonts w:ascii="Times New Roman" w:hAnsi="Times New Roman" w:cs="Times New Roman"/>
          <w:sz w:val="22"/>
          <w:szCs w:val="22"/>
        </w:rPr>
        <w:t>Millia</w:t>
      </w:r>
      <w:proofErr w:type="spellEnd"/>
      <w:r w:rsidRPr="00ED4473">
        <w:rPr>
          <w:rFonts w:ascii="Times New Roman" w:hAnsi="Times New Roman" w:cs="Times New Roman"/>
          <w:sz w:val="22"/>
          <w:szCs w:val="22"/>
        </w:rPr>
        <w:t xml:space="preserve"> Islamia, New Delhi, 4-5</w:t>
      </w:r>
      <w:r w:rsidRPr="00ED44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D4473">
        <w:rPr>
          <w:rFonts w:ascii="Times New Roman" w:hAnsi="Times New Roman" w:cs="Times New Roman"/>
          <w:sz w:val="22"/>
          <w:szCs w:val="22"/>
        </w:rPr>
        <w:t xml:space="preserve"> May, 2023 (Accepted for Publication). </w:t>
      </w:r>
    </w:p>
    <w:p w14:paraId="12BAD5A8" w14:textId="247AF886" w:rsidR="001330F6" w:rsidRPr="00ED4473" w:rsidRDefault="001330F6" w:rsidP="001330F6">
      <w:pPr>
        <w:pStyle w:val="zfr3q"/>
        <w:numPr>
          <w:ilvl w:val="0"/>
          <w:numId w:val="21"/>
        </w:numPr>
        <w:spacing w:before="40" w:beforeAutospacing="0" w:after="0" w:afterAutospacing="0"/>
        <w:ind w:left="990" w:hanging="810"/>
        <w:jc w:val="both"/>
        <w:rPr>
          <w:sz w:val="20"/>
          <w:szCs w:val="22"/>
        </w:rPr>
      </w:pPr>
      <w:r w:rsidRPr="00ED4473">
        <w:rPr>
          <w:rStyle w:val="c9dxtc"/>
          <w:sz w:val="22"/>
        </w:rPr>
        <w:t xml:space="preserve">A. </w:t>
      </w:r>
      <w:proofErr w:type="spellStart"/>
      <w:r w:rsidRPr="00ED4473">
        <w:rPr>
          <w:rStyle w:val="c9dxtc"/>
          <w:sz w:val="22"/>
        </w:rPr>
        <w:t>Bhongade</w:t>
      </w:r>
      <w:proofErr w:type="spellEnd"/>
      <w:r w:rsidRPr="00ED4473">
        <w:rPr>
          <w:rStyle w:val="c9dxtc"/>
          <w:sz w:val="22"/>
        </w:rPr>
        <w:t xml:space="preserve">, R. Gupta, </w:t>
      </w:r>
      <w:r w:rsidRPr="00ED4473">
        <w:rPr>
          <w:rStyle w:val="c9dxtc"/>
          <w:b/>
          <w:sz w:val="22"/>
        </w:rPr>
        <w:t>T. K. Gandhi</w:t>
      </w:r>
      <w:r w:rsidRPr="00ED4473">
        <w:rPr>
          <w:rStyle w:val="c9dxtc"/>
          <w:sz w:val="22"/>
        </w:rPr>
        <w:t xml:space="preserve">, and </w:t>
      </w:r>
      <w:proofErr w:type="spellStart"/>
      <w:r w:rsidRPr="00ED4473">
        <w:rPr>
          <w:rStyle w:val="c9dxtc"/>
          <w:sz w:val="22"/>
        </w:rPr>
        <w:t>Prathosh</w:t>
      </w:r>
      <w:proofErr w:type="spellEnd"/>
      <w:r w:rsidRPr="00ED4473">
        <w:rPr>
          <w:rStyle w:val="c9dxtc"/>
          <w:sz w:val="22"/>
        </w:rPr>
        <w:t xml:space="preserve"> AP, "</w:t>
      </w:r>
      <w:r w:rsidRPr="00ED4473">
        <w:rPr>
          <w:rStyle w:val="c9dxtc"/>
          <w:bCs/>
          <w:sz w:val="22"/>
        </w:rPr>
        <w:t>A Portable Low-Cost Respiration Rate Measurement System for Sleep Apnea Detection</w:t>
      </w:r>
      <w:r w:rsidRPr="00ED4473">
        <w:rPr>
          <w:rStyle w:val="c9dxtc"/>
          <w:b/>
          <w:bCs/>
          <w:sz w:val="22"/>
        </w:rPr>
        <w:t>,</w:t>
      </w:r>
      <w:r w:rsidRPr="00ED4473">
        <w:rPr>
          <w:rStyle w:val="c9dxtc"/>
          <w:sz w:val="22"/>
        </w:rPr>
        <w:t xml:space="preserve">" In </w:t>
      </w:r>
      <w:r w:rsidRPr="00ED4473">
        <w:rPr>
          <w:rStyle w:val="c9dxtc"/>
          <w:i/>
          <w:sz w:val="22"/>
        </w:rPr>
        <w:t>Proceedings of EMBC 45th Annual International Conference of the IEEE Engineering in Medicine and Biology Society, Sydney, Australia</w:t>
      </w:r>
      <w:r w:rsidRPr="00ED4473">
        <w:rPr>
          <w:rStyle w:val="c9dxtc"/>
          <w:sz w:val="22"/>
        </w:rPr>
        <w:t xml:space="preserve"> 24-27</w:t>
      </w:r>
      <w:r w:rsidRPr="00ED4473">
        <w:rPr>
          <w:rStyle w:val="c9dxtc"/>
          <w:sz w:val="22"/>
          <w:vertAlign w:val="superscript"/>
        </w:rPr>
        <w:t>th</w:t>
      </w:r>
      <w:r w:rsidRPr="00ED4473">
        <w:rPr>
          <w:rStyle w:val="c9dxtc"/>
          <w:sz w:val="22"/>
        </w:rPr>
        <w:t xml:space="preserve"> July 2023(</w:t>
      </w:r>
      <w:r w:rsidRPr="00ED4473">
        <w:rPr>
          <w:rStyle w:val="c9dxtc"/>
          <w:bCs/>
          <w:sz w:val="22"/>
        </w:rPr>
        <w:t>Accepted for Publication</w:t>
      </w:r>
      <w:r w:rsidRPr="00ED4473">
        <w:rPr>
          <w:rStyle w:val="c9dxtc"/>
          <w:sz w:val="22"/>
        </w:rPr>
        <w:t>)</w:t>
      </w:r>
    </w:p>
    <w:p w14:paraId="015D6A36" w14:textId="77777777" w:rsidR="001330F6" w:rsidRPr="00ED4473" w:rsidRDefault="001330F6" w:rsidP="001330F6">
      <w:pPr>
        <w:pStyle w:val="zfr3q"/>
        <w:spacing w:before="40" w:beforeAutospacing="0" w:after="0" w:afterAutospacing="0"/>
        <w:ind w:left="990" w:hanging="810"/>
        <w:jc w:val="both"/>
        <w:rPr>
          <w:rStyle w:val="c9dxtc"/>
          <w:color w:val="212121"/>
          <w:sz w:val="22"/>
          <w:szCs w:val="22"/>
        </w:rPr>
      </w:pPr>
    </w:p>
    <w:p w14:paraId="24A34F39" w14:textId="7A10B56F" w:rsidR="001330F6" w:rsidRPr="00ED4473" w:rsidRDefault="001330F6" w:rsidP="001330F6">
      <w:pPr>
        <w:pStyle w:val="zfr3q"/>
        <w:numPr>
          <w:ilvl w:val="0"/>
          <w:numId w:val="21"/>
        </w:numPr>
        <w:spacing w:before="40" w:beforeAutospacing="0" w:after="0" w:afterAutospacing="0"/>
        <w:ind w:left="990" w:hanging="810"/>
        <w:jc w:val="both"/>
        <w:rPr>
          <w:sz w:val="20"/>
          <w:szCs w:val="22"/>
        </w:rPr>
      </w:pPr>
      <w:r w:rsidRPr="00ED4473">
        <w:rPr>
          <w:rStyle w:val="c9dxtc"/>
          <w:sz w:val="22"/>
        </w:rPr>
        <w:t xml:space="preserve">C. B. Kumar, A. </w:t>
      </w:r>
      <w:proofErr w:type="spellStart"/>
      <w:r w:rsidRPr="00ED4473">
        <w:rPr>
          <w:rStyle w:val="c9dxtc"/>
          <w:sz w:val="22"/>
        </w:rPr>
        <w:t>Bhongade</w:t>
      </w:r>
      <w:proofErr w:type="spellEnd"/>
      <w:r w:rsidRPr="00ED4473">
        <w:rPr>
          <w:rStyle w:val="c9dxtc"/>
          <w:sz w:val="22"/>
        </w:rPr>
        <w:t xml:space="preserve">, </w:t>
      </w:r>
      <w:r w:rsidRPr="00ED4473">
        <w:rPr>
          <w:rStyle w:val="c9dxtc"/>
          <w:b/>
          <w:sz w:val="22"/>
        </w:rPr>
        <w:t>T. K. Gandhi</w:t>
      </w:r>
      <w:r w:rsidRPr="00ED4473">
        <w:rPr>
          <w:rStyle w:val="c9dxtc"/>
          <w:sz w:val="22"/>
        </w:rPr>
        <w:t xml:space="preserve">, and B. K. </w:t>
      </w:r>
      <w:proofErr w:type="spellStart"/>
      <w:r w:rsidRPr="00ED4473">
        <w:rPr>
          <w:rStyle w:val="c9dxtc"/>
          <w:sz w:val="22"/>
        </w:rPr>
        <w:t>Panigrahi</w:t>
      </w:r>
      <w:proofErr w:type="spellEnd"/>
      <w:r w:rsidRPr="00ED4473">
        <w:rPr>
          <w:rStyle w:val="c9dxtc"/>
          <w:sz w:val="22"/>
        </w:rPr>
        <w:t>, “</w:t>
      </w:r>
      <w:r w:rsidRPr="00ED4473">
        <w:rPr>
          <w:rStyle w:val="c9dxtc"/>
          <w:bCs/>
          <w:sz w:val="22"/>
        </w:rPr>
        <w:t xml:space="preserve">Recognition of Obstructive Sleep Apnea from a Single Lead Electrocardiogram Signal Using a </w:t>
      </w:r>
      <w:proofErr w:type="spellStart"/>
      <w:r w:rsidRPr="00ED4473">
        <w:rPr>
          <w:rStyle w:val="c9dxtc"/>
          <w:bCs/>
          <w:sz w:val="22"/>
        </w:rPr>
        <w:t>ResNet</w:t>
      </w:r>
      <w:proofErr w:type="spellEnd"/>
      <w:r w:rsidRPr="00ED4473">
        <w:rPr>
          <w:rStyle w:val="c9dxtc"/>
          <w:bCs/>
          <w:sz w:val="22"/>
        </w:rPr>
        <w:t xml:space="preserve"> Model,</w:t>
      </w:r>
      <w:r w:rsidRPr="00ED4473">
        <w:rPr>
          <w:rStyle w:val="c9dxtc"/>
          <w:sz w:val="22"/>
        </w:rPr>
        <w:t xml:space="preserve">” in Proceedings of </w:t>
      </w:r>
      <w:r w:rsidRPr="00ED4473">
        <w:rPr>
          <w:rStyle w:val="c9dxtc"/>
          <w:i/>
          <w:iCs/>
          <w:sz w:val="22"/>
        </w:rPr>
        <w:t>14th International Conference on Computing, Communication, and Networking Technologies (ICCCNT 2023), </w:t>
      </w:r>
      <w:r w:rsidRPr="00ED4473">
        <w:rPr>
          <w:rStyle w:val="c9dxtc"/>
          <w:sz w:val="22"/>
        </w:rPr>
        <w:t>IIT Delhi, pp. 1–5, 6-8</w:t>
      </w:r>
      <w:r w:rsidRPr="00ED4473">
        <w:rPr>
          <w:rStyle w:val="c9dxtc"/>
          <w:sz w:val="22"/>
          <w:vertAlign w:val="superscript"/>
        </w:rPr>
        <w:t>th</w:t>
      </w:r>
      <w:r w:rsidRPr="00ED4473">
        <w:rPr>
          <w:rStyle w:val="c9dxtc"/>
          <w:sz w:val="22"/>
        </w:rPr>
        <w:t xml:space="preserve"> </w:t>
      </w:r>
      <w:proofErr w:type="gramStart"/>
      <w:r w:rsidRPr="00ED4473">
        <w:rPr>
          <w:rStyle w:val="c9dxtc"/>
          <w:sz w:val="22"/>
        </w:rPr>
        <w:t>July,</w:t>
      </w:r>
      <w:proofErr w:type="gramEnd"/>
      <w:r w:rsidRPr="00ED4473">
        <w:rPr>
          <w:rStyle w:val="c9dxtc"/>
          <w:sz w:val="22"/>
        </w:rPr>
        <w:t xml:space="preserve"> 2023</w:t>
      </w:r>
      <w:r w:rsidRPr="00ED4473">
        <w:rPr>
          <w:rStyle w:val="c9dxtc"/>
          <w:i/>
          <w:iCs/>
          <w:sz w:val="22"/>
        </w:rPr>
        <w:t> </w:t>
      </w:r>
      <w:r w:rsidRPr="00ED4473">
        <w:rPr>
          <w:rStyle w:val="c9dxtc"/>
          <w:sz w:val="22"/>
        </w:rPr>
        <w:t>(</w:t>
      </w:r>
      <w:r w:rsidRPr="00ED4473">
        <w:rPr>
          <w:rStyle w:val="c9dxtc"/>
          <w:bCs/>
          <w:sz w:val="22"/>
        </w:rPr>
        <w:t>Accepted for Publication</w:t>
      </w:r>
      <w:r w:rsidRPr="00ED4473">
        <w:rPr>
          <w:rStyle w:val="c9dxtc"/>
          <w:sz w:val="22"/>
        </w:rPr>
        <w:t>)</w:t>
      </w:r>
    </w:p>
    <w:p w14:paraId="44BD34F1" w14:textId="6130A26C" w:rsidR="004332E9" w:rsidRPr="00ED4473" w:rsidRDefault="004332E9" w:rsidP="001330F6">
      <w:pPr>
        <w:spacing w:after="200" w:line="276" w:lineRule="auto"/>
        <w:ind w:left="990"/>
        <w:contextualSpacing/>
        <w:jc w:val="both"/>
        <w:rPr>
          <w:rFonts w:ascii="Times New Roman" w:eastAsia="Arial" w:hAnsi="Times New Roman" w:cs="Times New Roman"/>
          <w:b/>
          <w:bCs/>
          <w:sz w:val="22"/>
          <w:szCs w:val="20"/>
          <w:u w:val="single"/>
          <w:lang w:bidi="en-US"/>
        </w:rPr>
      </w:pPr>
    </w:p>
    <w:p w14:paraId="444B8C62" w14:textId="0F1F744C" w:rsidR="00722E63" w:rsidRPr="00ED4473" w:rsidRDefault="00722E63" w:rsidP="001E0E2E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R. Gupta, A.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Bhongade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and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T. K. 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“Multimodal Wearable Sensors-based Stress and Affective States Prediction Model,” in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Proceedings of 9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International Conference on Advanced Computing and Communication Systems (ICACCS)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</w:t>
      </w:r>
      <w:r w:rsidR="001E0E2E"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Coimbatore, India, 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vol. 1, pp. 30–35, </w:t>
      </w:r>
      <w:r w:rsidR="001E0E2E"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March 17-18, 2023</w:t>
      </w:r>
      <w:r w:rsidR="00450065"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.</w:t>
      </w:r>
    </w:p>
    <w:p w14:paraId="5D9E788B" w14:textId="77777777" w:rsidR="00450065" w:rsidRPr="00ED4473" w:rsidRDefault="00450065" w:rsidP="00450065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1F02EBBC" w14:textId="032891EE" w:rsidR="00450065" w:rsidRPr="00ED4473" w:rsidRDefault="00450065" w:rsidP="00450065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R. Dev, S. Kumar, and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T. K. 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“Does Spatial Location of The Electrodes in EEG Matter for Tracking the Brain States?,” in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Proceedings of National Conference on Communications (NCC)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IIT Guwahati,</w:t>
      </w:r>
      <w:r w:rsidR="00E64E1C"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India,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pp. 1–5, 23 - 26 February, 2023</w:t>
      </w:r>
      <w:r w:rsidR="00E64E1C"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.</w:t>
      </w:r>
    </w:p>
    <w:p w14:paraId="5466B129" w14:textId="77777777" w:rsidR="007027D2" w:rsidRPr="00ED4473" w:rsidRDefault="007027D2" w:rsidP="007027D2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7A24439E" w14:textId="1FCD3DD1" w:rsidR="007027D2" w:rsidRPr="00ED4473" w:rsidRDefault="007027D2" w:rsidP="00450065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</w:rPr>
        <w:t xml:space="preserve">P. Tripathi, M. A. Ansari, </w:t>
      </w:r>
      <w:r w:rsidRPr="00ED4473">
        <w:rPr>
          <w:rFonts w:ascii="Times New Roman" w:hAnsi="Times New Roman" w:cs="Times New Roman"/>
          <w:b/>
          <w:noProof/>
          <w:sz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</w:rPr>
        <w:t xml:space="preserve">, R. Mehrotra, C. Singh, A. Singh, and S. Chauhan, “A Robust R Peak Recognition Procedure of a cardiac Signal using Modified Db 20 Wavelet Transform,” in </w:t>
      </w:r>
      <w:r w:rsidRPr="00ED4473">
        <w:rPr>
          <w:rFonts w:ascii="Times New Roman" w:hAnsi="Times New Roman" w:cs="Times New Roman"/>
          <w:i/>
          <w:iCs/>
          <w:noProof/>
          <w:sz w:val="22"/>
        </w:rPr>
        <w:t>Proceedings of International Conference on Power, Instrumentation, Energy and Control (PIECON)</w:t>
      </w:r>
      <w:r w:rsidRPr="00ED4473">
        <w:rPr>
          <w:rFonts w:ascii="Times New Roman" w:hAnsi="Times New Roman" w:cs="Times New Roman"/>
          <w:noProof/>
          <w:sz w:val="22"/>
        </w:rPr>
        <w:t xml:space="preserve">,  </w:t>
      </w:r>
      <w:r w:rsidR="00E64E1C" w:rsidRPr="00ED4473">
        <w:rPr>
          <w:rFonts w:ascii="Times New Roman" w:hAnsi="Times New Roman" w:cs="Times New Roman"/>
          <w:noProof/>
          <w:sz w:val="22"/>
        </w:rPr>
        <w:t xml:space="preserve">Aligarh, India, </w:t>
      </w:r>
      <w:r w:rsidRPr="00ED4473">
        <w:rPr>
          <w:rFonts w:ascii="Times New Roman" w:hAnsi="Times New Roman" w:cs="Times New Roman"/>
          <w:noProof/>
          <w:sz w:val="22"/>
        </w:rPr>
        <w:t xml:space="preserve">pp. 1–6, </w:t>
      </w:r>
      <w:r w:rsidR="00E64E1C" w:rsidRPr="00ED4473">
        <w:rPr>
          <w:rFonts w:ascii="Times New Roman" w:hAnsi="Times New Roman" w:cs="Times New Roman"/>
          <w:noProof/>
          <w:sz w:val="22"/>
        </w:rPr>
        <w:t xml:space="preserve">10-12 February, </w:t>
      </w:r>
      <w:r w:rsidRPr="00ED4473">
        <w:rPr>
          <w:rFonts w:ascii="Times New Roman" w:hAnsi="Times New Roman" w:cs="Times New Roman"/>
          <w:noProof/>
          <w:sz w:val="22"/>
        </w:rPr>
        <w:t>2023</w:t>
      </w:r>
      <w:r w:rsidR="00E64E1C" w:rsidRPr="00ED4473">
        <w:rPr>
          <w:rFonts w:ascii="Times New Roman" w:hAnsi="Times New Roman" w:cs="Times New Roman"/>
          <w:noProof/>
          <w:sz w:val="22"/>
        </w:rPr>
        <w:t>.</w:t>
      </w:r>
    </w:p>
    <w:p w14:paraId="1FC94183" w14:textId="7D447F50" w:rsidR="00ED23F5" w:rsidRPr="00ED4473" w:rsidRDefault="00ED23F5" w:rsidP="00ED23F5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7B3EE576" w14:textId="794DD996" w:rsidR="00ED23F5" w:rsidRPr="00ED4473" w:rsidRDefault="00ED23F5" w:rsidP="00ED23F5">
      <w:pPr>
        <w:pStyle w:val="ListParagraph"/>
        <w:numPr>
          <w:ilvl w:val="0"/>
          <w:numId w:val="21"/>
        </w:numPr>
        <w:ind w:left="990" w:hanging="810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sz w:val="22"/>
          <w:szCs w:val="22"/>
        </w:rPr>
        <w:t xml:space="preserve">P. Tripathi, M. A. Ansari, </w:t>
      </w:r>
      <w:r w:rsidRPr="00ED4473">
        <w:rPr>
          <w:rFonts w:ascii="Times New Roman" w:hAnsi="Times New Roman" w:cs="Times New Roman"/>
          <w:b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sz w:val="22"/>
          <w:szCs w:val="22"/>
        </w:rPr>
        <w:t xml:space="preserve">, R. Mehrotra, L. </w:t>
      </w:r>
      <w:proofErr w:type="spellStart"/>
      <w:r w:rsidRPr="00ED4473">
        <w:rPr>
          <w:rFonts w:ascii="Times New Roman" w:hAnsi="Times New Roman" w:cs="Times New Roman"/>
          <w:sz w:val="22"/>
          <w:szCs w:val="22"/>
        </w:rPr>
        <w:t>Layba</w:t>
      </w:r>
      <w:proofErr w:type="spellEnd"/>
      <w:r w:rsidRPr="00ED4473">
        <w:rPr>
          <w:rFonts w:ascii="Times New Roman" w:hAnsi="Times New Roman" w:cs="Times New Roman"/>
          <w:sz w:val="22"/>
          <w:szCs w:val="22"/>
        </w:rPr>
        <w:t xml:space="preserve">, S. Gupta, and M. Junaid, “A Comparative Analysis on 1D &amp; 2D ECG applying Data Compression Approaches,” in </w:t>
      </w:r>
      <w:r w:rsidRPr="00ED4473">
        <w:rPr>
          <w:rFonts w:ascii="Times New Roman" w:hAnsi="Times New Roman" w:cs="Times New Roman"/>
          <w:i/>
          <w:sz w:val="22"/>
          <w:szCs w:val="22"/>
        </w:rPr>
        <w:t>Proceedings of International Conference on Artificial Intelligence and Smart Communication (AISC)</w:t>
      </w:r>
      <w:r w:rsidRPr="00ED4473">
        <w:rPr>
          <w:rFonts w:ascii="Times New Roman" w:hAnsi="Times New Roman" w:cs="Times New Roman"/>
          <w:sz w:val="22"/>
          <w:szCs w:val="22"/>
        </w:rPr>
        <w:t>, Greater Noida, India, pp. 261–266, 27-29 January 2023.</w:t>
      </w:r>
    </w:p>
    <w:p w14:paraId="284A5180" w14:textId="3AA13DB6" w:rsidR="00722E63" w:rsidRPr="00ED4473" w:rsidRDefault="00722E63" w:rsidP="00722E63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7DB71C6C" w14:textId="77777777" w:rsidR="00E8493F" w:rsidRPr="00ED4473" w:rsidRDefault="00E8493F" w:rsidP="00E8493F">
      <w:pPr>
        <w:pStyle w:val="ListParagraph"/>
        <w:numPr>
          <w:ilvl w:val="0"/>
          <w:numId w:val="21"/>
        </w:numPr>
        <w:ind w:left="990" w:hanging="810"/>
        <w:jc w:val="both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A. Bhongade, R. Gupta,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i, “Automatic Detection of Sleep Apnea from Single-lead ECG Signal Using Machine Learning,” in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Proceedings of International Conference on Futuristic Technologies (INCOFT)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</w:t>
      </w:r>
      <w:r w:rsidRPr="00ED4473">
        <w:rPr>
          <w:rFonts w:ascii="Times New Roman" w:hAnsi="Times New Roman" w:cs="Times New Roman"/>
          <w:sz w:val="22"/>
          <w:szCs w:val="22"/>
        </w:rPr>
        <w:t xml:space="preserve"> </w:t>
      </w:r>
      <w:r w:rsidRPr="00ED4473">
        <w:rPr>
          <w:rFonts w:ascii="Times New Roman" w:hAnsi="Times New Roman" w:cs="Times New Roman"/>
          <w:noProof/>
          <w:sz w:val="22"/>
          <w:szCs w:val="22"/>
        </w:rPr>
        <w:t>Belgaum, India , pp. 1–5,</w:t>
      </w:r>
      <w:r w:rsidRPr="00ED4473">
        <w:rPr>
          <w:rFonts w:ascii="Times New Roman" w:hAnsi="Times New Roman" w:cs="Times New Roman"/>
          <w:sz w:val="22"/>
          <w:szCs w:val="22"/>
        </w:rPr>
        <w:t xml:space="preserve"> </w:t>
      </w:r>
      <w:r w:rsidRPr="00ED4473">
        <w:rPr>
          <w:rFonts w:ascii="Times New Roman" w:hAnsi="Times New Roman" w:cs="Times New Roman"/>
          <w:noProof/>
          <w:sz w:val="22"/>
          <w:szCs w:val="22"/>
        </w:rPr>
        <w:t>25-27 November, 2022.</w:t>
      </w:r>
    </w:p>
    <w:p w14:paraId="68155296" w14:textId="77777777" w:rsidR="00E8493F" w:rsidRPr="00ED4473" w:rsidRDefault="00E8493F" w:rsidP="00E8493F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4DE8F977" w14:textId="77777777" w:rsidR="00E8493F" w:rsidRPr="00ED4473" w:rsidRDefault="00E8493F" w:rsidP="00E8493F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2F480FC5" w14:textId="55BCFAA9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lastRenderedPageBreak/>
        <w:t xml:space="preserve">A. Gupta, A.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Valecha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S. Mishra, and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T. K. 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“Text Based Diagnosis of COVID-19 using Data Mining Techniques: A Comparative Study,” in </w:t>
      </w:r>
      <w:r w:rsidRPr="00ED4473">
        <w:rPr>
          <w:rFonts w:ascii="Times New Roman" w:eastAsia="Cambria" w:hAnsi="Times New Roman" w:cs="Times New Roman"/>
          <w:i/>
          <w:iCs/>
          <w:color w:val="000000" w:themeColor="text1"/>
          <w:sz w:val="22"/>
          <w:szCs w:val="22"/>
        </w:rPr>
        <w:t>Proceedings of IEEE 19th India Council International Conference (INDICON)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Kochi, India, pp. 1–6, November 2022.</w:t>
      </w:r>
    </w:p>
    <w:p w14:paraId="7A91D553" w14:textId="77777777" w:rsidR="00F10A47" w:rsidRPr="00ED4473" w:rsidRDefault="00F10A47" w:rsidP="00F10A47">
      <w:pPr>
        <w:ind w:left="54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47B1CC69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A.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Bhongade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R. Gupta, and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T. K. 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“Machine Learning-Based Gait Characterization Using Single IMU Sensor,” in </w:t>
      </w:r>
      <w:r w:rsidRPr="00ED4473">
        <w:rPr>
          <w:rFonts w:ascii="Times New Roman" w:eastAsia="Cambria" w:hAnsi="Times New Roman" w:cs="Times New Roman"/>
          <w:i/>
          <w:iCs/>
          <w:color w:val="000000" w:themeColor="text1"/>
          <w:sz w:val="22"/>
          <w:szCs w:val="22"/>
        </w:rPr>
        <w:t>Proceedings of IEEE International Conference on Computing, Communication, and Intelligent Systems (ICCCIS)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Greater Noida, India, pp. 263–266, November 2022.</w:t>
      </w:r>
    </w:p>
    <w:p w14:paraId="0AFBAA58" w14:textId="77777777" w:rsidR="00F10A47" w:rsidRPr="00ED4473" w:rsidRDefault="00F10A47" w:rsidP="00F10A47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73C2AF68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E. Gupta, S. Azimi,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“Characterizing Water Deficiency induced stress in Plants using Gabor filter based CNN,” in </w:t>
      </w:r>
      <w:r w:rsidRPr="00ED4473">
        <w:rPr>
          <w:rFonts w:ascii="Times New Roman" w:eastAsia="Cambria" w:hAnsi="Times New Roman" w:cs="Times New Roman"/>
          <w:i/>
          <w:iCs/>
          <w:color w:val="000000" w:themeColor="text1"/>
          <w:sz w:val="22"/>
          <w:szCs w:val="22"/>
        </w:rPr>
        <w:t>Proceedings of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IEEE IAS Global Conference on Emerging Technologies (GlobConET)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 w:rsidRPr="00ED4473">
        <w:rPr>
          <w:rFonts w:ascii="Times New Roman" w:hAnsi="Times New Roman" w:cs="Times New Roman"/>
          <w:sz w:val="22"/>
          <w:szCs w:val="22"/>
          <w:shd w:val="clear" w:color="auto" w:fill="FFFFFF"/>
        </w:rPr>
        <w:t>Arad, Romania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pp. 91–95, May 2022.</w:t>
      </w:r>
    </w:p>
    <w:p w14:paraId="0ED026E4" w14:textId="77777777" w:rsidR="00F10A47" w:rsidRPr="00ED4473" w:rsidRDefault="00F10A47" w:rsidP="00F10A47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6270A0EA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Madan, A. Diwakar, S. Chaudhury,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T.K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“Pneumonia Classification Using Few-Shot Learning with Visual Explanations,” in </w:t>
      </w:r>
      <w:r w:rsidRPr="00ED4473">
        <w:rPr>
          <w:rFonts w:ascii="Times New Roman" w:hAnsi="Times New Roman" w:cs="Times New Roman"/>
          <w:i/>
          <w:noProof/>
          <w:sz w:val="22"/>
          <w:szCs w:val="22"/>
        </w:rPr>
        <w:t xml:space="preserve">Proceedings of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Intelligent Human Computer Interaction: 13th International Conference, IHCI 2021, </w:t>
      </w:r>
      <w:r w:rsidRPr="00ED4473">
        <w:rPr>
          <w:rFonts w:ascii="Times New Roman" w:hAnsi="Times New Roman" w:cs="Times New Roman"/>
          <w:iCs/>
          <w:noProof/>
          <w:sz w:val="22"/>
          <w:szCs w:val="22"/>
        </w:rPr>
        <w:t>Kent, OH, USA,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pp. 229–241, </w:t>
      </w:r>
      <w:r w:rsidRPr="00ED4473">
        <w:rPr>
          <w:rFonts w:ascii="Times New Roman" w:hAnsi="Times New Roman" w:cs="Times New Roman"/>
          <w:iCs/>
          <w:noProof/>
          <w:sz w:val="22"/>
          <w:szCs w:val="22"/>
        </w:rPr>
        <w:t>December 2021, Revised Selected Papers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2022.</w:t>
      </w:r>
    </w:p>
    <w:p w14:paraId="15DA11AB" w14:textId="77777777" w:rsidR="00F10A47" w:rsidRPr="00ED4473" w:rsidRDefault="00F10A47" w:rsidP="00F10A47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69E48CBC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Gupta,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P. Sinha, “Understanding Structure Induced Functional Connectivity in Brain using EEG,” in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Proceedings of Asia-Pacific Signal and Information Processing Association Annual Summit and Conference (APSIPA ASC)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 w:rsidRPr="00ED447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Tokyo, Japan, 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pp. 1281–1288, December 2021.  </w:t>
      </w:r>
    </w:p>
    <w:p w14:paraId="7FF7EA4D" w14:textId="77777777" w:rsidR="00F10A47" w:rsidRPr="00ED4473" w:rsidRDefault="00F10A47" w:rsidP="00F10A47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64E47C4A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Gupta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“Face perception in the human brain as a small-world network,” in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PERCEPTION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50, no. 1_ SUPPL, England, pp. 104–105, January 2021.</w:t>
      </w:r>
    </w:p>
    <w:p w14:paraId="2C810783" w14:textId="77777777" w:rsidR="00F10A47" w:rsidRPr="00ED4473" w:rsidRDefault="00F10A47" w:rsidP="00F10A47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6D0A0441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Ahuja, B. K. Panigrahi,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“Fully automatic brain tumor segmentation using DeepLabv3+ with variable loss functions,” in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Proceedings of 8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  <w:vertAlign w:val="superscript"/>
        </w:rPr>
        <w:t>th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 International Conference on Signal Processing and Integrated Networks (SPIN)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 w:rsidRPr="00ED447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Noida, India, </w:t>
      </w:r>
      <w:r w:rsidRPr="00ED4473">
        <w:rPr>
          <w:rFonts w:ascii="Times New Roman" w:hAnsi="Times New Roman" w:cs="Times New Roman"/>
          <w:noProof/>
          <w:sz w:val="22"/>
          <w:szCs w:val="22"/>
        </w:rPr>
        <w:t>pp. 522–526, August 2021.</w:t>
      </w:r>
    </w:p>
    <w:p w14:paraId="34521F62" w14:textId="77777777" w:rsidR="00F10A47" w:rsidRPr="00ED4473" w:rsidRDefault="00F10A47" w:rsidP="00F10A47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4D8AD07C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Madan, S. Chaudhury,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“Automated detection of COVID-19 on a small dataset of chest CT images using metric learning,” in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Proceedings of 2021 International Joint Conference on Neural Networks (IJCNN)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 w:rsidRPr="00ED447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Shenzhen, China, </w:t>
      </w:r>
      <w:r w:rsidRPr="00ED4473">
        <w:rPr>
          <w:rFonts w:ascii="Times New Roman" w:hAnsi="Times New Roman" w:cs="Times New Roman"/>
          <w:noProof/>
          <w:sz w:val="22"/>
          <w:szCs w:val="22"/>
        </w:rPr>
        <w:t>pp. 1–8, July 2021.</w:t>
      </w:r>
    </w:p>
    <w:p w14:paraId="616D15BD" w14:textId="77777777" w:rsidR="00F10A47" w:rsidRPr="00ED4473" w:rsidRDefault="00F10A47" w:rsidP="00F10A47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30E7D4B2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>S.Garg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T. K. 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and B.K.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>Panigrahi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Social Network measures association with social and intelligent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>behaviors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in Dolphin network, In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 xml:space="preserve"> Proceedings of IEEE 11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 xml:space="preserve"> International Conference on Cloud Computing, Data Science &amp; Engineering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>, U. P, India, pp. 655-659, January 2021</w:t>
      </w:r>
    </w:p>
    <w:p w14:paraId="48D76CC2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0B741BE2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S. Ahuja, B. K.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>Panigrahi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T. K. 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and U. Gautam, Deep learning-based computer-aided diagnosis tool for brain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>tumor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classification, 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 11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International Conference on Cloud Computing, Data Science &amp; Engineering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>, U. P, India, pp. 854-859, January 2021.</w:t>
      </w:r>
    </w:p>
    <w:p w14:paraId="005E5292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32384B87" w14:textId="2C2DF08E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>Giri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L. Kumar,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ED4473">
        <w:rPr>
          <w:rFonts w:ascii="Times New Roman" w:eastAsia="MS Gothic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Robust EEG Source Localization Using Subspace Principal Vector Projection Technique,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 </w:t>
      </w:r>
      <w:r w:rsidRPr="00ED4473">
        <w:rPr>
          <w:rFonts w:ascii="Times New Roman" w:eastAsia="MS Gothic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 xml:space="preserve">IEEE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28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 xml:space="preserve"> European Signal Processing Conference (EUSIPCO)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  <w:shd w:val="clear" w:color="auto" w:fill="FFFFFF"/>
        </w:rPr>
        <w:t>, Amsterdam, Netherlands, pp. 1075-1079, January 2021</w:t>
      </w:r>
    </w:p>
    <w:p w14:paraId="34B636F6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4D6748B1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Azimi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T. Kaur,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BAT Optimized CNN Model Identifies Water Stress in Chickpea Plant Shoot Images.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 IEEE </w:t>
      </w:r>
      <w:r w:rsidRPr="00ED447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25</w:t>
      </w:r>
      <w:r w:rsidRPr="00ED447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ED447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International Conference on Pattern Recognition (ICPR)</w:t>
      </w:r>
      <w:r w:rsidRPr="00ED4473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Milan, Italy, pp. 8500-8506, January 2021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.</w:t>
      </w:r>
    </w:p>
    <w:p w14:paraId="0E5C9987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117A80C0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C.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Ralekar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and S. Chaudhury. Collaborative Human Machine Attention Module for Character Recognition.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 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 IEEE </w:t>
      </w:r>
      <w:r w:rsidRPr="00ED447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25</w:t>
      </w:r>
      <w:r w:rsidRPr="00ED447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ED447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International Conference on Pattern Recognition (ICPR)</w:t>
      </w:r>
      <w:r w:rsidRPr="00ED4473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Milan, Italy, pp. 9874-9880, January 2021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.</w:t>
      </w:r>
    </w:p>
    <w:p w14:paraId="23A9FBC6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4B2CB358" w14:textId="2B8AD0DF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T. Kaur and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bCs/>
          <w:color w:val="000000" w:themeColor="text1"/>
          <w:sz w:val="22"/>
          <w:szCs w:val="22"/>
        </w:rPr>
        <w:t xml:space="preserve">. </w:t>
      </w:r>
      <w:r w:rsidRPr="00ED44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Automated Diagnosis of COVID-19 from CT Scans Based on Concatenation of Mobilenetv2 and ResNet50 Features,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 5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IAPR International Conference On Computer Vision &amp; Image Processing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Pr="00ED44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CVIP) (1), </w:t>
      </w:r>
      <w:r w:rsidR="009D79D6" w:rsidRPr="00ED44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IIIT </w:t>
      </w:r>
      <w:r w:rsidRPr="00ED44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Allahabad, India, pp. 149–160, December 2020. </w:t>
      </w:r>
    </w:p>
    <w:p w14:paraId="0CE91DB3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662510A0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A. Diwakar, T. Kaur, C.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Ralekar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and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Deep Learning Identifies Brain Cognitive Load Via EEG Signals.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17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India Council International Conference (INDICON)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New Delhi, India, pp. 1-5, </w:t>
      </w:r>
      <w:r w:rsidRPr="00ED44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December 2020.</w:t>
      </w:r>
    </w:p>
    <w:p w14:paraId="36FBB799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71BF2A84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Azimi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and </w:t>
      </w:r>
      <w:r w:rsidRPr="00ED4473">
        <w:rPr>
          <w:rFonts w:ascii="Times New Roman" w:eastAsia="Cambria" w:hAnsi="Times New Roman" w:cs="Times New Roman"/>
          <w:bCs/>
          <w:color w:val="000000" w:themeColor="text1"/>
          <w:sz w:val="22"/>
          <w:szCs w:val="22"/>
        </w:rPr>
        <w:t xml:space="preserve">T. K. Gandhi. 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Water Stress Identification in Chickpea Images using Machine Learning.  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8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R10 Humanitarian Technology Conference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(R10-HTC)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Kuching, Malaysia, 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pp. 1-6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December 2020.</w:t>
      </w:r>
    </w:p>
    <w:p w14:paraId="19DF7CA0" w14:textId="723D9BC3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2DBCD6E6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Azimi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T. Kaur and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 Water Stress Identification in Chickpea Plant Shoot Images Using Deep Learning.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17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India Council International Conference (INDICON)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New Delhi, India, pp. 1-7, </w:t>
      </w:r>
      <w:r w:rsidRPr="00ED44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December 2020.</w:t>
      </w:r>
    </w:p>
    <w:p w14:paraId="7D7AB409" w14:textId="59B0E492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6759AAE3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S. Gupta,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and P. Sinha.  Dynamic Functional Connectivity Reveals Stages of Face Perception in Brain.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17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India Council International Conference (INDICON)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New Delhi, India, pp. 1-8, </w:t>
      </w:r>
      <w:r w:rsidRPr="00ED44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December 2020.</w:t>
      </w:r>
    </w:p>
    <w:p w14:paraId="75FDBCC6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223FF0DE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S. Madan, A. Diwakar,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and S. Chaudhury.  Unboxing the Blackbox - Visualizing the Model on Hand Radiographs in Skeletal Bone Age Assessment.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17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India Council International Conference (INDICON)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New Delhi, India, pp. 1-6, </w:t>
      </w:r>
      <w:r w:rsidRPr="00ED44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December 2020.</w:t>
      </w:r>
    </w:p>
    <w:p w14:paraId="0A082EB9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76F519EA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S. Madan,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and S. Chaudhury. Bone age assessment for lower age groups using triplet network in small dataset of hand X-rays.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12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International Conference on Intelligent Human Computer Interaction (IHCI2020)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Daegu, South Korea, November 2020. </w:t>
      </w:r>
    </w:p>
    <w:p w14:paraId="33F01461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1C4A9625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Charu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S. P. Mishra and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Vision to Language: Captioning Images using Deep Learning,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2020 </w:t>
      </w:r>
      <w:r w:rsidRPr="00ED4473">
        <w:rPr>
          <w:rFonts w:ascii="Times New Roman" w:eastAsia="Cambria" w:hAnsi="Times New Roman" w:cs="Times New Roman"/>
          <w:i/>
          <w:iCs/>
          <w:color w:val="000000" w:themeColor="text1"/>
          <w:sz w:val="22"/>
          <w:szCs w:val="22"/>
        </w:rPr>
        <w:t>International Conference on Artificial Intelligence and Signal Processing (AISP)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Amaravati, India, pp. 1-8, January 2020. </w:t>
      </w:r>
    </w:p>
    <w:p w14:paraId="746ED92A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5B8E0449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T. Kaur and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Automated Brain Image Classification Based on VGG-16 and Transfer Learning.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i/>
          <w:iCs/>
          <w:color w:val="000000" w:themeColor="text1"/>
          <w:sz w:val="22"/>
          <w:szCs w:val="22"/>
        </w:rPr>
        <w:t>IEEE International Conference on Information Technology (ICIT)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Bhubaneswar, India, pp. 94-98, December 2019,</w:t>
      </w:r>
    </w:p>
    <w:p w14:paraId="7247513D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35048081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A.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Haritosh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C.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Ralekar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T. Kaur and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bCs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Human Visual Learning Inspired Effective Training Methods.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i/>
          <w:iCs/>
          <w:color w:val="000000" w:themeColor="text1"/>
          <w:sz w:val="22"/>
          <w:szCs w:val="22"/>
        </w:rPr>
        <w:t>IEEE 16</w:t>
      </w:r>
      <w:r w:rsidRPr="00ED4473">
        <w:rPr>
          <w:rFonts w:ascii="Times New Roman" w:eastAsia="Cambria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iCs/>
          <w:color w:val="000000" w:themeColor="text1"/>
          <w:sz w:val="22"/>
          <w:szCs w:val="22"/>
        </w:rPr>
        <w:t xml:space="preserve"> India Council International Conference (INDICON)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Rajkot, India, pp. 1-4, December 2019. </w:t>
      </w:r>
    </w:p>
    <w:p w14:paraId="08C2ABB5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2F42063D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 Gupta,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Identification of Neural Correlates of Face Recognition Using Machine Learning Approach.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Computer Vision and Machine Intelligence in Medical Image Analysis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Sikkim, India, pp. 13-20, February 2019</w:t>
      </w:r>
    </w:p>
    <w:p w14:paraId="12F61094" w14:textId="77777777" w:rsidR="00F10A47" w:rsidRPr="00ED4473" w:rsidRDefault="00F10A47" w:rsidP="00F10A47">
      <w:p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04E6BD02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C.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Ralekar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S. Choudhary,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S. Chaudhury. Intelligent Identification of Ornamental Devanagari Characters Inspired by Visual Fixations.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IEEE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International Conference on Document Analysis and Recognition Workshops (ICDAR)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vol. 5, Sydney, NSW, Australia, pp 14-19, September 2019</w:t>
      </w:r>
    </w:p>
    <w:p w14:paraId="22EDB4E5" w14:textId="77777777" w:rsidR="00F10A47" w:rsidRPr="00ED4473" w:rsidRDefault="00F10A47" w:rsidP="00F10A47">
      <w:pPr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14416D64" w14:textId="77777777" w:rsidR="00F10A47" w:rsidRPr="00ED4473" w:rsidRDefault="00F10A47" w:rsidP="00F10A47">
      <w:pPr>
        <w:numPr>
          <w:ilvl w:val="0"/>
          <w:numId w:val="21"/>
        </w:numPr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S. Gilad-Gutnick, G. Kurian, P. Gupta, K. Tiwari, P. Shah, S. Raja, S. Ben-Ami,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S. Ganesh, and P. Sinha, “Development of facial expression recognition following extended blindness: The importance of motion,”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J. Vis.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19, no. 10, p. 21a--21a, 2019.</w:t>
      </w:r>
    </w:p>
    <w:p w14:paraId="2D0E51A6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195F0940" w14:textId="77777777" w:rsidR="00F10A47" w:rsidRPr="00ED4473" w:rsidRDefault="00F10A47" w:rsidP="00F10A4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60"/>
        <w:ind w:left="990" w:hanging="81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N. P. Miller,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P. Sinha, and B. Rokers, “White-Matter plasticity following sight-restoration in congenitally blind patients,”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J. Vis.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19, no. 10, p. 277d--277d, 2019.</w:t>
      </w:r>
    </w:p>
    <w:p w14:paraId="6DF29BB6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P. Swami, S. Gupta, and P. Sinha, “Detecting Simultaneity Following Late Sight Onset in Congenital Cataract Blinds,” in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PERCEPTION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2019, vol. 48, pp. 181–182.</w:t>
      </w:r>
    </w:p>
    <w:p w14:paraId="072BE693" w14:textId="408D892B" w:rsidR="00F10A47" w:rsidRPr="00ED4473" w:rsidRDefault="00F10A47" w:rsidP="00F10A47">
      <w:pPr>
        <w:spacing w:before="240"/>
        <w:ind w:left="99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3A393A6B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Azimi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B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Lall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 Performance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Evalution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of 3D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Keypoint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Detectors and Descriptors for Plants Health Classification.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16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International Conference on Machine Vision Applications (MVA)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Tokyo, Japan, pp. 1-6, May 2019</w:t>
      </w:r>
    </w:p>
    <w:p w14:paraId="4082EA5F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79660DA2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H.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Padole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S.D. Joshi,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Early Detection of Alzheimer's Disease using Graph Signal Processing on Neuroimaging Data.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2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nd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European Conference on Electrical Engineering and Computer Science, 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Bern, Switzerland,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pp. 302-306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December 2018.</w:t>
      </w:r>
    </w:p>
    <w:p w14:paraId="5B25F8DC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5AC8F73F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 Garg,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BK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Panigrahi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Identifying Gender Specific Interaction Pattern: A Social Network Approach.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IEEE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8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International Advance Computing Conference (IACC)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Greater Noida, India, pp. 168-173, December 2018.</w:t>
      </w:r>
    </w:p>
    <w:p w14:paraId="6AC2183B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3328824D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A Gupta, S Khandelwal, T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Blind navigation using ambient crowd analysis.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IEEE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8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International Advance Computing Conference (IACC)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Greater Noida, India, pp. 131-135, December 2018.</w:t>
      </w:r>
    </w:p>
    <w:p w14:paraId="341B88E8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1F600A52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T Singhal, A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Khare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N Gupta,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3D-Printed Sole with Variable Density using Foot Plantar Pressure Measurements.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IEEE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8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International Advance Computing Conference (IACC)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Greater Noida, India, pp. 136-141, December 2018.</w:t>
      </w:r>
    </w:p>
    <w:p w14:paraId="42789DB1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28466818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C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Ralekar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P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Saha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S Chaudhury. </w:t>
      </w:r>
      <w:r w:rsidR="00000000">
        <w:fldChar w:fldCharType="begin"/>
      </w:r>
      <w:r w:rsidR="00000000">
        <w:instrText>HYPERLINK "javascript:void(0)"</w:instrText>
      </w:r>
      <w:r w:rsidR="00000000">
        <w:fldChar w:fldCharType="separate"/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Effect of Devanagari Font Type in Reading Comprehension: An Eye Tracking Study</w:t>
      </w:r>
      <w:r w:rsidR="00000000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fldChar w:fldCharType="end"/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International Conference on Intelligent Human Computer Interaction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Allahabad, India, pp. 136-147, December 2018</w:t>
      </w:r>
    </w:p>
    <w:p w14:paraId="30141D90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0EBEE3AC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A.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Giri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L. Kumar,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EEG dipole source Localization in hemispherical harmonics domain. Proceedings,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APSIPA Annual Summit and Conference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Hawaii, USA, pp. 679-684, November 2018</w:t>
      </w:r>
    </w:p>
    <w:p w14:paraId="4C310677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0FD1D9ED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 Gautam,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BK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Panigrahi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An Advanced Visibility Restoration Technique for Underwater Images.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25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  <w:vertAlign w:val="superscript"/>
        </w:rPr>
        <w:t>th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International Conference on Image Processing (ICIP),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Athens, Greece, pp. 1757-1761, October 2018</w:t>
      </w:r>
    </w:p>
    <w:p w14:paraId="00A212A6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64B20A99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P Swami, S. Gupta, P. Sinha. Detecting simultaneity following late sight onset in congenital cataract blinds. I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J. Perception (ECVP Abstract),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Trieste, Italy, vol. 48, pp. 181-182, 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August 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2018.</w:t>
      </w:r>
    </w:p>
    <w:p w14:paraId="1D4D7470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3F78BE5C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K.Wupadrasta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A.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Giri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L. Kumar,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Hemispherical Harmonics based Brain Source Localization.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Human Brain Mapping conference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Singapore, 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pp. 17-21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June 2018.</w:t>
      </w:r>
    </w:p>
    <w:p w14:paraId="23F801CA" w14:textId="10D3FDE2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7C696E22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S. Gautam,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and B. K.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Panigrahi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Single image dehazing using image boundary constraint and nearest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neighborhood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optimization,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Indian Conference on Computer Vision, Graphics and Image Processing (ICVGIP)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Hyderabad, India, pp. 1-5, December 2018.</w:t>
      </w:r>
    </w:p>
    <w:p w14:paraId="73B300B0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352E6755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P.V.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Tirumani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S. Das, P. Swami,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A Low-Noise Low-Cost EEG Amplifier for Neural Recording Applications.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Advanced Computational and Communication Paradigms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Sikkim, India, pp. 581-589, September 2017.</w:t>
      </w:r>
    </w:p>
    <w:p w14:paraId="1D7F3284" w14:textId="2FBF709D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33C1B9A9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C.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Ralekar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S. Chaudhury. Unlocking the Mechanism of Devanagari Letter Identification Using Eye Tracking.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International Conference on Pattern Recognition and Machine Intelligence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Kolkata, India, pp. 219-226, December 2017</w:t>
      </w:r>
    </w:p>
    <w:p w14:paraId="29FC5BB7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515754B8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J. Kar, A. Chordia,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 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SC Sharma. </w:t>
      </w:r>
      <w:r w:rsidR="00000000">
        <w:fldChar w:fldCharType="begin"/>
      </w:r>
      <w:r w:rsidR="00000000">
        <w:instrText>HYPERLINK "http://ieeexplore.ieee.org/abstract/document/8069998/"</w:instrText>
      </w:r>
      <w:r w:rsidR="00000000">
        <w:fldChar w:fldCharType="separate"/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Isolated word speech recognition using larynx vibrations</w:t>
      </w:r>
      <w:r w:rsidR="00000000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fldChar w:fldCharType="end"/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Region 10 Symposium (TENSYMP)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Cochin, India, pp. 1-5, July 2017.</w:t>
      </w:r>
    </w:p>
    <w:p w14:paraId="1E59FD7F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7D5EC521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lastRenderedPageBreak/>
        <w:t xml:space="preserve">S.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Deedwaniya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and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 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 An ensemble approach for brain computer interface applications.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Region 10 Humanitarian Technology Conference 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(R10-HTC), Agra, India, pp. 1-4, December 2016</w:t>
      </w:r>
    </w:p>
    <w:p w14:paraId="37BD7495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7A2E39B0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G. Choudhary and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 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Indexing facial attractiveness and well beings using machine learning.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Region 10 Humanitarian Technology Conference 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(R10-HTC), Agra, India, pp. 1-6, December 2016</w:t>
      </w:r>
    </w:p>
    <w:p w14:paraId="65A0FC2A" w14:textId="5E5002A3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6BF6D37D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P. Shree, P. Swami, V. Suresh,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A novel technique for identifying attentional selection in a dichotic environment.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Annual India Conference (INDICON)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Bangalore, India, pp. 1-5, December 2016.</w:t>
      </w:r>
    </w:p>
    <w:p w14:paraId="771C4264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122BEA65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A. V. Pai, J.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Bellare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,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Chemoretina</w:t>
      </w:r>
      <w:proofErr w:type="spellEnd"/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: An alternate approach to retinal prosthesis: Visual stimulation strategy using chemicals.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IEEE Annual India Conference (INDICON)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, Bangalore, India, pp. 1-4, December 2016.</w:t>
      </w:r>
    </w:p>
    <w:p w14:paraId="39CBE61B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5E47633D" w14:textId="77777777" w:rsidR="00F10A47" w:rsidRPr="00ED4473" w:rsidRDefault="00F10A47" w:rsidP="00F10A47">
      <w:pPr>
        <w:numPr>
          <w:ilvl w:val="0"/>
          <w:numId w:val="21"/>
        </w:numPr>
        <w:spacing w:before="240" w:after="16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</w:rPr>
        <w:t xml:space="preserve"> Gandhi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and S. Chouhan. Alteration of Brain Network in subjects exposed to High altitude. In 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>Proceedings of OHBM 2016 Annual meeting (poster presentation),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Geneva,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Switzerland, June 2016</w:t>
      </w:r>
    </w:p>
    <w:p w14:paraId="73B6F54C" w14:textId="77777777" w:rsidR="00F10A47" w:rsidRPr="00ED4473" w:rsidRDefault="00F10A47" w:rsidP="00F10A47">
      <w:pPr>
        <w:spacing w:before="240"/>
        <w:ind w:left="990" w:hanging="81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4CED5227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D. S. T. Behera, A. Kumar, P. Swami, B. K.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Panigrahi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and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Detection of epileptic seizure patterns in EEG through fragmented feature extraction.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IEEE 3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vertAlign w:val="superscript"/>
          <w:lang w:eastAsia="en-GB"/>
        </w:rPr>
        <w:t>rd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 International Conference on Computing for Sustainable Global Development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New Delhi, India, pp.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2539-2542, March 2016</w:t>
      </w:r>
    </w:p>
    <w:p w14:paraId="47759196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T. Gupta,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and B. K.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Panigrahi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Classification of post contrast T1 weighted MRI brain images using support vector machine.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IEEE 3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vertAlign w:val="superscript"/>
          <w:lang w:eastAsia="en-GB"/>
        </w:rPr>
        <w:t>rd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 International Conference on Computing for Sustainable Global Development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New Delhi, India, pp.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2560-2563, March 2016</w:t>
      </w:r>
    </w:p>
    <w:p w14:paraId="045F0528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Neha and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Resting state fMRI analysis using Seed based and ICA methods.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IEEE 3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vertAlign w:val="superscript"/>
          <w:lang w:eastAsia="en-GB"/>
        </w:rPr>
        <w:t>rd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 International Conference on Computing for Sustainable Global Development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New Delhi, India, pp.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2551-2554, March 2016</w:t>
      </w:r>
    </w:p>
    <w:p w14:paraId="4C5584F4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C.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Ralekar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S.K. Roy and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Emotion Classification from EEG Signals.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IEEE 3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vertAlign w:val="superscript"/>
          <w:lang w:eastAsia="en-GB"/>
        </w:rPr>
        <w:t>rd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 International Conference on Computing for Sustainable Global Development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New Delhi, India, pp.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2543-2546, March 2016. </w:t>
      </w:r>
    </w:p>
    <w:p w14:paraId="07DA720A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P. Swami,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B. K.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Panigrahi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M. Bhatia, and S. Anand. </w:t>
      </w:r>
      <w:r w:rsidRPr="00ED4473">
        <w:rPr>
          <w:rFonts w:ascii="Times New Roman" w:eastAsia="MS Mincho" w:hAnsi="Times New Roman" w:cs="Times New Roman"/>
          <w:color w:val="000000" w:themeColor="text1"/>
          <w:sz w:val="22"/>
          <w:szCs w:val="22"/>
          <w:lang w:eastAsia="en-GB"/>
        </w:rPr>
        <w:t>Locating ictal activities over human scalp with automated detection using EEG signals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3</w:t>
      </w:r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vertAlign w:val="superscript"/>
          <w:lang w:eastAsia="en-GB"/>
        </w:rPr>
        <w:t>rd</w:t>
      </w:r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 xml:space="preserve"> International Conference on Signal Processing and Integrated Networks (SPIN)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Noida, India, pp.600-604, February 2016. </w:t>
      </w:r>
    </w:p>
    <w:p w14:paraId="6255A49A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P. Swami,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B. K.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Panigrahi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M. Bhatia, and S. Anand. </w:t>
      </w:r>
      <w:r w:rsidRPr="00ED4473">
        <w:rPr>
          <w:rFonts w:ascii="Times New Roman" w:eastAsia="MS Mincho" w:hAnsi="Times New Roman" w:cs="Times New Roman"/>
          <w:color w:val="000000" w:themeColor="text1"/>
          <w:sz w:val="22"/>
          <w:szCs w:val="22"/>
          <w:lang w:eastAsia="en-GB"/>
        </w:rPr>
        <w:t>Detection of ictal patterns in electroencephalogram signals using 3D phase trajectories.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MS Gothic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Proceeding of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IEEE Annual India Conference (INDICON)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New Delhi, India, pp. 1-6, December 2015. </w:t>
      </w:r>
    </w:p>
    <w:p w14:paraId="0A987FEA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S. Chouhan, S.B. Singh. 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eastAsia="en-GB"/>
        </w:rPr>
        <w:t xml:space="preserve">Delineating Default mode and Central Executive Control network in subjects exposed to high altitude,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shd w:val="clear" w:color="auto" w:fill="FFFFFF"/>
          <w:lang w:eastAsia="en-GB"/>
        </w:rPr>
        <w:t xml:space="preserve">Proceedings of </w:t>
      </w:r>
      <w:proofErr w:type="spellStart"/>
      <w:r w:rsidRPr="00ED4473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shd w:val="clear" w:color="auto" w:fill="FFFFFF"/>
          <w:lang w:eastAsia="en-GB"/>
        </w:rPr>
        <w:t>SfN</w:t>
      </w:r>
      <w:proofErr w:type="spellEnd"/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eastAsia="en-GB"/>
        </w:rPr>
        <w:t xml:space="preserve">, presentation No: 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>751.01</w:t>
      </w:r>
      <w:r w:rsidRPr="00ED4473">
        <w:rPr>
          <w:rFonts w:ascii="Times New Roman" w:eastAsia="Cambria" w:hAnsi="Times New Roman" w:cs="Times New Roman"/>
          <w:i/>
          <w:color w:val="000000" w:themeColor="text1"/>
          <w:sz w:val="22"/>
          <w:szCs w:val="22"/>
        </w:rPr>
        <w:t xml:space="preserve">(poster presentation), 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Chicago, USA, October 2015. </w:t>
      </w:r>
    </w:p>
    <w:p w14:paraId="176FF0ED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K.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Gomboy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&amp; S.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Chandola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Designing a 3D Virtual Reality IES (Imaging, Evaluation and Suggestion) Diagnostic System.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Immersion 2015,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Paris, France, September 2015. </w:t>
      </w:r>
    </w:p>
    <w:p w14:paraId="3C7A816D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A. L.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Cardinaux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K.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Tsourides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H.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Nejati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D. 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Jin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 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M. M.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Kjelgaard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P. Sinha. 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Reduced Anticipatory Responses during dynamic object interaction in Autism.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eastAsia="en-GB"/>
        </w:rPr>
        <w:t>Proceedings of International meeting for Autism Research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>, Salt Lake City, UT, USA, May 2015</w:t>
      </w:r>
    </w:p>
    <w:p w14:paraId="42C3F775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A. L.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Cardinaux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H.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Nejati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C.K. Rogers, K.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Tsourides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 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M. M.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Kjelgaard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P.  Sinha. 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Decreased habituation to naturalistic stimuli in Autism.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eastAsia="en-GB"/>
        </w:rPr>
        <w:t>Proceedings of International meeting for Autism Research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>, Salt Lake City, UT, USA, May 2015.</w:t>
      </w:r>
    </w:p>
    <w:p w14:paraId="72F91A91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lastRenderedPageBreak/>
        <w:t xml:space="preserve">P. Swami, S. Anand, B. K.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Panigrahi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and J. Santhosh (2015). Application of photoplethysmography for brain-computer interface: a pilot study.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IEEE International Conference on Reliability, Infocom Technologies and Optimization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Noida, India, pp. 1-4, September 2015.</w:t>
      </w:r>
    </w:p>
    <w:p w14:paraId="597D2F6D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 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P. Swami, A. Kalia, V. Mahajan, S.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Gorlin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M. Meng, S. Ganesh, H. Mahajan, S. Whitfield-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Gabrieli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P. Sinha.  Development of face perception following the onset of sight in congenitally blind humans.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Proceedings of </w:t>
      </w:r>
      <w:proofErr w:type="spellStart"/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SfN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poster: 780.04/A51 (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poster presentation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), Washington, D.C., November 2014</w:t>
      </w:r>
    </w:p>
    <w:p w14:paraId="32914117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Establishing cross-modal sensory mapping for development of autonomous learning system.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IEEE Brain Grand Challenges Conference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Washington D.C., November 2014</w:t>
      </w:r>
    </w:p>
    <w:p w14:paraId="097AD6B1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 K. 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P. Swami, A. Kalia, V. Mahajan, M. Meng, S.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Gorlin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S. Ganesh, S. Whitfield-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Gabrieli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P. Sinha.  Emergence of resting state functional connectivity across face selective cortical regions in congenital late sight-onset blind individuals.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4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vertAlign w:val="superscript"/>
          <w:lang w:eastAsia="en-GB"/>
        </w:rPr>
        <w:t>th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 Biennial conference on resting brain connectivity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Poster 63A (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poster presentation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), Cambridge, MIT, September 2014.  </w:t>
      </w:r>
    </w:p>
    <w:p w14:paraId="488AF4C7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S. Chouhan, S. A.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Anteraper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R. Kumar, K. Ray, U.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Panjwani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S. Whitfield-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Gabrieli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S. B. Singh. Hyper connectivity in DMN and hypo connectivity in ECN in subjects exposed to High altitude.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 Proceedings of 4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vertAlign w:val="superscript"/>
          <w:lang w:eastAsia="en-GB"/>
        </w:rPr>
        <w:t>th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 Biennial conference on resting brain connectivity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Poster 62C (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poster presentation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), Cambridge, MIT, September 2014.  </w:t>
      </w:r>
    </w:p>
    <w:p w14:paraId="15DD6424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P. Swami and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 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Assistive Communication System for Speech Disabled Patients Based on Electro-Oculogram Character Recognition.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IEEE</w:t>
      </w:r>
      <w:r w:rsidRPr="00ED447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International Conference on Computing for Sustainable Global Development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 New Delhi, India, pp. 373 – 376, March 2014</w:t>
      </w:r>
    </w:p>
    <w:p w14:paraId="6957777E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M.M.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Kjelgaard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K.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Tsourides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D.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Pantazis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&amp; P. Sinha. Causal Underpinnings of Sensory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Hypersensitivites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in Autism.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International meeting for Autism Research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(IMFAR)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Atlanta, Georgia, USA, May 2014</w:t>
      </w:r>
    </w:p>
    <w:p w14:paraId="5B900260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M.M.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Kjelgaard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J. Chew,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N.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Sindhal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and P. Sinha.  Perception of Emotion in Speech Prosody by Blind &amp; Autistic Individuals.  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ASHA National Conference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 Chicago, Illinois, November 2013</w:t>
      </w:r>
    </w:p>
    <w:p w14:paraId="3EB80267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 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A. Kalia, G. Chatterjee and P. Sinha. 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Emergence of face-localization abilities following extended congenital blindness,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Vision Sciences Society Annual Meeting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16.422, Naples, Florida, May 2013</w:t>
      </w:r>
    </w:p>
    <w:p w14:paraId="344107FA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P. Swami,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and S. Anand. Do you recognize me? The neural marker to familiar faces.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 xml:space="preserve">Front. </w:t>
      </w:r>
      <w:proofErr w:type="spellStart"/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Neuroinform</w:t>
      </w:r>
      <w:proofErr w:type="spellEnd"/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 xml:space="preserve">. Conference Abstract: </w:t>
      </w:r>
      <w:proofErr w:type="spellStart"/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Neuroinformatics</w:t>
      </w:r>
      <w:proofErr w:type="spellEnd"/>
      <w:r w:rsidRPr="00ED4473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lang w:eastAsia="en-GB"/>
        </w:rPr>
        <w:t>.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</w:t>
      </w:r>
      <w:r w:rsidRPr="00ED44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Stockholm, Sweden July 2013</w:t>
      </w:r>
    </w:p>
    <w:p w14:paraId="37D9E4CF" w14:textId="66145864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G. Chatterjee, A. Kalia,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and P.  Sinha. 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Global motion coherence performance after extended congenital blindness: stretching the window,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Vision Sciences Society Annual Meeting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10th May, 16.421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, 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Naples, Florida, 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>May 2013</w:t>
      </w:r>
    </w:p>
    <w:p w14:paraId="3D2B98AA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A. Kalia, L.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Lesmes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M. Dorr,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G. Chatterjee, P. Bex and Pawan Sinha. 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Development of Contrast Sensitivity Following Extended Congenital Blindness,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Vision Sciences Society Annual Meeting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24.13, Naples, Florida, 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>May 2013</w:t>
      </w:r>
    </w:p>
    <w:p w14:paraId="4C8C85D4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P. Swami, R. Singh,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and S. Anand.  A Novel Embedded Approach for the Development of Wireless Electro-oculogram Based Human-Computer Interface,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IEEE 2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vertAlign w:val="superscript"/>
          <w:lang w:eastAsia="en-GB"/>
        </w:rPr>
        <w:t>nd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 International Conference on Parallel, Distributed and Grid Computing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Solan, India, pp. 252-255, December 2012</w:t>
      </w:r>
    </w:p>
    <w:p w14:paraId="45F6E836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 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N. Singhal and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P.Sinha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 Reduced habituation to auditory sequences in autism,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Society for neuroscience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New Orleans, USA, October 2012</w:t>
      </w:r>
    </w:p>
    <w:p w14:paraId="2C37436C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lastRenderedPageBreak/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 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P.Swami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A.Kalia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G.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Chaterjee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and P. Sinha. Development of face localization after extended congenital blindness.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J. Perception (ECVP Abstract)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Alghero, Italy, vol. 41, pp. 68, September 2012</w:t>
      </w:r>
    </w:p>
    <w:p w14:paraId="5F225DF9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P. Swami,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S. Ray and S. Anand. A Novel Topology for Design and Development of Wireless Electro-oculogram Biopotential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Amplifer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IEEE International Conference on Emerging Trends (ICET-12)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Durgapur, India, pp.7-12, March 2012</w:t>
      </w:r>
    </w:p>
    <w:p w14:paraId="447C0E32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A. Kalia,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P. Swami, G. Chatterjee and P. Sinha. Measurement of contrast sensitivity functions shows recovery from extended blindness.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J. Perception (ECVP Abstract)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Alghero, Italy, vol. 41, pp. 154, September 2012.</w:t>
      </w:r>
    </w:p>
    <w:p w14:paraId="66396DDA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P. Sinha,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 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A. Kalia and G. Chatterjee. Early susceptibility to visual illusions after treatment for early-onset blindness.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J. Perception (ECVP Abstract)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Alghero, Italy, vol. 188, pp. 154, September 2012.</w:t>
      </w:r>
    </w:p>
    <w:p w14:paraId="44382E4B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G. Chatterjee,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A.Kalia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P.Swami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P.Sinha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Global motion coherence performance after extended blindness: stretching the window. </w:t>
      </w:r>
      <w:r w:rsidRPr="00ED4473">
        <w:rPr>
          <w:rFonts w:ascii="Times New Roman" w:eastAsia="MS Gothic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Proceedings of J. Perception (ECVP Abstract)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vol. 188, pp. 158, September 2012.</w:t>
      </w:r>
    </w:p>
    <w:p w14:paraId="3A54D4E1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P. R. Pal, N. P. Mohanty,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“Entropy based detection &amp; evaluation of epileptic seizure,”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Int. J. Appl.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4, no. 1, pp. 73–77, 2011.</w:t>
      </w:r>
    </w:p>
    <w:p w14:paraId="63778936" w14:textId="77777777" w:rsidR="00F10A47" w:rsidRPr="00ED4473" w:rsidRDefault="00F10A47" w:rsidP="00F10A4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60"/>
        <w:ind w:left="990" w:hanging="810"/>
        <w:rPr>
          <w:rFonts w:ascii="Times New Roman" w:hAnsi="Times New Roman" w:cs="Times New Roman"/>
          <w:noProof/>
          <w:sz w:val="22"/>
          <w:szCs w:val="22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P. Sinha, S. Gorlin, and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“Changes in cortical functional organization after initiation of sight in the congenitally blind,”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J. Vis.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11, no. 11, p. 427, 2011.</w:t>
      </w:r>
    </w:p>
    <w:p w14:paraId="7BD7D5C6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P.Pal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N. Mohanty, A.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Kushwahal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B. Singh, B. Mazumdar,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 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 Feature extraction for evaluation of Muscular Atrophy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ED4473">
        <w:rPr>
          <w:rFonts w:ascii="Times New Roman" w:eastAsia="MS Gothic" w:hAnsi="Times New Roman" w:cs="Times New Roman"/>
          <w:iCs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IEEE International conference on Computational Intelligence and Computing Research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Coimbatore, India, pp. 194-197, December 2010.</w:t>
      </w:r>
    </w:p>
    <w:p w14:paraId="2231021F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R.Sahu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T.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Parija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B. Mohapatra,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B.Rout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S.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Sahu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R. Panda, P. Pal,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 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Chaos based nonlinear analysis of epileptic seizure, </w:t>
      </w:r>
      <w:r w:rsidRPr="00ED4473">
        <w:rPr>
          <w:rFonts w:ascii="Times New Roman" w:eastAsia="MS Gothic" w:hAnsi="Times New Roman" w:cs="Times New Roman"/>
          <w:iCs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 xml:space="preserve">Proceedings of IEEE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International conference on emerging trends in Engineering and Technology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Goa, India, pp. 594-598, November 2010</w:t>
      </w:r>
    </w:p>
    <w:p w14:paraId="4D2B1609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P. Sinha, and S. Anand, “Impairment in sensory reactivity of children with autism spectrum disorder,” in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PSYCHOPHYSIOLOGY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2010, vol. 47, pp. S23--S23.</w:t>
      </w:r>
    </w:p>
    <w:p w14:paraId="08F928A5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R. Panda, P.S. Khobragade, P.D.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Jambhule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S.N.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Jengthe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P.R. Pal,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Classification of EEG signal using wavelet transform and support vector machine for epileptic seizure detection, </w:t>
      </w:r>
      <w:r w:rsidRPr="00ED4473">
        <w:rPr>
          <w:rFonts w:ascii="Times New Roman" w:eastAsia="MS Gothic" w:hAnsi="Times New Roman" w:cs="Times New Roman"/>
          <w:iCs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color w:val="FF0000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IEEE International conference on System in Medicine and Biology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Kharagpur, India, pp. 405-408, December 2010</w:t>
      </w:r>
    </w:p>
    <w:p w14:paraId="5998FF75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A. Jena, A.B. Pal, D.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Prusty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P. Das, S. Pandit, R. Panda and P. Pal. Novel Approach for Brain Computer Interfacing. </w:t>
      </w:r>
      <w:r w:rsidRPr="00ED4473">
        <w:rPr>
          <w:rFonts w:ascii="Times New Roman" w:eastAsia="MS Gothic" w:hAnsi="Times New Roman" w:cs="Times New Roman"/>
          <w:iCs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IEEE 1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vertAlign w:val="superscript"/>
          <w:lang w:eastAsia="en-GB"/>
        </w:rPr>
        <w:t>st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 International Conference on Integrated Intelligent Computing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Bangalore, India, pp.218-221, August 2010</w:t>
      </w:r>
    </w:p>
    <w:p w14:paraId="5D8D0A36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>T.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K. </w:t>
      </w:r>
      <w:r w:rsidRPr="00ED44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 xml:space="preserve"> Gandhi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, 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P. Swami, P. Sinha and S. Anand. Top down processing of faces in human brain: a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behavioral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study, </w:t>
      </w:r>
      <w:r w:rsidRPr="00ED4473">
        <w:rPr>
          <w:rFonts w:ascii="Times New Roman" w:eastAsia="MS Gothic" w:hAnsi="Times New Roman" w:cs="Times New Roman"/>
          <w:iCs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>Proceedings of IEEE</w:t>
      </w:r>
      <w:r w:rsidRPr="00ED447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 xml:space="preserve">International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Conference on Methods and Models in Computer Science (ICM2CS)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New Delhi, India, pp. 1-5, December 2009. </w:t>
      </w:r>
    </w:p>
    <w:p w14:paraId="06CDAA3D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Y. Ostrovsky, M. Moulson, M. Meng, K. Choi, </w:t>
      </w:r>
      <w:r w:rsidRPr="00ED4473">
        <w:rPr>
          <w:rFonts w:ascii="Times New Roman" w:hAnsi="Times New Roman" w:cs="Times New Roman"/>
          <w:b/>
          <w:noProof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noProof/>
          <w:sz w:val="22"/>
          <w:szCs w:val="22"/>
        </w:rPr>
        <w:t xml:space="preserve">, and P. Sinha, “Haptic and visual defragmentation of shapes,” </w:t>
      </w:r>
      <w:r w:rsidRPr="00ED4473">
        <w:rPr>
          <w:rFonts w:ascii="Times New Roman" w:hAnsi="Times New Roman" w:cs="Times New Roman"/>
          <w:i/>
          <w:iCs/>
          <w:noProof/>
          <w:sz w:val="22"/>
          <w:szCs w:val="22"/>
        </w:rPr>
        <w:t>J. Vis.</w:t>
      </w:r>
      <w:r w:rsidRPr="00ED4473">
        <w:rPr>
          <w:rFonts w:ascii="Times New Roman" w:hAnsi="Times New Roman" w:cs="Times New Roman"/>
          <w:noProof/>
          <w:sz w:val="22"/>
          <w:szCs w:val="22"/>
        </w:rPr>
        <w:t>, vol. 9, no. 8, p. 896, 2009.</w:t>
      </w:r>
    </w:p>
    <w:p w14:paraId="1B0899DD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B.Ghosh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P. Swami,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J. Santhosh and S. Anand. Interhemispheric interaction and cause of hindrance during Handedness activity: An Electro-Physiological Evidence. </w:t>
      </w:r>
      <w:r w:rsidRPr="00ED4473">
        <w:rPr>
          <w:rFonts w:ascii="Times New Roman" w:eastAsia="MS Gothic" w:hAnsi="Times New Roman" w:cs="Times New Roman"/>
          <w:iCs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IEEE International Conference on Multimedia, Signal processing, and Communication technologies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Aligarh, India, pp 193-196, March 2009.</w:t>
      </w:r>
    </w:p>
    <w:p w14:paraId="34037380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lastRenderedPageBreak/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S.More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Sneh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Anand. Statistical signal detection techniques to understand haptic representation of objects in visually impaired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 xml:space="preserve">, </w:t>
      </w:r>
      <w:r w:rsidRPr="00ED4473">
        <w:rPr>
          <w:rFonts w:ascii="Times New Roman" w:eastAsia="MS Gothic" w:hAnsi="Times New Roman" w:cs="Times New Roman"/>
          <w:iCs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Bulletin of Calcutta Statistical Association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2009</w:t>
      </w:r>
    </w:p>
    <w:p w14:paraId="0372C288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P. Sinha, J. Santhosh and S. 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Anand. Effects of early visual impairment on spatial encoding of complex pattern in human brain. </w:t>
      </w:r>
      <w:r w:rsidRPr="00ED4473">
        <w:rPr>
          <w:rFonts w:ascii="Times New Roman" w:eastAsia="Times New Roman" w:hAnsi="Times New Roman" w:cs="Times New Roman"/>
          <w:iCs/>
          <w:sz w:val="22"/>
          <w:szCs w:val="22"/>
          <w:lang w:eastAsia="en-GB"/>
        </w:rPr>
        <w:t>I</w:t>
      </w:r>
      <w:r w:rsidRPr="00ED4473">
        <w:rPr>
          <w:rFonts w:ascii="Times New Roman" w:eastAsia="MS Gothic" w:hAnsi="Times New Roman" w:cs="Times New Roman"/>
          <w:iCs/>
          <w:sz w:val="22"/>
          <w:szCs w:val="22"/>
          <w:shd w:val="clear" w:color="auto" w:fill="FFFFFF"/>
        </w:rPr>
        <w:t>n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Cs/>
          <w:sz w:val="22"/>
          <w:szCs w:val="22"/>
          <w:lang w:eastAsia="en-GB"/>
        </w:rPr>
        <w:t xml:space="preserve">Frontiers </w:t>
      </w:r>
      <w:r w:rsidRPr="00ED4473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lang w:eastAsia="en-GB"/>
        </w:rPr>
        <w:t>in Human Neuroscience 10th International Conference on Cognitive Neuroscience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Bodrum, Turkey, vol. 9, no. 01.376, September 2008 </w:t>
      </w:r>
    </w:p>
    <w:p w14:paraId="649D8464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M.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Trikha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J. Santhosh, and S. Anand. VHDL based Electro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Oculogram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Signal Classification.</w:t>
      </w:r>
      <w:r w:rsidRPr="00ED4473">
        <w:rPr>
          <w:rFonts w:ascii="Times New Roman" w:eastAsia="MS Gothic" w:hAnsi="Times New Roman" w:cs="Times New Roman"/>
          <w:iCs/>
          <w:color w:val="FF0000"/>
          <w:sz w:val="22"/>
          <w:szCs w:val="22"/>
          <w:shd w:val="clear" w:color="auto" w:fill="FFFFFF"/>
        </w:rPr>
        <w:t xml:space="preserve"> </w:t>
      </w:r>
      <w:r w:rsidRPr="00ED4473">
        <w:rPr>
          <w:rFonts w:ascii="Times New Roman" w:eastAsia="MS Gothic" w:hAnsi="Times New Roman" w:cs="Times New Roman"/>
          <w:iCs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>Proceedings of 15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vertAlign w:val="superscript"/>
          <w:lang w:eastAsia="en-GB"/>
        </w:rPr>
        <w:t>th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International 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Conference on </w:t>
      </w:r>
      <w:hyperlink r:id="rId13" w:history="1">
        <w:r w:rsidRPr="00ED4473">
          <w:rPr>
            <w:rFonts w:ascii="Times New Roman" w:eastAsia="Times New Roman" w:hAnsi="Times New Roman" w:cs="Times New Roman"/>
            <w:bCs/>
            <w:sz w:val="22"/>
            <w:szCs w:val="22"/>
            <w:lang w:eastAsia="en-GB"/>
          </w:rPr>
          <w:t>Advanced Computing and Communications</w:t>
        </w:r>
      </w:hyperlink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Guwahati, Assam, pp 153-158, December 2007.</w:t>
      </w:r>
    </w:p>
    <w:p w14:paraId="09ECD7E2" w14:textId="77777777" w:rsidR="00F10A47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M. </w:t>
      </w:r>
      <w:proofErr w:type="spellStart"/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>Trikha</w:t>
      </w:r>
      <w:proofErr w:type="spellEnd"/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, </w:t>
      </w:r>
      <w:r w:rsidRPr="00ED44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 and </w:t>
      </w:r>
      <w:proofErr w:type="spellStart"/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>A.Bhandari</w:t>
      </w:r>
      <w:proofErr w:type="spellEnd"/>
      <w:r w:rsidRPr="00ED447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GB"/>
        </w:rPr>
        <w:t xml:space="preserve">.  </w:t>
      </w:r>
      <w:r w:rsidR="00000000">
        <w:fldChar w:fldCharType="begin"/>
      </w:r>
      <w:r w:rsidR="00000000">
        <w:instrText>HYPERLINK "http://edas.info/showPaper.php?m=1569028003&amp;"</w:instrText>
      </w:r>
      <w:r w:rsidR="00000000">
        <w:fldChar w:fldCharType="separate"/>
      </w:r>
      <w:r w:rsidRPr="00ED4473">
        <w:rPr>
          <w:rFonts w:ascii="Times New Roman" w:eastAsia="Times New Roman" w:hAnsi="Times New Roman" w:cs="Times New Roman"/>
          <w:iCs/>
          <w:sz w:val="22"/>
          <w:szCs w:val="22"/>
          <w:lang w:eastAsia="en-GB"/>
        </w:rPr>
        <w:t>Multiple Channel Electrooculogram Classification using Automata</w:t>
      </w:r>
      <w:r w:rsidR="00000000">
        <w:rPr>
          <w:rFonts w:ascii="Times New Roman" w:eastAsia="Times New Roman" w:hAnsi="Times New Roman" w:cs="Times New Roman"/>
          <w:iCs/>
          <w:sz w:val="22"/>
          <w:szCs w:val="22"/>
          <w:lang w:eastAsia="en-GB"/>
        </w:rPr>
        <w:fldChar w:fldCharType="end"/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r w:rsidRPr="00ED4473">
        <w:rPr>
          <w:rFonts w:ascii="Times New Roman" w:eastAsia="MS Gothic" w:hAnsi="Times New Roman" w:cs="Times New Roman"/>
          <w:iCs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IEEE International Workshop on Medical Measurements and Applications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Warsaw, Poland, pp 1-5, May 2007</w:t>
      </w:r>
    </w:p>
    <w:p w14:paraId="3CB39B77" w14:textId="65864DD6" w:rsidR="00EE2822" w:rsidRPr="00ED4473" w:rsidRDefault="00F10A47" w:rsidP="00F10A47">
      <w:pPr>
        <w:numPr>
          <w:ilvl w:val="0"/>
          <w:numId w:val="21"/>
        </w:numPr>
        <w:spacing w:after="160"/>
        <w:ind w:left="990" w:hanging="81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A.Bhandari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M.Trikha</w:t>
      </w:r>
      <w:proofErr w:type="spellEnd"/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and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 xml:space="preserve">T. </w:t>
      </w:r>
      <w:r w:rsidRPr="00ED4473">
        <w:rPr>
          <w:rFonts w:ascii="Times New Roman" w:eastAsia="Cambria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K. </w:t>
      </w:r>
      <w:r w:rsidRPr="00ED447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n-GB"/>
        </w:rPr>
        <w:t>Gandhi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 Automatic Electrooculogram Classification for Microcontroller Based Interface Design.</w:t>
      </w:r>
      <w:r w:rsidRPr="00ED4473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MS Gothic" w:hAnsi="Times New Roman" w:cs="Times New Roman"/>
          <w:iCs/>
          <w:sz w:val="22"/>
          <w:szCs w:val="22"/>
          <w:shd w:val="clear" w:color="auto" w:fill="FFFFFF"/>
        </w:rPr>
        <w:t>In</w:t>
      </w:r>
      <w:r w:rsidRPr="00ED4473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ED4473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 xml:space="preserve">Proceedings of </w:t>
      </w:r>
      <w:r w:rsidRPr="00ED447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IEEE Systems and Information Engineering Design Symposium</w:t>
      </w:r>
      <w:r w:rsidRPr="00ED447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Charlottesville, VA, USA, pp. 1-6, April 2007</w:t>
      </w:r>
    </w:p>
    <w:p w14:paraId="69133C2F" w14:textId="77777777" w:rsidR="00EE2822" w:rsidRPr="00ED4473" w:rsidRDefault="00EE2822" w:rsidP="00EE2822">
      <w:pPr>
        <w:ind w:lef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2C36188" w14:textId="77777777" w:rsidR="00086D8E" w:rsidRPr="00ED4473" w:rsidRDefault="00086D8E" w:rsidP="00086D8E">
      <w:pPr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val="en-US"/>
        </w:rPr>
      </w:pPr>
      <w:r w:rsidRPr="00ED4473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val="en-US"/>
        </w:rPr>
        <w:t>Edited/Written Volumes</w:t>
      </w:r>
    </w:p>
    <w:p w14:paraId="2C818416" w14:textId="77777777" w:rsidR="00086D8E" w:rsidRPr="00ED4473" w:rsidRDefault="00086D8E" w:rsidP="00086D8E">
      <w:pPr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val="en-US"/>
        </w:rPr>
      </w:pPr>
    </w:p>
    <w:p w14:paraId="7FB5061F" w14:textId="6B19A9D9" w:rsidR="00086D8E" w:rsidRPr="00ED4473" w:rsidRDefault="00086D8E" w:rsidP="00086D8E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T. K. Gandhi</w:t>
      </w:r>
      <w:r w:rsidRPr="00ED447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ED447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D.Konar</w:t>
      </w:r>
      <w:proofErr w:type="spellEnd"/>
      <w:r w:rsidRPr="00ED447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ED447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B.Sen</w:t>
      </w:r>
      <w:proofErr w:type="spellEnd"/>
      <w:r w:rsidRPr="00ED447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, K. Sharma, Advanced Computational Paradigms and Hybrid Intelligent Computing (2021), Springer Publishers. </w:t>
      </w:r>
    </w:p>
    <w:p w14:paraId="34109F4E" w14:textId="768F8566" w:rsidR="00086D8E" w:rsidRPr="00ED4473" w:rsidRDefault="00086D8E" w:rsidP="00086D8E">
      <w:pPr>
        <w:pStyle w:val="ListParagraph"/>
        <w:keepNext/>
        <w:keepLines/>
        <w:numPr>
          <w:ilvl w:val="0"/>
          <w:numId w:val="32"/>
        </w:numPr>
        <w:spacing w:before="480" w:line="36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b/>
          <w:bCs/>
          <w:sz w:val="22"/>
          <w:szCs w:val="22"/>
        </w:rPr>
        <w:t>T. K. Gandhi</w:t>
      </w:r>
      <w:r w:rsidRPr="00ED4473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ED4473">
        <w:rPr>
          <w:rFonts w:ascii="Times New Roman" w:hAnsi="Times New Roman" w:cs="Times New Roman"/>
          <w:sz w:val="22"/>
          <w:szCs w:val="22"/>
        </w:rPr>
        <w:t xml:space="preserve">S. Bhattacharyya, S. De, D. </w:t>
      </w:r>
      <w:proofErr w:type="spellStart"/>
      <w:r w:rsidRPr="00ED4473">
        <w:rPr>
          <w:rFonts w:ascii="Times New Roman" w:hAnsi="Times New Roman" w:cs="Times New Roman"/>
          <w:sz w:val="22"/>
          <w:szCs w:val="22"/>
        </w:rPr>
        <w:t>Konar</w:t>
      </w:r>
      <w:proofErr w:type="spellEnd"/>
      <w:r w:rsidRPr="00ED4473">
        <w:rPr>
          <w:rFonts w:ascii="Times New Roman" w:hAnsi="Times New Roman" w:cs="Times New Roman"/>
          <w:sz w:val="22"/>
          <w:szCs w:val="22"/>
        </w:rPr>
        <w:t>, S. Dey</w:t>
      </w:r>
      <w:r w:rsidRPr="00ED4473">
        <w:rPr>
          <w:rFonts w:ascii="Times New Roman" w:hAnsi="Times New Roman" w:cs="Times New Roman"/>
          <w:bCs/>
          <w:sz w:val="22"/>
          <w:szCs w:val="22"/>
        </w:rPr>
        <w:t>, Advanced Machine Vision Paradigms for Medical Image Analysis (2020)</w:t>
      </w:r>
      <w:r w:rsidRPr="00ED4473">
        <w:rPr>
          <w:rFonts w:ascii="Times New Roman" w:hAnsi="Times New Roman" w:cs="Times New Roman"/>
          <w:sz w:val="22"/>
          <w:szCs w:val="22"/>
        </w:rPr>
        <w:t>, Academic Press Inc.</w:t>
      </w:r>
    </w:p>
    <w:p w14:paraId="7CBC4095" w14:textId="585CA13E" w:rsidR="00086D8E" w:rsidRPr="00ED4473" w:rsidRDefault="00086D8E" w:rsidP="00086D8E">
      <w:pPr>
        <w:pStyle w:val="BodyText2"/>
        <w:numPr>
          <w:ilvl w:val="0"/>
          <w:numId w:val="32"/>
        </w:numPr>
        <w:tabs>
          <w:tab w:val="left" w:pos="180"/>
        </w:tabs>
        <w:spacing w:after="0" w:line="360" w:lineRule="auto"/>
        <w:ind w:right="-360"/>
        <w:jc w:val="both"/>
        <w:rPr>
          <w:rStyle w:val="a-size-extra-large"/>
          <w:rFonts w:ascii="Times New Roman" w:eastAsia="Times New Roman" w:hAnsi="Times New Roman" w:cs="Times New Roman"/>
        </w:rPr>
      </w:pPr>
      <w:r w:rsidRPr="00ED4473">
        <w:rPr>
          <w:rFonts w:ascii="Times New Roman" w:hAnsi="Times New Roman" w:cs="Times New Roman"/>
        </w:rPr>
        <w:t xml:space="preserve">S. Bhattacharyya, </w:t>
      </w:r>
      <w:r w:rsidRPr="00ED4473">
        <w:rPr>
          <w:rFonts w:ascii="Times New Roman" w:hAnsi="Times New Roman" w:cs="Times New Roman"/>
          <w:b/>
        </w:rPr>
        <w:t>T. K. Gandhi</w:t>
      </w:r>
      <w:r w:rsidRPr="00ED4473">
        <w:rPr>
          <w:rFonts w:ascii="Times New Roman" w:hAnsi="Times New Roman" w:cs="Times New Roman"/>
        </w:rPr>
        <w:t xml:space="preserve">, K. Sharma, P. Dutta. </w:t>
      </w:r>
      <w:r w:rsidRPr="00ED4473">
        <w:rPr>
          <w:rFonts w:ascii="Times New Roman" w:eastAsia="Times New Roman" w:hAnsi="Times New Roman" w:cs="Times New Roman"/>
          <w:bCs/>
          <w:iCs/>
        </w:rPr>
        <w:t>Advanced Computational and Communication Paradigms: Proceedings of International Conference on ICACCP 2017, Volume 1 (</w:t>
      </w:r>
      <w:r w:rsidRPr="00ED4473">
        <w:rPr>
          <w:rStyle w:val="a-size-extra-large"/>
          <w:rFonts w:ascii="Times New Roman" w:eastAsia="Times New Roman" w:hAnsi="Times New Roman" w:cs="Times New Roman"/>
        </w:rPr>
        <w:t xml:space="preserve">(Lecture Notes in Electrical Engineering), Springer Publishers. </w:t>
      </w:r>
    </w:p>
    <w:p w14:paraId="36187ED9" w14:textId="1DEA2066" w:rsidR="00086D8E" w:rsidRPr="00ED4473" w:rsidRDefault="00086D8E" w:rsidP="00EE2822">
      <w:pPr>
        <w:pStyle w:val="ListParagraph"/>
        <w:ind w:left="0" w:right="-180"/>
        <w:jc w:val="both"/>
        <w:rPr>
          <w:rFonts w:ascii="Times New Roman" w:hAnsi="Times New Roman" w:cs="Times New Roman"/>
          <w:b/>
          <w:color w:val="0000FF"/>
          <w:sz w:val="32"/>
          <w:u w:val="single"/>
        </w:rPr>
      </w:pPr>
    </w:p>
    <w:p w14:paraId="683CA92D" w14:textId="4F56200D" w:rsidR="00EE2822" w:rsidRPr="00ED4473" w:rsidRDefault="00EE2822" w:rsidP="00EE2822">
      <w:pPr>
        <w:pStyle w:val="ListParagraph"/>
        <w:ind w:left="0" w:right="-180"/>
        <w:jc w:val="both"/>
        <w:rPr>
          <w:rFonts w:ascii="Times New Roman" w:hAnsi="Times New Roman" w:cs="Times New Roman"/>
          <w:b/>
          <w:color w:val="0000FF"/>
          <w:sz w:val="32"/>
          <w:u w:val="single"/>
        </w:rPr>
      </w:pPr>
      <w:r w:rsidRPr="00ED4473">
        <w:rPr>
          <w:rFonts w:ascii="Times New Roman" w:hAnsi="Times New Roman" w:cs="Times New Roman"/>
          <w:b/>
          <w:color w:val="0000FF"/>
          <w:sz w:val="32"/>
          <w:u w:val="single"/>
        </w:rPr>
        <w:t xml:space="preserve">Consultancy and Sponsored Project Experience </w:t>
      </w:r>
    </w:p>
    <w:p w14:paraId="7A332412" w14:textId="77777777" w:rsidR="00EE2822" w:rsidRPr="00ED4473" w:rsidRDefault="00EE2822" w:rsidP="00EE2822">
      <w:pPr>
        <w:ind w:right="-180"/>
        <w:rPr>
          <w:rFonts w:ascii="Times New Roman" w:hAnsi="Times New Roman" w:cs="Times New Roman"/>
          <w:b/>
          <w:color w:val="0000FF"/>
        </w:rPr>
      </w:pPr>
      <w:r w:rsidRPr="00ED4473">
        <w:rPr>
          <w:rFonts w:ascii="Times New Roman" w:hAnsi="Times New Roman" w:cs="Times New Roman"/>
          <w:b/>
          <w:color w:val="0000FF"/>
        </w:rPr>
        <w:t>Projects (PI)</w:t>
      </w:r>
    </w:p>
    <w:p w14:paraId="545A74E4" w14:textId="156035A7" w:rsidR="00EE2822" w:rsidRPr="00ED4473" w:rsidRDefault="00EE2822" w:rsidP="00EE2822">
      <w:pPr>
        <w:ind w:right="-180"/>
        <w:rPr>
          <w:rFonts w:ascii="Times New Roman" w:hAnsi="Times New Roman" w:cs="Times New Roman"/>
          <w:b/>
          <w:color w:val="0000FF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1"/>
        <w:gridCol w:w="2564"/>
        <w:gridCol w:w="1493"/>
        <w:gridCol w:w="1493"/>
        <w:gridCol w:w="1493"/>
        <w:gridCol w:w="2819"/>
      </w:tblGrid>
      <w:tr w:rsidR="008F31F6" w:rsidRPr="00ED4473" w14:paraId="275D5BB3" w14:textId="77777777" w:rsidTr="0044068C">
        <w:tc>
          <w:tcPr>
            <w:tcW w:w="481" w:type="dxa"/>
            <w:tcBorders>
              <w:bottom w:val="double" w:sz="4" w:space="0" w:color="auto"/>
            </w:tcBorders>
          </w:tcPr>
          <w:p w14:paraId="2A08AFB1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564" w:type="dxa"/>
            <w:tcBorders>
              <w:bottom w:val="double" w:sz="4" w:space="0" w:color="auto"/>
            </w:tcBorders>
          </w:tcPr>
          <w:p w14:paraId="2A48D146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14:paraId="46913835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Funding Agency</w:t>
            </w: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14:paraId="4C26118F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14:paraId="6B7C7FA7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2819" w:type="dxa"/>
            <w:tcBorders>
              <w:bottom w:val="double" w:sz="4" w:space="0" w:color="auto"/>
            </w:tcBorders>
          </w:tcPr>
          <w:p w14:paraId="223A084E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PI and Co-PIs</w:t>
            </w:r>
          </w:p>
        </w:tc>
      </w:tr>
      <w:tr w:rsidR="008F31F6" w:rsidRPr="00ED4473" w14:paraId="23398F95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4393A0D1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118D5403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Neurocomputing and Cognitive Intelligence.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75DCA1A5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MeitY</w:t>
            </w:r>
            <w:proofErr w:type="spellEnd"/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2C323DBD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231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E774CCF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May’20-Apr’23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61CA702C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 (Lead)</w:t>
            </w:r>
          </w:p>
          <w:p w14:paraId="2E3E330F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Jayadeva</w:t>
            </w:r>
            <w:proofErr w:type="spellEnd"/>
          </w:p>
        </w:tc>
      </w:tr>
      <w:tr w:rsidR="008F31F6" w:rsidRPr="00ED4473" w14:paraId="0349CB5D" w14:textId="77777777" w:rsidTr="0044068C">
        <w:tc>
          <w:tcPr>
            <w:tcW w:w="10343" w:type="dxa"/>
            <w:gridSpan w:val="6"/>
          </w:tcPr>
          <w:p w14:paraId="7246056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Abstract: Understanding neural mechanism in Human Brain and  developing technology for Neurodevelopmental problems.</w:t>
            </w:r>
          </w:p>
        </w:tc>
      </w:tr>
      <w:tr w:rsidR="008F31F6" w:rsidRPr="00ED4473" w14:paraId="59715D46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410B4FFB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6A081591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3D Motion Perception in children with Eye-movement disorders.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53305429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DST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001985B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77.25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6E2C32CB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Mar’20-Feb’23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30A58A1D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 (Lead)</w:t>
            </w:r>
          </w:p>
          <w:p w14:paraId="59B03F18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R. Saxena, (AIIMS)</w:t>
            </w:r>
          </w:p>
        </w:tc>
      </w:tr>
      <w:tr w:rsidR="008F31F6" w:rsidRPr="00ED4473" w14:paraId="3B00E7E4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6D14334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Abstract: Understanding mechanism of 3D motion perception in normal development and in various Eye movement disorders for developing Engineering solutions for the problem. </w:t>
            </w:r>
          </w:p>
        </w:tc>
      </w:tr>
      <w:tr w:rsidR="008F31F6" w:rsidRPr="00ED4473" w14:paraId="6BE6EF1E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2CCCE448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4B5E5873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Development of Augmented Reality (AR) enabled tool for guidance in Cervical Cancer screening by visual inspection method in single visit approach.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7D7419C0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SERB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6A0CE31E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33.82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0B71E638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Feb’21-Jan’23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2B99B089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S. Singhal (AIIMS)</w:t>
            </w:r>
          </w:p>
          <w:p w14:paraId="42164878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</w:t>
            </w:r>
          </w:p>
        </w:tc>
      </w:tr>
      <w:tr w:rsidR="008F31F6" w:rsidRPr="00ED4473" w14:paraId="11947AFD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157055B3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Abstract:</w:t>
            </w:r>
            <w:r w:rsidRPr="00ED4473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We are developing a system to remotely assist a healthcare worker in collecting a biopsy sample from the cervix by a trained practitioner using the Microsoft </w:t>
            </w:r>
            <w:proofErr w:type="spellStart"/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Hololens</w:t>
            </w:r>
            <w:proofErr w:type="spellEnd"/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2 headset</w:t>
            </w:r>
          </w:p>
        </w:tc>
      </w:tr>
      <w:tr w:rsidR="008F31F6" w:rsidRPr="00ED4473" w14:paraId="18902246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083EEFEA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718699BB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Development of Virtual Therapy for neurodevelopmental Disorders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53C47DD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MoHFW</w:t>
            </w:r>
            <w:proofErr w:type="spellEnd"/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341C71F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47.55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424C771B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Mar’19-Feb’ 23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0A821C01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T.K.Gandhi</w:t>
            </w:r>
            <w:proofErr w:type="spellEnd"/>
          </w:p>
          <w:p w14:paraId="3C7919FF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S.Gulati</w:t>
            </w:r>
            <w:proofErr w:type="spellEnd"/>
          </w:p>
          <w:p w14:paraId="0CE717FE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8F31F6" w:rsidRPr="00ED4473" w14:paraId="75DDE27B" w14:textId="77777777" w:rsidTr="0044068C">
        <w:trPr>
          <w:trHeight w:val="289"/>
        </w:trPr>
        <w:tc>
          <w:tcPr>
            <w:tcW w:w="10343" w:type="dxa"/>
            <w:gridSpan w:val="6"/>
          </w:tcPr>
          <w:p w14:paraId="6C7F975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Abstract: In this project, we are developing various virtual therapies using AR/VR  for Autism and Cerebral Palsy subjects.</w:t>
            </w:r>
          </w:p>
        </w:tc>
      </w:tr>
      <w:tr w:rsidR="008F31F6" w:rsidRPr="00ED4473" w14:paraId="1FCEE622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5C468EE1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19E433DE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Seizure Detection, Prediction and Evaluation: An Intelligent Model</w:t>
            </w:r>
          </w:p>
          <w:p w14:paraId="62A6953A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2BB7BA26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SERB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426D02BF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51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6B0F230A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May’15-April’18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3EC025AD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473">
              <w:rPr>
                <w:rFonts w:ascii="Times New Roman" w:hAnsi="Times New Roman" w:cs="Times New Roman"/>
                <w:b/>
                <w:sz w:val="18"/>
                <w:szCs w:val="18"/>
              </w:rPr>
              <w:t>T.</w:t>
            </w: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K.Gandhi</w:t>
            </w:r>
            <w:proofErr w:type="spellEnd"/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(Lead)</w:t>
            </w:r>
          </w:p>
          <w:p w14:paraId="6C723F2D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B.K. </w:t>
            </w: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Panigrahi</w:t>
            </w:r>
            <w:proofErr w:type="spellEnd"/>
          </w:p>
          <w:p w14:paraId="75EE9FA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M. Tripathi (AIIMS)</w:t>
            </w:r>
          </w:p>
          <w:p w14:paraId="5E70934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1F6" w:rsidRPr="00ED4473" w14:paraId="6A6FEFE1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5F5F69EF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Abstract: In this project, epilepsy signals were acquired, analysed to understand the patterns of various stages of Epilepsy</w:t>
            </w:r>
          </w:p>
        </w:tc>
      </w:tr>
      <w:tr w:rsidR="008F31F6" w:rsidRPr="00ED4473" w14:paraId="16F5B9E7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635286D1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700AF855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Style w:val="Strong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Centre of Excellence for Epilepsy - Phase - II</w:t>
            </w:r>
          </w:p>
          <w:p w14:paraId="6FE5D11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5E93FF4E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DBT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6EB62EF9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2493.59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5E34E5EA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May’18-April’23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2E652BB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M.Tripathi</w:t>
            </w:r>
            <w:proofErr w:type="spellEnd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 (AIIMS)</w:t>
            </w:r>
          </w:p>
          <w:p w14:paraId="7A4B8A15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</w:t>
            </w:r>
          </w:p>
          <w:p w14:paraId="3EFD5013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Pravat</w:t>
            </w:r>
            <w:proofErr w:type="spellEnd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 Mandal</w:t>
            </w:r>
          </w:p>
        </w:tc>
      </w:tr>
      <w:tr w:rsidR="008F31F6" w:rsidRPr="00ED4473" w14:paraId="7ADDEAF4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6BE993F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Abstract: Development of precise Epilepsy management system</w:t>
            </w:r>
          </w:p>
        </w:tc>
      </w:tr>
      <w:tr w:rsidR="008F31F6" w:rsidRPr="00ED4473" w14:paraId="69E8DFA5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2E8B8176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38F25838" w14:textId="77777777" w:rsidR="008F31F6" w:rsidRPr="00ED4473" w:rsidRDefault="008F31F6" w:rsidP="003F2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GB"/>
              </w:rPr>
            </w:pPr>
            <w:r w:rsidRPr="00ED4473">
              <w:rPr>
                <w:rFonts w:ascii="Times New Roman" w:eastAsiaTheme="minorHAnsi" w:hAnsi="Times New Roman" w:cs="Times New Roman"/>
                <w:sz w:val="18"/>
                <w:szCs w:val="18"/>
                <w:lang w:val="en-GB"/>
              </w:rPr>
              <w:t xml:space="preserve">Advanced epilepsy research: </w:t>
            </w:r>
            <w:proofErr w:type="gramStart"/>
            <w:r w:rsidRPr="00ED4473">
              <w:rPr>
                <w:rFonts w:ascii="Times New Roman" w:eastAsiaTheme="minorHAnsi" w:hAnsi="Times New Roman" w:cs="Times New Roman"/>
                <w:sz w:val="18"/>
                <w:szCs w:val="18"/>
                <w:lang w:val="en-GB"/>
              </w:rPr>
              <w:t>a multidisciplinary</w:t>
            </w:r>
            <w:proofErr w:type="gramEnd"/>
          </w:p>
          <w:p w14:paraId="442F39B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eastAsiaTheme="minorHAnsi" w:hAnsi="Times New Roman" w:cs="Times New Roman"/>
                <w:sz w:val="18"/>
                <w:szCs w:val="18"/>
                <w:lang w:val="en-GB"/>
              </w:rPr>
              <w:t>approach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62C594AA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PSA’s Office,</w:t>
            </w:r>
          </w:p>
          <w:p w14:paraId="50E53BA3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Govt. of </w:t>
            </w: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  <w:proofErr w:type="spellEnd"/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052DBC0D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118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4693FE69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Mar’18-Feb’21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3693EB1F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Gandhi(Lead)</w:t>
            </w:r>
          </w:p>
          <w:p w14:paraId="63AFCA18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S. Chandra (AIIMS)</w:t>
            </w:r>
          </w:p>
        </w:tc>
      </w:tr>
      <w:tr w:rsidR="008F31F6" w:rsidRPr="00ED4473" w14:paraId="04F73BF9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25D8B07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Abstract: To develop a portable Epilepsy diagnosis system, which can be used even in tertiary healthcare system with ease.</w:t>
            </w:r>
          </w:p>
        </w:tc>
      </w:tr>
      <w:tr w:rsidR="008F31F6" w:rsidRPr="00ED4473" w14:paraId="78C6FA48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1BC47868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5B4BE30E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National Programme on Perception Engineering- (NPPE) Phase II</w:t>
            </w:r>
          </w:p>
          <w:p w14:paraId="09526F8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3A8E1112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MeitY</w:t>
            </w:r>
            <w:proofErr w:type="spellEnd"/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7731B6C1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260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493CF470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Mar’2014-Feb’18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427A3CF0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S. Chaudhury</w:t>
            </w:r>
          </w:p>
          <w:p w14:paraId="66808B4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I.N. Kar</w:t>
            </w:r>
          </w:p>
          <w:p w14:paraId="6C6BA5DD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</w:t>
            </w:r>
          </w:p>
        </w:tc>
      </w:tr>
      <w:tr w:rsidR="008F31F6" w:rsidRPr="00ED4473" w14:paraId="37FAF009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047C84AF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Abstract: Experimentations were conducted to understand the mechanism of sensory perception, which helps in advancing development of AI systems.</w:t>
            </w:r>
          </w:p>
        </w:tc>
      </w:tr>
      <w:tr w:rsidR="008F31F6" w:rsidRPr="00ED4473" w14:paraId="1CB6BF18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30D76788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52AB9336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Characterising Autism Spectrum Disorder 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1B3B7169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DST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527A871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35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419E1F5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Feb’11-Jan’16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6A24B16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</w:t>
            </w:r>
          </w:p>
        </w:tc>
      </w:tr>
      <w:tr w:rsidR="008F31F6" w:rsidRPr="00ED4473" w14:paraId="5744AF1B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29CDCD2B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Abstract: To understand the visual processing deficit in neurodevelopmental disorders like Autism.</w:t>
            </w:r>
          </w:p>
        </w:tc>
      </w:tr>
      <w:tr w:rsidR="008F31F6" w:rsidRPr="00ED4473" w14:paraId="473B3E02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00FE796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3D8408AF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Evaluating ocular motion as a tool for characterizing visual field defects 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0D4DF81F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IRD, IIT Delhi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0334745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10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0E5FCE21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Mar’19-Feb’21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0C737507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Gandhi(Lead)</w:t>
            </w:r>
          </w:p>
          <w:p w14:paraId="445D380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R. Saxena (AIIMS)</w:t>
            </w:r>
          </w:p>
        </w:tc>
      </w:tr>
      <w:tr w:rsidR="008F31F6" w:rsidRPr="00ED4473" w14:paraId="4E24D05E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46C6A7E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Abstract: To understand and characterise eye movement disorders for development of efficient Diagnostic techniques.</w:t>
            </w:r>
          </w:p>
        </w:tc>
      </w:tr>
      <w:tr w:rsidR="008F31F6" w:rsidRPr="00ED4473" w14:paraId="0EBFA73E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755A727F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29E775DD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Developing reinforcement based AI model for improvising the predictive skills of individuals with autism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2FA15F5A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IRD, IIT Delhi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5CD3BEC9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10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424AFC9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Jan’20-Dec’22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51C9D379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Gandhi(Lead)</w:t>
            </w:r>
          </w:p>
          <w:p w14:paraId="46C2AAE3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S.Gulati</w:t>
            </w:r>
            <w:proofErr w:type="spellEnd"/>
          </w:p>
          <w:p w14:paraId="3522AFD1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1F6" w:rsidRPr="00ED4473" w14:paraId="60162718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697F9F7B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Abstract: To understand and characterize the sensory processing deficit in Autism Spectrum Disorder and developing reinforcement based tool for the development of sensory modalities. </w:t>
            </w:r>
          </w:p>
        </w:tc>
      </w:tr>
      <w:tr w:rsidR="008F31F6" w:rsidRPr="00ED4473" w14:paraId="181F1F36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4CE6B5C2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49D7BED9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Project </w:t>
            </w: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InCyte</w:t>
            </w:r>
            <w:proofErr w:type="spellEnd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: Enhancing Medical </w:t>
            </w:r>
            <w:r w:rsidRPr="00ED4473">
              <w:rPr>
                <w:rStyle w:val="il"/>
                <w:rFonts w:ascii="Times New Roman" w:hAnsi="Times New Roman" w:cs="Times New Roman"/>
              </w:rPr>
              <w:t>Pathology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74C16FD5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MIT Global Partnerships Seed Fund: India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3BEC38E3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$20,000.00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704F35B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Jan’19-Dec’20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29CC210B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P. Sinha</w:t>
            </w:r>
          </w:p>
          <w:p w14:paraId="171C7725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</w:t>
            </w:r>
          </w:p>
          <w:p w14:paraId="3A13793E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1F6" w:rsidRPr="00ED4473" w14:paraId="12D0635E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7CFD0C5E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Abstract: To understand the technological gap in digital pathology and prepare road map to mitigate the problem.</w:t>
            </w:r>
          </w:p>
        </w:tc>
      </w:tr>
      <w:tr w:rsidR="008F31F6" w:rsidRPr="00ED4473" w14:paraId="3635043F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5F80D24E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6C10ED46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Multimodal Natural Interaction project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606B88B2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Samsung R&amp;D Institute India(SRI)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1867EEA8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20 Lakhs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663B5C46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Jan’2016-Dec’2017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0E4FE0F2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S. Chaudhury</w:t>
            </w:r>
          </w:p>
          <w:p w14:paraId="29754C8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</w:t>
            </w:r>
          </w:p>
          <w:p w14:paraId="14059BC1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1F6" w:rsidRPr="00ED4473" w14:paraId="6CAFE6D5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2AF0A32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Abstract: To create the framework for multimodal interaction in digital domain.</w:t>
            </w:r>
          </w:p>
        </w:tc>
      </w:tr>
      <w:tr w:rsidR="008F31F6" w:rsidRPr="00ED4473" w14:paraId="2D86B6B3" w14:textId="77777777" w:rsidTr="0044068C">
        <w:tc>
          <w:tcPr>
            <w:tcW w:w="481" w:type="dxa"/>
            <w:tcBorders>
              <w:top w:val="double" w:sz="4" w:space="0" w:color="auto"/>
            </w:tcBorders>
          </w:tcPr>
          <w:p w14:paraId="33376726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64" w:type="dxa"/>
            <w:tcBorders>
              <w:top w:val="double" w:sz="4" w:space="0" w:color="auto"/>
            </w:tcBorders>
          </w:tcPr>
          <w:p w14:paraId="6F7CFAB0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eastAsiaTheme="minorHAnsi" w:hAnsi="Times New Roman" w:cs="Times New Roman"/>
                <w:sz w:val="18"/>
                <w:szCs w:val="18"/>
                <w:lang w:val="en-GB"/>
              </w:rPr>
              <w:t>Development of portable eye-movement-based automated perimeter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28AA22A2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DST</w:t>
            </w:r>
          </w:p>
        </w:tc>
        <w:tc>
          <w:tcPr>
            <w:tcW w:w="1493" w:type="dxa"/>
            <w:tcBorders>
              <w:top w:val="double" w:sz="4" w:space="0" w:color="auto"/>
              <w:right w:val="single" w:sz="4" w:space="0" w:color="auto"/>
            </w:tcBorders>
          </w:tcPr>
          <w:p w14:paraId="21FF5B86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72.93 Lakhs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4" w:space="0" w:color="auto"/>
            </w:tcBorders>
          </w:tcPr>
          <w:p w14:paraId="5C66DFC5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Mar’22-Feb’24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14:paraId="71A37C54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T.K. Gandhi(Lead)</w:t>
            </w:r>
          </w:p>
          <w:p w14:paraId="27E594B5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R. Saxena (AIIMS)</w:t>
            </w:r>
          </w:p>
        </w:tc>
      </w:tr>
      <w:tr w:rsidR="008F31F6" w:rsidRPr="00ED4473" w14:paraId="59B29346" w14:textId="77777777" w:rsidTr="0044068C">
        <w:tc>
          <w:tcPr>
            <w:tcW w:w="10343" w:type="dxa"/>
            <w:gridSpan w:val="6"/>
            <w:tcBorders>
              <w:bottom w:val="double" w:sz="4" w:space="0" w:color="auto"/>
            </w:tcBorders>
          </w:tcPr>
          <w:p w14:paraId="241BCDCA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Abstract: To develop an AR/VR based portable smart perimeter to diagnose various vision related  problems </w:t>
            </w:r>
          </w:p>
        </w:tc>
      </w:tr>
      <w:tr w:rsidR="008F31F6" w:rsidRPr="00ED4473" w14:paraId="12AA599E" w14:textId="77777777" w:rsidTr="0044068C">
        <w:tc>
          <w:tcPr>
            <w:tcW w:w="481" w:type="dxa"/>
            <w:tcBorders>
              <w:top w:val="double" w:sz="4" w:space="0" w:color="auto"/>
              <w:bottom w:val="single" w:sz="4" w:space="0" w:color="auto"/>
            </w:tcBorders>
          </w:tcPr>
          <w:p w14:paraId="32C8DCEA" w14:textId="77777777" w:rsidR="008F31F6" w:rsidRPr="00ED4473" w:rsidRDefault="008F31F6" w:rsidP="003F2C8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15</w:t>
            </w:r>
          </w:p>
        </w:tc>
        <w:tc>
          <w:tcPr>
            <w:tcW w:w="2564" w:type="dxa"/>
            <w:tcBorders>
              <w:top w:val="double" w:sz="4" w:space="0" w:color="auto"/>
              <w:bottom w:val="single" w:sz="4" w:space="0" w:color="auto"/>
            </w:tcBorders>
          </w:tcPr>
          <w:p w14:paraId="5ECFD9D8" w14:textId="77777777" w:rsidR="008F31F6" w:rsidRPr="00ED4473" w:rsidRDefault="008F31F6" w:rsidP="003F2C8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Role of Artificial Intelligence (AI) in Autism Spectrum Disorder </w:t>
            </w:r>
          </w:p>
        </w:tc>
        <w:tc>
          <w:tcPr>
            <w:tcW w:w="1493" w:type="dxa"/>
            <w:tcBorders>
              <w:top w:val="double" w:sz="4" w:space="0" w:color="auto"/>
              <w:bottom w:val="single" w:sz="4" w:space="0" w:color="auto"/>
            </w:tcBorders>
          </w:tcPr>
          <w:p w14:paraId="66E50F54" w14:textId="77777777" w:rsidR="008F31F6" w:rsidRPr="00ED4473" w:rsidRDefault="008F31F6" w:rsidP="003F2C8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DBT</w:t>
            </w:r>
          </w:p>
        </w:tc>
        <w:tc>
          <w:tcPr>
            <w:tcW w:w="1493" w:type="dxa"/>
            <w:tcBorders>
              <w:top w:val="double" w:sz="4" w:space="0" w:color="auto"/>
              <w:bottom w:val="single" w:sz="4" w:space="0" w:color="auto"/>
            </w:tcBorders>
          </w:tcPr>
          <w:p w14:paraId="7C89FDE0" w14:textId="77777777" w:rsidR="008F31F6" w:rsidRPr="00ED4473" w:rsidRDefault="008F31F6" w:rsidP="003F2C8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47 Lakhs</w:t>
            </w:r>
          </w:p>
        </w:tc>
        <w:tc>
          <w:tcPr>
            <w:tcW w:w="1493" w:type="dxa"/>
            <w:tcBorders>
              <w:top w:val="double" w:sz="4" w:space="0" w:color="auto"/>
              <w:bottom w:val="single" w:sz="4" w:space="0" w:color="auto"/>
            </w:tcBorders>
          </w:tcPr>
          <w:p w14:paraId="54DD7DF3" w14:textId="77777777" w:rsidR="008F31F6" w:rsidRPr="00ED4473" w:rsidRDefault="008F31F6" w:rsidP="003F2C8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Just Approved</w:t>
            </w:r>
          </w:p>
        </w:tc>
        <w:tc>
          <w:tcPr>
            <w:tcW w:w="2819" w:type="dxa"/>
            <w:tcBorders>
              <w:top w:val="double" w:sz="4" w:space="0" w:color="auto"/>
              <w:bottom w:val="single" w:sz="4" w:space="0" w:color="auto"/>
            </w:tcBorders>
          </w:tcPr>
          <w:p w14:paraId="5035AB9E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  <w:t>T.K. Gandhi(Lead)</w:t>
            </w:r>
          </w:p>
          <w:p w14:paraId="3605AC28" w14:textId="77777777" w:rsidR="008F31F6" w:rsidRPr="00ED4473" w:rsidRDefault="008F31F6" w:rsidP="003F2C8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S.Gulati</w:t>
            </w:r>
            <w:proofErr w:type="spellEnd"/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(AIIMS)</w:t>
            </w:r>
          </w:p>
        </w:tc>
      </w:tr>
      <w:tr w:rsidR="008F31F6" w:rsidRPr="00ED4473" w14:paraId="32FCE2D0" w14:textId="77777777" w:rsidTr="0044068C">
        <w:tc>
          <w:tcPr>
            <w:tcW w:w="10343" w:type="dxa"/>
            <w:gridSpan w:val="6"/>
            <w:tcBorders>
              <w:top w:val="single" w:sz="4" w:space="0" w:color="auto"/>
            </w:tcBorders>
          </w:tcPr>
          <w:p w14:paraId="2C3CC922" w14:textId="77777777" w:rsidR="008F31F6" w:rsidRPr="00ED4473" w:rsidRDefault="008F31F6" w:rsidP="003F2C84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Abstract: </w:t>
            </w: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Design of the AI models for improvising the predictive skills in children with autistic spectrum disorders in visual, auditory and tactile domains</w:t>
            </w:r>
          </w:p>
        </w:tc>
      </w:tr>
      <w:tr w:rsidR="008F31F6" w:rsidRPr="00ED4473" w14:paraId="6F54B96E" w14:textId="77777777" w:rsidTr="0044068C">
        <w:tc>
          <w:tcPr>
            <w:tcW w:w="481" w:type="dxa"/>
            <w:tcBorders>
              <w:top w:val="double" w:sz="2" w:space="0" w:color="auto"/>
            </w:tcBorders>
          </w:tcPr>
          <w:p w14:paraId="2A9607A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64" w:type="dxa"/>
            <w:tcBorders>
              <w:top w:val="double" w:sz="2" w:space="0" w:color="auto"/>
            </w:tcBorders>
          </w:tcPr>
          <w:p w14:paraId="58B04D16" w14:textId="77777777" w:rsidR="008F31F6" w:rsidRPr="00ED4473" w:rsidRDefault="008F31F6" w:rsidP="003F2C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AI model for Diagnosis and Prognosis of Diabetic foot Ulceration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7E8A206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ICMR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140A005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43 Lakhs 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5EBBB2E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Just Approved </w:t>
            </w:r>
          </w:p>
        </w:tc>
        <w:tc>
          <w:tcPr>
            <w:tcW w:w="2819" w:type="dxa"/>
            <w:tcBorders>
              <w:top w:val="double" w:sz="2" w:space="0" w:color="auto"/>
            </w:tcBorders>
          </w:tcPr>
          <w:p w14:paraId="61CAB1E3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  <w:t>T.K. Gandhi(Lead)</w:t>
            </w:r>
          </w:p>
          <w:p w14:paraId="3817423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G. Bisht (Max Multispecialty Hospital)</w:t>
            </w:r>
          </w:p>
        </w:tc>
      </w:tr>
      <w:tr w:rsidR="008F31F6" w:rsidRPr="00ED4473" w14:paraId="52F7E23F" w14:textId="77777777" w:rsidTr="0044068C">
        <w:tc>
          <w:tcPr>
            <w:tcW w:w="10343" w:type="dxa"/>
            <w:gridSpan w:val="6"/>
            <w:tcBorders>
              <w:bottom w:val="double" w:sz="2" w:space="0" w:color="auto"/>
            </w:tcBorders>
          </w:tcPr>
          <w:p w14:paraId="205AB5A9" w14:textId="77777777" w:rsidR="008F31F6" w:rsidRPr="00ED4473" w:rsidRDefault="008F31F6" w:rsidP="003F2C8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Abstract: To develop AI models for ulcer localization and risk grading in real-time</w:t>
            </w:r>
          </w:p>
        </w:tc>
      </w:tr>
      <w:tr w:rsidR="008F31F6" w:rsidRPr="00ED4473" w14:paraId="06536C4B" w14:textId="77777777" w:rsidTr="0044068C">
        <w:tc>
          <w:tcPr>
            <w:tcW w:w="481" w:type="dxa"/>
            <w:tcBorders>
              <w:top w:val="double" w:sz="2" w:space="0" w:color="auto"/>
            </w:tcBorders>
          </w:tcPr>
          <w:p w14:paraId="0AAF5A2A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64" w:type="dxa"/>
            <w:tcBorders>
              <w:top w:val="double" w:sz="2" w:space="0" w:color="auto"/>
            </w:tcBorders>
          </w:tcPr>
          <w:p w14:paraId="0422B77B" w14:textId="77777777" w:rsidR="008F31F6" w:rsidRPr="00ED4473" w:rsidRDefault="008F31F6" w:rsidP="003F2C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Development of Multiple Cues Driven Model of Healthy Cognitive Aging and its Application for Adaptive User Interface Design 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42E5A25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CSRI, DST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7E9156A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200 Lakhs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28B5C186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Submitted </w:t>
            </w:r>
          </w:p>
        </w:tc>
        <w:tc>
          <w:tcPr>
            <w:tcW w:w="2819" w:type="dxa"/>
            <w:tcBorders>
              <w:top w:val="double" w:sz="2" w:space="0" w:color="auto"/>
            </w:tcBorders>
          </w:tcPr>
          <w:p w14:paraId="5FCDF38A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  <w:t>T.K. Gandhi(Lead)</w:t>
            </w:r>
          </w:p>
          <w:p w14:paraId="7B04E85F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1F6" w:rsidRPr="00ED4473" w14:paraId="2043E313" w14:textId="77777777" w:rsidTr="0044068C">
        <w:tc>
          <w:tcPr>
            <w:tcW w:w="10343" w:type="dxa"/>
            <w:gridSpan w:val="6"/>
            <w:tcBorders>
              <w:bottom w:val="double" w:sz="2" w:space="0" w:color="auto"/>
            </w:tcBorders>
          </w:tcPr>
          <w:p w14:paraId="496E1C63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Abstract:</w:t>
            </w: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31F6" w:rsidRPr="00ED4473" w14:paraId="00454D6A" w14:textId="77777777" w:rsidTr="0044068C">
        <w:tc>
          <w:tcPr>
            <w:tcW w:w="481" w:type="dxa"/>
            <w:tcBorders>
              <w:top w:val="double" w:sz="2" w:space="0" w:color="auto"/>
            </w:tcBorders>
          </w:tcPr>
          <w:p w14:paraId="676B12F6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64" w:type="dxa"/>
            <w:tcBorders>
              <w:top w:val="double" w:sz="2" w:space="0" w:color="auto"/>
            </w:tcBorders>
          </w:tcPr>
          <w:p w14:paraId="11C35703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A randomized controlled trial of the effectiveness of Transcranial Direct Current Stimulation </w:t>
            </w: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(</w:t>
            </w:r>
            <w:proofErr w:type="spellStart"/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tDCS</w:t>
            </w:r>
            <w:proofErr w:type="spellEnd"/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) for Treatment of Major Depression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0DEDDA4C" w14:textId="77777777" w:rsidR="008F31F6" w:rsidRPr="00ED4473" w:rsidRDefault="008F31F6" w:rsidP="003F2C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Under IRD MFIRP Scheme in Collaboration with AIIMS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78DC3EAB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20 Lakhs 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345D14A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Just Approved</w:t>
            </w:r>
          </w:p>
        </w:tc>
        <w:tc>
          <w:tcPr>
            <w:tcW w:w="2819" w:type="dxa"/>
            <w:tcBorders>
              <w:top w:val="double" w:sz="2" w:space="0" w:color="auto"/>
            </w:tcBorders>
          </w:tcPr>
          <w:p w14:paraId="71EDAE6B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  <w:t>T.K. Gandhi(Lead)</w:t>
            </w:r>
          </w:p>
          <w:p w14:paraId="46492CB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Rohit Verma (AIIMS)</w:t>
            </w:r>
          </w:p>
        </w:tc>
      </w:tr>
      <w:tr w:rsidR="008F31F6" w:rsidRPr="00ED4473" w14:paraId="040F6115" w14:textId="77777777" w:rsidTr="0044068C">
        <w:tc>
          <w:tcPr>
            <w:tcW w:w="10343" w:type="dxa"/>
            <w:gridSpan w:val="6"/>
          </w:tcPr>
          <w:p w14:paraId="7DB78251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Abstract:</w:t>
            </w: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To evaluate the changes in electrical brain activity to quantify treatment progress with </w:t>
            </w:r>
            <w:proofErr w:type="spellStart"/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tDCS</w:t>
            </w:r>
            <w:proofErr w:type="spellEnd"/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in Major Depressive Disorder (MDD)</w:t>
            </w:r>
          </w:p>
        </w:tc>
      </w:tr>
      <w:tr w:rsidR="008F31F6" w:rsidRPr="00ED4473" w14:paraId="76302789" w14:textId="77777777" w:rsidTr="0044068C">
        <w:tc>
          <w:tcPr>
            <w:tcW w:w="481" w:type="dxa"/>
            <w:tcBorders>
              <w:top w:val="double" w:sz="2" w:space="0" w:color="auto"/>
            </w:tcBorders>
          </w:tcPr>
          <w:p w14:paraId="5D0C03A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64" w:type="dxa"/>
            <w:tcBorders>
              <w:top w:val="double" w:sz="2" w:space="0" w:color="auto"/>
            </w:tcBorders>
          </w:tcPr>
          <w:p w14:paraId="30F5BB4C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Developing AI model/s for non-invasive diagnosis and prognosis of NAFLD -A pilot study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5E1F15F8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DBT 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699AB03F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251 Lakhs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6E6842F7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Just Approved </w:t>
            </w:r>
          </w:p>
        </w:tc>
        <w:tc>
          <w:tcPr>
            <w:tcW w:w="2819" w:type="dxa"/>
            <w:tcBorders>
              <w:top w:val="double" w:sz="2" w:space="0" w:color="auto"/>
            </w:tcBorders>
          </w:tcPr>
          <w:p w14:paraId="30DDF504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  <w:t>T.K. Gandhi(Lead: IITD)</w:t>
            </w:r>
          </w:p>
          <w:p w14:paraId="4E0D7AE3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Shiv Kumar Sarin (Lead: ILBS)</w:t>
            </w:r>
          </w:p>
        </w:tc>
      </w:tr>
      <w:tr w:rsidR="008F31F6" w:rsidRPr="00ED4473" w14:paraId="5F57AAFB" w14:textId="77777777" w:rsidTr="0044068C">
        <w:tc>
          <w:tcPr>
            <w:tcW w:w="10343" w:type="dxa"/>
            <w:gridSpan w:val="6"/>
            <w:tcBorders>
              <w:bottom w:val="double" w:sz="2" w:space="0" w:color="auto"/>
            </w:tcBorders>
          </w:tcPr>
          <w:p w14:paraId="3069A124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Abstract: To develop low cost point-of-care tools for non-invasive diagnosis and prognosis of NAFLD by making use of clinical variables, laboratory parameters, and/or imaging biomarkers as an alternative to liver biopsy</w:t>
            </w:r>
          </w:p>
        </w:tc>
      </w:tr>
      <w:tr w:rsidR="008F31F6" w:rsidRPr="00ED4473" w14:paraId="01D7267C" w14:textId="77777777" w:rsidTr="0044068C">
        <w:tc>
          <w:tcPr>
            <w:tcW w:w="481" w:type="dxa"/>
            <w:tcBorders>
              <w:top w:val="double" w:sz="2" w:space="0" w:color="auto"/>
            </w:tcBorders>
          </w:tcPr>
          <w:p w14:paraId="41475545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64" w:type="dxa"/>
            <w:tcBorders>
              <w:top w:val="double" w:sz="2" w:space="0" w:color="auto"/>
            </w:tcBorders>
          </w:tcPr>
          <w:p w14:paraId="689F1C18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Brain Wave Entrainment for Welfare and Warfare Applications 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3B05B15E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SERB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64722529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385.43 Lakhs </w:t>
            </w:r>
          </w:p>
        </w:tc>
        <w:tc>
          <w:tcPr>
            <w:tcW w:w="1493" w:type="dxa"/>
            <w:tcBorders>
              <w:top w:val="double" w:sz="2" w:space="0" w:color="auto"/>
            </w:tcBorders>
          </w:tcPr>
          <w:p w14:paraId="0A0870B6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Submitted </w:t>
            </w:r>
          </w:p>
        </w:tc>
        <w:tc>
          <w:tcPr>
            <w:tcW w:w="2819" w:type="dxa"/>
            <w:tcBorders>
              <w:top w:val="double" w:sz="2" w:space="0" w:color="auto"/>
            </w:tcBorders>
          </w:tcPr>
          <w:p w14:paraId="00D8AF4B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  <w:t>T.K. Gandhi(Lead)</w:t>
            </w:r>
          </w:p>
          <w:p w14:paraId="13C97411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Ritesh</w:t>
            </w:r>
            <w:proofErr w:type="spellEnd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Netam</w:t>
            </w:r>
            <w:proofErr w:type="spellEnd"/>
            <w:r w:rsidRPr="00ED4473">
              <w:rPr>
                <w:rFonts w:ascii="Times New Roman" w:hAnsi="Times New Roman" w:cs="Times New Roman"/>
                <w:sz w:val="18"/>
                <w:szCs w:val="18"/>
              </w:rPr>
              <w:t xml:space="preserve"> (AIIMS)</w:t>
            </w:r>
          </w:p>
          <w:p w14:paraId="32765CE9" w14:textId="77777777" w:rsidR="008F31F6" w:rsidRPr="00ED4473" w:rsidRDefault="008F31F6" w:rsidP="003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73">
              <w:rPr>
                <w:rFonts w:ascii="Times New Roman" w:hAnsi="Times New Roman" w:cs="Times New Roman"/>
                <w:sz w:val="18"/>
                <w:szCs w:val="18"/>
              </w:rPr>
              <w:t>Ranjan Nanda(ICGEB)</w:t>
            </w:r>
          </w:p>
        </w:tc>
      </w:tr>
      <w:tr w:rsidR="008F31F6" w:rsidRPr="00ED4473" w14:paraId="3D60F1D5" w14:textId="77777777" w:rsidTr="0044068C">
        <w:tc>
          <w:tcPr>
            <w:tcW w:w="10343" w:type="dxa"/>
            <w:gridSpan w:val="6"/>
            <w:tcBorders>
              <w:bottom w:val="double" w:sz="2" w:space="0" w:color="auto"/>
            </w:tcBorders>
          </w:tcPr>
          <w:p w14:paraId="35EC17FC" w14:textId="77777777" w:rsidR="008F31F6" w:rsidRPr="00ED4473" w:rsidRDefault="008F31F6" w:rsidP="003F2C84">
            <w:pP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</w:pPr>
            <w:r w:rsidRPr="00ED447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Abstract: To understand the resting state EEG dynamics after cortical stimulation and finding out the short term/long term impact in Brain cognition</w:t>
            </w:r>
          </w:p>
        </w:tc>
      </w:tr>
    </w:tbl>
    <w:p w14:paraId="30109A77" w14:textId="77777777" w:rsidR="00EE2822" w:rsidRPr="00ED4473" w:rsidRDefault="00EE2822" w:rsidP="00EE2822">
      <w:pPr>
        <w:pStyle w:val="BodyText2"/>
        <w:tabs>
          <w:tab w:val="left" w:pos="180"/>
          <w:tab w:val="left" w:pos="450"/>
          <w:tab w:val="left" w:pos="540"/>
        </w:tabs>
        <w:spacing w:after="0" w:line="240" w:lineRule="auto"/>
        <w:ind w:left="720" w:right="-360"/>
        <w:jc w:val="both"/>
        <w:rPr>
          <w:rFonts w:ascii="Times New Roman" w:hAnsi="Times New Roman" w:cs="Times New Roman"/>
        </w:rPr>
      </w:pPr>
    </w:p>
    <w:p w14:paraId="08028FFD" w14:textId="77777777" w:rsidR="00EE2822" w:rsidRPr="00ED4473" w:rsidRDefault="00EE2822" w:rsidP="00EE2822">
      <w:pPr>
        <w:pStyle w:val="BodyText2"/>
        <w:tabs>
          <w:tab w:val="left" w:pos="180"/>
          <w:tab w:val="left" w:pos="450"/>
          <w:tab w:val="left" w:pos="540"/>
        </w:tabs>
        <w:spacing w:after="0" w:line="240" w:lineRule="auto"/>
        <w:ind w:left="720" w:right="-360"/>
        <w:jc w:val="both"/>
        <w:rPr>
          <w:rFonts w:ascii="Times New Roman" w:hAnsi="Times New Roman" w:cs="Times New Roman"/>
        </w:rPr>
      </w:pPr>
    </w:p>
    <w:p w14:paraId="3DED7E17" w14:textId="77777777" w:rsidR="008F31F6" w:rsidRPr="00ED4473" w:rsidRDefault="008F31F6" w:rsidP="00EE2822">
      <w:pPr>
        <w:ind w:right="-180"/>
        <w:rPr>
          <w:rFonts w:ascii="Times New Roman" w:hAnsi="Times New Roman" w:cs="Times New Roman"/>
          <w:b/>
          <w:color w:val="0000FF"/>
        </w:rPr>
      </w:pPr>
    </w:p>
    <w:p w14:paraId="511F4CD9" w14:textId="77777777" w:rsidR="008F31F6" w:rsidRPr="00ED4473" w:rsidRDefault="008F31F6" w:rsidP="00EE2822">
      <w:pPr>
        <w:ind w:right="-180"/>
        <w:rPr>
          <w:rFonts w:ascii="Times New Roman" w:hAnsi="Times New Roman" w:cs="Times New Roman"/>
          <w:b/>
          <w:color w:val="0000FF"/>
        </w:rPr>
      </w:pPr>
    </w:p>
    <w:p w14:paraId="655A9EB2" w14:textId="5B0B072E" w:rsidR="00EE2822" w:rsidRPr="00ED4473" w:rsidRDefault="00EE2822" w:rsidP="00EE2822">
      <w:pPr>
        <w:ind w:right="-180"/>
        <w:rPr>
          <w:rFonts w:ascii="Times New Roman" w:hAnsi="Times New Roman" w:cs="Times New Roman"/>
          <w:b/>
          <w:color w:val="0000FF"/>
        </w:rPr>
      </w:pPr>
      <w:r w:rsidRPr="00ED4473">
        <w:rPr>
          <w:rFonts w:ascii="Times New Roman" w:hAnsi="Times New Roman" w:cs="Times New Roman"/>
          <w:b/>
          <w:color w:val="0000FF"/>
        </w:rPr>
        <w:t>Projects (Co-PI)</w:t>
      </w:r>
    </w:p>
    <w:p w14:paraId="6086FEEF" w14:textId="77777777" w:rsidR="00EE2822" w:rsidRPr="00ED4473" w:rsidRDefault="00000000" w:rsidP="00EE2822">
      <w:pPr>
        <w:jc w:val="both"/>
        <w:rPr>
          <w:rFonts w:ascii="Times New Roman" w:hAnsi="Times New Roman" w:cs="Times New Roman"/>
        </w:rPr>
      </w:pPr>
      <w:hyperlink r:id="rId14" w:history="1">
        <w:r w:rsidR="00EE2822" w:rsidRPr="00ED4473">
          <w:rPr>
            <w:rStyle w:val="Hyperlink"/>
            <w:rFonts w:ascii="Times New Roman" w:hAnsi="Times New Roman" w:cs="Times New Roman"/>
          </w:rPr>
          <w:t>https://www.indiascienceandtechnology.gov.in/research/centre-excellence-epilepsy-phase-ii?field_area_id=4746</w:t>
        </w:r>
      </w:hyperlink>
      <w:r w:rsidR="00EE2822" w:rsidRPr="00ED4473">
        <w:rPr>
          <w:rFonts w:ascii="Times New Roman" w:hAnsi="Times New Roman" w:cs="Times New Roman"/>
        </w:rPr>
        <w:t xml:space="preserve"> (</w:t>
      </w:r>
      <w:r w:rsidR="00EE2822" w:rsidRPr="00ED4473">
        <w:rPr>
          <w:rFonts w:ascii="Times New Roman" w:hAnsi="Times New Roman" w:cs="Times New Roman"/>
          <w:sz w:val="22"/>
          <w:szCs w:val="20"/>
          <w:bdr w:val="none" w:sz="0" w:space="0" w:color="auto" w:frame="1"/>
          <w:shd w:val="clear" w:color="auto" w:fill="FFFFFF"/>
        </w:rPr>
        <w:t xml:space="preserve">Centre of Excellence for Epilepsy - Phase – II, </w:t>
      </w:r>
      <w:r w:rsidR="00EE2822" w:rsidRPr="00ED4473">
        <w:rPr>
          <w:rFonts w:ascii="Times New Roman" w:hAnsi="Times New Roman" w:cs="Times New Roman"/>
          <w:sz w:val="22"/>
          <w:szCs w:val="20"/>
          <w:shd w:val="clear" w:color="auto" w:fill="FFFFFF"/>
        </w:rPr>
        <w:t>24,93,59,792</w:t>
      </w:r>
      <w:r w:rsidR="00EE2822" w:rsidRPr="00ED4473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5EF02B9" w14:textId="77777777" w:rsidR="00EE2822" w:rsidRPr="00ED4473" w:rsidRDefault="00EE2822" w:rsidP="00EE2822">
      <w:pPr>
        <w:pStyle w:val="BodyText2"/>
        <w:tabs>
          <w:tab w:val="left" w:pos="180"/>
        </w:tabs>
        <w:spacing w:after="0" w:line="240" w:lineRule="auto"/>
        <w:ind w:left="720" w:right="-360"/>
        <w:jc w:val="both"/>
        <w:rPr>
          <w:rFonts w:ascii="Times New Roman" w:hAnsi="Times New Roman" w:cs="Times New Roman"/>
        </w:rPr>
      </w:pPr>
    </w:p>
    <w:p w14:paraId="2D483C43" w14:textId="77777777" w:rsidR="00EE2822" w:rsidRPr="00ED4473" w:rsidRDefault="00EE2822" w:rsidP="00EE2822">
      <w:pPr>
        <w:pStyle w:val="BodyText2"/>
        <w:numPr>
          <w:ilvl w:val="0"/>
          <w:numId w:val="22"/>
        </w:numPr>
        <w:tabs>
          <w:tab w:val="left" w:pos="180"/>
        </w:tabs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 w:rsidRPr="00ED4473">
        <w:rPr>
          <w:rFonts w:ascii="Times New Roman" w:eastAsia="Times New Roman" w:hAnsi="Times New Roman" w:cs="Times New Roman"/>
        </w:rPr>
        <w:t xml:space="preserve">Received MIT Global Partnerships Seed Fund: India (grant in the amount of $20,000.00) for the project titled “Project </w:t>
      </w:r>
      <w:proofErr w:type="spellStart"/>
      <w:r w:rsidRPr="00ED4473">
        <w:rPr>
          <w:rFonts w:ascii="Times New Roman" w:eastAsia="Times New Roman" w:hAnsi="Times New Roman" w:cs="Times New Roman"/>
        </w:rPr>
        <w:t>InCyte</w:t>
      </w:r>
      <w:proofErr w:type="spellEnd"/>
      <w:r w:rsidRPr="00ED4473">
        <w:rPr>
          <w:rFonts w:ascii="Times New Roman" w:eastAsia="Times New Roman" w:hAnsi="Times New Roman" w:cs="Times New Roman"/>
        </w:rPr>
        <w:t xml:space="preserve">: Enhancing Medical </w:t>
      </w:r>
      <w:r w:rsidRPr="00ED4473">
        <w:rPr>
          <w:rStyle w:val="il"/>
          <w:rFonts w:ascii="Times New Roman" w:eastAsia="Times New Roman" w:hAnsi="Times New Roman" w:cs="Times New Roman"/>
        </w:rPr>
        <w:t>Pathology</w:t>
      </w:r>
      <w:r w:rsidRPr="00ED4473">
        <w:rPr>
          <w:rFonts w:ascii="Times New Roman" w:eastAsia="Times New Roman" w:hAnsi="Times New Roman" w:cs="Times New Roman"/>
        </w:rPr>
        <w:t>.”, 1</w:t>
      </w:r>
      <w:r w:rsidRPr="00ED4473">
        <w:rPr>
          <w:rFonts w:ascii="Times New Roman" w:eastAsia="Times New Roman" w:hAnsi="Times New Roman" w:cs="Times New Roman"/>
          <w:vertAlign w:val="superscript"/>
        </w:rPr>
        <w:t>st</w:t>
      </w:r>
      <w:r w:rsidRPr="00ED4473">
        <w:rPr>
          <w:rFonts w:ascii="Times New Roman" w:eastAsia="Times New Roman" w:hAnsi="Times New Roman" w:cs="Times New Roman"/>
        </w:rPr>
        <w:t xml:space="preserve"> Jan 2019-Dec 2020.</w:t>
      </w:r>
    </w:p>
    <w:p w14:paraId="473CB400" w14:textId="77777777" w:rsidR="00EE2822" w:rsidRPr="00ED4473" w:rsidRDefault="00EE2822" w:rsidP="00EE2822">
      <w:pPr>
        <w:pStyle w:val="BodyText2"/>
        <w:numPr>
          <w:ilvl w:val="0"/>
          <w:numId w:val="22"/>
        </w:numPr>
        <w:tabs>
          <w:tab w:val="left" w:pos="180"/>
        </w:tabs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proofErr w:type="spellStart"/>
      <w:r w:rsidRPr="00ED4473">
        <w:rPr>
          <w:rFonts w:ascii="Times New Roman" w:hAnsi="Times New Roman" w:cs="Times New Roman"/>
        </w:rPr>
        <w:t>Consltancy</w:t>
      </w:r>
      <w:proofErr w:type="spellEnd"/>
      <w:r w:rsidRPr="00ED4473">
        <w:rPr>
          <w:rFonts w:ascii="Times New Roman" w:hAnsi="Times New Roman" w:cs="Times New Roman"/>
        </w:rPr>
        <w:t xml:space="preserve">:  </w:t>
      </w:r>
      <w:r w:rsidRPr="00ED4473">
        <w:rPr>
          <w:rFonts w:ascii="Times New Roman" w:eastAsia="Times New Roman" w:hAnsi="Times New Roman" w:cs="Times New Roman"/>
        </w:rPr>
        <w:t xml:space="preserve">Multimodal Natural Interaction project, Samsung R&amp;D Institute India (SRI) – Delhi, </w:t>
      </w:r>
      <w:r w:rsidRPr="00ED4473">
        <w:rPr>
          <w:rFonts w:ascii="Times New Roman" w:eastAsia="Times New Roman" w:hAnsi="Times New Roman" w:cs="Times New Roman"/>
          <w:lang w:eastAsia="en-IN"/>
        </w:rPr>
        <w:t xml:space="preserve">Ref.: FT/03/1862/1863/2016, 20Lakhs (One Year). </w:t>
      </w:r>
      <w:r w:rsidRPr="00ED4473">
        <w:rPr>
          <w:rFonts w:ascii="Times New Roman" w:hAnsi="Times New Roman" w:cs="Times New Roman"/>
          <w:b/>
        </w:rPr>
        <w:t>Completed</w:t>
      </w:r>
    </w:p>
    <w:p w14:paraId="7ED23FC9" w14:textId="77777777" w:rsidR="00EE2822" w:rsidRPr="00ED4473" w:rsidRDefault="00EE2822" w:rsidP="00EE2822">
      <w:pPr>
        <w:pStyle w:val="BodyText2"/>
        <w:numPr>
          <w:ilvl w:val="0"/>
          <w:numId w:val="22"/>
        </w:numPr>
        <w:tabs>
          <w:tab w:val="left" w:pos="180"/>
        </w:tabs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 w:rsidRPr="00ED4473">
        <w:rPr>
          <w:rFonts w:ascii="Times New Roman" w:hAnsi="Times New Roman" w:cs="Times New Roman"/>
        </w:rPr>
        <w:t xml:space="preserve">National Perception Engineering project - Deity, Govt. of India. (250 Lakhs). </w:t>
      </w:r>
      <w:r w:rsidRPr="00ED4473">
        <w:rPr>
          <w:rFonts w:ascii="Times New Roman" w:hAnsi="Times New Roman" w:cs="Times New Roman"/>
          <w:b/>
        </w:rPr>
        <w:t>Completed</w:t>
      </w:r>
    </w:p>
    <w:p w14:paraId="33AB2758" w14:textId="78C620C7" w:rsidR="00E47D40" w:rsidRPr="00ED4473" w:rsidRDefault="00E47D40" w:rsidP="00EE2822">
      <w:pPr>
        <w:ind w:right="-180"/>
        <w:rPr>
          <w:rFonts w:ascii="Times New Roman" w:hAnsi="Times New Roman" w:cs="Times New Roman"/>
          <w:b/>
          <w:color w:val="0000FF"/>
        </w:rPr>
      </w:pPr>
    </w:p>
    <w:p w14:paraId="5FCBEA40" w14:textId="77777777" w:rsidR="00C157F4" w:rsidRPr="00ED4473" w:rsidRDefault="00C157F4" w:rsidP="00EE2822">
      <w:pPr>
        <w:ind w:right="-180"/>
        <w:rPr>
          <w:rFonts w:ascii="Times New Roman" w:hAnsi="Times New Roman" w:cs="Times New Roman"/>
          <w:b/>
          <w:color w:val="0000FF"/>
        </w:rPr>
      </w:pPr>
    </w:p>
    <w:p w14:paraId="728D8E12" w14:textId="1AFC656E" w:rsidR="00EE2822" w:rsidRPr="00ED4473" w:rsidRDefault="00EE2822" w:rsidP="00EE2822">
      <w:pPr>
        <w:ind w:right="-180"/>
        <w:rPr>
          <w:rFonts w:ascii="Times New Roman" w:hAnsi="Times New Roman" w:cs="Times New Roman"/>
          <w:b/>
          <w:color w:val="0000FF"/>
        </w:rPr>
      </w:pPr>
      <w:r w:rsidRPr="00ED4473">
        <w:rPr>
          <w:rFonts w:ascii="Times New Roman" w:hAnsi="Times New Roman" w:cs="Times New Roman"/>
          <w:b/>
          <w:color w:val="0000FF"/>
        </w:rPr>
        <w:t>Invited Talks</w:t>
      </w:r>
    </w:p>
    <w:p w14:paraId="3B902BD2" w14:textId="0B253D91" w:rsidR="00EE2822" w:rsidRPr="00ED4473" w:rsidRDefault="008F31F6" w:rsidP="00EE2822">
      <w:pPr>
        <w:ind w:right="-180"/>
        <w:rPr>
          <w:rFonts w:ascii="Times New Roman" w:hAnsi="Times New Roman" w:cs="Times New Roman"/>
          <w:b/>
        </w:rPr>
      </w:pPr>
      <w:r w:rsidRPr="00ED4473">
        <w:rPr>
          <w:rFonts w:ascii="Times New Roman" w:hAnsi="Times New Roman" w:cs="Times New Roman"/>
          <w:b/>
        </w:rPr>
        <w:t>Some of the</w:t>
      </w:r>
      <w:r w:rsidR="00EE2822" w:rsidRPr="00ED4473">
        <w:rPr>
          <w:rFonts w:ascii="Times New Roman" w:hAnsi="Times New Roman" w:cs="Times New Roman"/>
          <w:b/>
        </w:rPr>
        <w:t xml:space="preserve"> Invited talk/keynote in National and International platform in last </w:t>
      </w:r>
      <w:r w:rsidR="00C237EC" w:rsidRPr="00ED4473">
        <w:rPr>
          <w:rFonts w:ascii="Times New Roman" w:hAnsi="Times New Roman" w:cs="Times New Roman"/>
          <w:b/>
        </w:rPr>
        <w:t xml:space="preserve">four </w:t>
      </w:r>
      <w:r w:rsidR="00EE2822" w:rsidRPr="00ED4473">
        <w:rPr>
          <w:rFonts w:ascii="Times New Roman" w:hAnsi="Times New Roman" w:cs="Times New Roman"/>
          <w:b/>
        </w:rPr>
        <w:t>years.</w:t>
      </w:r>
    </w:p>
    <w:p w14:paraId="2A7666D1" w14:textId="4EBF6769" w:rsidR="0035416B" w:rsidRPr="00ED4473" w:rsidRDefault="0035416B" w:rsidP="00EE2822">
      <w:pPr>
        <w:ind w:right="-180"/>
        <w:rPr>
          <w:rFonts w:ascii="Times New Roman" w:hAnsi="Times New Roman" w:cs="Times New Roman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75"/>
        <w:gridCol w:w="1350"/>
        <w:gridCol w:w="4680"/>
        <w:gridCol w:w="3096"/>
      </w:tblGrid>
      <w:tr w:rsidR="0035416B" w:rsidRPr="00ED4473" w14:paraId="484A1942" w14:textId="77777777" w:rsidTr="00976F0F">
        <w:tc>
          <w:tcPr>
            <w:tcW w:w="1075" w:type="dxa"/>
          </w:tcPr>
          <w:p w14:paraId="31E853F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S. No. </w:t>
            </w:r>
          </w:p>
        </w:tc>
        <w:tc>
          <w:tcPr>
            <w:tcW w:w="1350" w:type="dxa"/>
          </w:tcPr>
          <w:p w14:paraId="38EAACA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4680" w:type="dxa"/>
          </w:tcPr>
          <w:p w14:paraId="1DEDA4A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Talk Details </w:t>
            </w:r>
          </w:p>
        </w:tc>
        <w:tc>
          <w:tcPr>
            <w:tcW w:w="3096" w:type="dxa"/>
          </w:tcPr>
          <w:p w14:paraId="40D1B64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Venue</w:t>
            </w:r>
          </w:p>
        </w:tc>
      </w:tr>
      <w:tr w:rsidR="0035416B" w:rsidRPr="00ED4473" w14:paraId="6E959F50" w14:textId="77777777" w:rsidTr="00976F0F">
        <w:tc>
          <w:tcPr>
            <w:tcW w:w="10201" w:type="dxa"/>
            <w:gridSpan w:val="4"/>
          </w:tcPr>
          <w:p w14:paraId="5DB7C88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Year: 2023</w:t>
            </w:r>
          </w:p>
        </w:tc>
      </w:tr>
      <w:tr w:rsidR="00ED4473" w:rsidRPr="00ED4473" w14:paraId="50D75C85" w14:textId="77777777" w:rsidTr="00976F0F">
        <w:tc>
          <w:tcPr>
            <w:tcW w:w="1075" w:type="dxa"/>
          </w:tcPr>
          <w:p w14:paraId="37E13D44" w14:textId="77777777" w:rsidR="00ED4473" w:rsidRPr="00ED4473" w:rsidRDefault="00ED4473" w:rsidP="0035416B">
            <w:pPr>
              <w:pStyle w:val="ListParagraph"/>
              <w:numPr>
                <w:ilvl w:val="0"/>
                <w:numId w:val="27"/>
              </w:numPr>
              <w:ind w:hanging="3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F818A4" w14:textId="32D3E0D0" w:rsidR="00ED4473" w:rsidRPr="00ED4473" w:rsidRDefault="00ED4473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10-07-2023</w:t>
            </w:r>
          </w:p>
        </w:tc>
        <w:tc>
          <w:tcPr>
            <w:tcW w:w="4680" w:type="dxa"/>
          </w:tcPr>
          <w:p w14:paraId="06D63B9A" w14:textId="7109BFB9" w:rsidR="00ED4473" w:rsidRPr="00ED4473" w:rsidRDefault="00ED4473" w:rsidP="00ED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Invited talk on “Science, Technology and Society” in the joint workshop  </w:t>
            </w:r>
            <w:r w:rsidRPr="00ED4473">
              <w:rPr>
                <w:rFonts w:ascii="Times New Roman" w:hAnsi="Times New Roman" w:cs="Times New Roman"/>
                <w:bCs/>
                <w:color w:val="2C363A"/>
                <w:sz w:val="20"/>
                <w:szCs w:val="20"/>
              </w:rPr>
              <w:t>' Future Changemakers Summer Bootcamp' on July 10, 2023 for IIT Delhi-IIT Abu Dhabi Joint Program</w:t>
            </w:r>
          </w:p>
        </w:tc>
        <w:tc>
          <w:tcPr>
            <w:tcW w:w="3096" w:type="dxa"/>
          </w:tcPr>
          <w:p w14:paraId="63B92543" w14:textId="6017F087" w:rsidR="00ED4473" w:rsidRPr="00ED4473" w:rsidRDefault="00ED4473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LHC, IIT Delhi</w:t>
            </w:r>
          </w:p>
        </w:tc>
      </w:tr>
      <w:tr w:rsidR="00ED4473" w:rsidRPr="00ED4473" w14:paraId="5FC8249E" w14:textId="77777777" w:rsidTr="00976F0F">
        <w:tc>
          <w:tcPr>
            <w:tcW w:w="1075" w:type="dxa"/>
          </w:tcPr>
          <w:p w14:paraId="06F55B8A" w14:textId="77777777" w:rsidR="00ED4473" w:rsidRPr="00ED4473" w:rsidRDefault="00ED4473" w:rsidP="0035416B">
            <w:pPr>
              <w:pStyle w:val="ListParagraph"/>
              <w:numPr>
                <w:ilvl w:val="0"/>
                <w:numId w:val="27"/>
              </w:numPr>
              <w:ind w:hanging="3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C578B4" w14:textId="4AFD8260" w:rsidR="00ED4473" w:rsidRPr="00ED4473" w:rsidRDefault="00ED4473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06-07-2023</w:t>
            </w:r>
          </w:p>
        </w:tc>
        <w:tc>
          <w:tcPr>
            <w:tcW w:w="4680" w:type="dxa"/>
          </w:tcPr>
          <w:p w14:paraId="32BE50D4" w14:textId="77777777" w:rsidR="00ED4473" w:rsidRPr="00ED4473" w:rsidRDefault="00ED4473" w:rsidP="00ED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Presidential lecture on “Future of Technology” in 14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th 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ICCCNT 2023 IEEE sponsored Conference, 6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-8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July 2023, IIT DELHI</w:t>
            </w:r>
          </w:p>
          <w:p w14:paraId="4A2FA15E" w14:textId="77777777" w:rsidR="00ED4473" w:rsidRPr="00ED4473" w:rsidRDefault="00ED4473" w:rsidP="00ED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B45460" w14:textId="77777777" w:rsidR="00ED4473" w:rsidRPr="00ED4473" w:rsidRDefault="00ED4473" w:rsidP="00ED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6" w:type="dxa"/>
          </w:tcPr>
          <w:p w14:paraId="0015CF8E" w14:textId="594A769B" w:rsidR="00ED4473" w:rsidRPr="00ED4473" w:rsidRDefault="00ED4473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Seminar Hall, IIT Delhi</w:t>
            </w:r>
          </w:p>
        </w:tc>
      </w:tr>
      <w:tr w:rsidR="00ED4473" w:rsidRPr="00ED4473" w14:paraId="716A852A" w14:textId="77777777" w:rsidTr="00976F0F">
        <w:tc>
          <w:tcPr>
            <w:tcW w:w="1075" w:type="dxa"/>
          </w:tcPr>
          <w:p w14:paraId="54717C2F" w14:textId="77777777" w:rsidR="00ED4473" w:rsidRPr="00ED4473" w:rsidRDefault="00ED4473" w:rsidP="0035416B">
            <w:pPr>
              <w:pStyle w:val="ListParagraph"/>
              <w:numPr>
                <w:ilvl w:val="0"/>
                <w:numId w:val="27"/>
              </w:numPr>
              <w:ind w:hanging="3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B5ECCB" w14:textId="6E55428A" w:rsidR="00ED4473" w:rsidRPr="00ED4473" w:rsidRDefault="00ED4473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05-07-2023</w:t>
            </w:r>
          </w:p>
        </w:tc>
        <w:tc>
          <w:tcPr>
            <w:tcW w:w="4680" w:type="dxa"/>
          </w:tcPr>
          <w:p w14:paraId="1E839E43" w14:textId="0E1685B9" w:rsidR="00ED4473" w:rsidRPr="00ED4473" w:rsidRDefault="00ED4473" w:rsidP="00ED4473">
            <w:pPr>
              <w:rPr>
                <w:rFonts w:ascii="Times New Roman" w:hAnsi="Times New Roman" w:cs="Times New Roman"/>
                <w:bCs/>
                <w:color w:val="4D5156"/>
                <w:sz w:val="20"/>
                <w:szCs w:val="20"/>
                <w:shd w:val="clear" w:color="auto" w:fill="FFFFFF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Keynote address on “ Human Inspired Computing” in </w:t>
            </w:r>
            <w:r w:rsidRPr="00ED4473">
              <w:rPr>
                <w:rFonts w:ascii="Times New Roman" w:hAnsi="Times New Roman" w:cs="Times New Roman"/>
                <w:bCs/>
                <w:color w:val="4D5156"/>
                <w:sz w:val="20"/>
                <w:szCs w:val="20"/>
                <w:shd w:val="clear" w:color="auto" w:fill="FFFFFF"/>
              </w:rPr>
              <w:t>2nd International Conference on Human-Centric Smart Computing (</w:t>
            </w:r>
            <w:r w:rsidRPr="00ED4473">
              <w:rPr>
                <w:rStyle w:val="Emphasis"/>
                <w:rFonts w:ascii="Times New Roman" w:hAnsi="Times New Roman" w:cs="Times New Roman"/>
                <w:bCs/>
                <w:color w:val="5F6368"/>
                <w:sz w:val="20"/>
                <w:szCs w:val="20"/>
                <w:shd w:val="clear" w:color="auto" w:fill="FFFFFF"/>
              </w:rPr>
              <w:t>ICHCSC 2023</w:t>
            </w:r>
            <w:r w:rsidRPr="00ED4473">
              <w:rPr>
                <w:rFonts w:ascii="Times New Roman" w:hAnsi="Times New Roman" w:cs="Times New Roman"/>
                <w:bCs/>
                <w:color w:val="4D5156"/>
                <w:sz w:val="20"/>
                <w:szCs w:val="20"/>
                <w:shd w:val="clear" w:color="auto" w:fill="FFFFFF"/>
              </w:rPr>
              <w:t>), being organized by the University of Engineering &amp; Management (UEM), JAIPUR from 5</w:t>
            </w:r>
            <w:r w:rsidRPr="00ED4473">
              <w:rPr>
                <w:rFonts w:ascii="Times New Roman" w:hAnsi="Times New Roman" w:cs="Times New Roman"/>
                <w:bCs/>
                <w:color w:val="4D5156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ED4473">
              <w:rPr>
                <w:rFonts w:ascii="Times New Roman" w:hAnsi="Times New Roman" w:cs="Times New Roman"/>
                <w:bCs/>
                <w:color w:val="4D5156"/>
                <w:sz w:val="20"/>
                <w:szCs w:val="20"/>
                <w:shd w:val="clear" w:color="auto" w:fill="FFFFFF"/>
              </w:rPr>
              <w:t>-6</w:t>
            </w:r>
            <w:r w:rsidRPr="00ED4473">
              <w:rPr>
                <w:rFonts w:ascii="Times New Roman" w:hAnsi="Times New Roman" w:cs="Times New Roman"/>
                <w:bCs/>
                <w:color w:val="4D5156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ED4473">
              <w:rPr>
                <w:rFonts w:ascii="Times New Roman" w:hAnsi="Times New Roman" w:cs="Times New Roman"/>
                <w:bCs/>
                <w:color w:val="4D5156"/>
                <w:sz w:val="20"/>
                <w:szCs w:val="20"/>
                <w:shd w:val="clear" w:color="auto" w:fill="FFFFFF"/>
              </w:rPr>
              <w:t xml:space="preserve"> July 2023, New Delhi</w:t>
            </w:r>
          </w:p>
          <w:p w14:paraId="3A5B2983" w14:textId="77777777" w:rsidR="00ED4473" w:rsidRPr="00ED4473" w:rsidRDefault="00ED4473" w:rsidP="00ED4473">
            <w:pPr>
              <w:rPr>
                <w:rFonts w:ascii="Times New Roman" w:hAnsi="Times New Roman" w:cs="Times New Roman"/>
                <w:bCs/>
                <w:color w:val="4D5156"/>
                <w:sz w:val="20"/>
                <w:szCs w:val="20"/>
                <w:shd w:val="clear" w:color="auto" w:fill="FFFFFF"/>
              </w:rPr>
            </w:pPr>
          </w:p>
          <w:p w14:paraId="7E49F9CA" w14:textId="77777777" w:rsidR="00ED4473" w:rsidRPr="00ED4473" w:rsidRDefault="00ED4473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6" w:type="dxa"/>
          </w:tcPr>
          <w:p w14:paraId="7700B69C" w14:textId="729B28CF" w:rsidR="00ED4473" w:rsidRPr="00ED4473" w:rsidRDefault="00ED4473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Indian Habitat Centre, New Delhi</w:t>
            </w:r>
          </w:p>
        </w:tc>
      </w:tr>
      <w:tr w:rsidR="00EB3708" w:rsidRPr="00ED4473" w14:paraId="0DA08083" w14:textId="77777777" w:rsidTr="00976F0F">
        <w:tc>
          <w:tcPr>
            <w:tcW w:w="1075" w:type="dxa"/>
          </w:tcPr>
          <w:p w14:paraId="4B3D925C" w14:textId="77777777" w:rsidR="00EB3708" w:rsidRPr="00ED4473" w:rsidRDefault="00EB3708" w:rsidP="0035416B">
            <w:pPr>
              <w:pStyle w:val="ListParagraph"/>
              <w:numPr>
                <w:ilvl w:val="0"/>
                <w:numId w:val="27"/>
              </w:numPr>
              <w:ind w:hanging="3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24C2EB" w14:textId="41553665" w:rsidR="00EB3708" w:rsidRPr="00ED4473" w:rsidRDefault="00EB3708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25-06-23</w:t>
            </w:r>
          </w:p>
        </w:tc>
        <w:tc>
          <w:tcPr>
            <w:tcW w:w="4680" w:type="dxa"/>
          </w:tcPr>
          <w:p w14:paraId="61566FA3" w14:textId="64462F3E" w:rsidR="00EB3708" w:rsidRPr="00ED4473" w:rsidRDefault="00ED4473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on “Inferences from Science, serving Humanity” in </w:t>
            </w:r>
            <w:r w:rsidRPr="00ED44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INAE-SERB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conclave on Embracing future Technologies to make engineering education alluring”.</w:t>
            </w:r>
          </w:p>
        </w:tc>
        <w:tc>
          <w:tcPr>
            <w:tcW w:w="3096" w:type="dxa"/>
          </w:tcPr>
          <w:p w14:paraId="4C0597E1" w14:textId="15E1A9C1" w:rsidR="00EB3708" w:rsidRPr="00ED4473" w:rsidRDefault="00EB3708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BIT, Ranchi</w:t>
            </w:r>
          </w:p>
        </w:tc>
      </w:tr>
      <w:tr w:rsidR="00774ADC" w:rsidRPr="00ED4473" w14:paraId="43414B11" w14:textId="77777777" w:rsidTr="00976F0F">
        <w:tc>
          <w:tcPr>
            <w:tcW w:w="1075" w:type="dxa"/>
          </w:tcPr>
          <w:p w14:paraId="7F38BFB1" w14:textId="77777777" w:rsidR="00774ADC" w:rsidRPr="00ED4473" w:rsidRDefault="00774ADC" w:rsidP="0035416B">
            <w:pPr>
              <w:pStyle w:val="ListParagraph"/>
              <w:numPr>
                <w:ilvl w:val="0"/>
                <w:numId w:val="27"/>
              </w:numPr>
              <w:ind w:hanging="3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1EF844" w14:textId="33E1E980" w:rsidR="00774ADC" w:rsidRPr="00ED4473" w:rsidRDefault="00774ADC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09-03-23</w:t>
            </w:r>
          </w:p>
        </w:tc>
        <w:tc>
          <w:tcPr>
            <w:tcW w:w="4680" w:type="dxa"/>
          </w:tcPr>
          <w:p w14:paraId="2227120F" w14:textId="784D324E" w:rsidR="00774ADC" w:rsidRPr="00ED4473" w:rsidRDefault="00774ADC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IBRO spring School on Computational Neuroscience and AI </w:t>
            </w:r>
          </w:p>
        </w:tc>
        <w:tc>
          <w:tcPr>
            <w:tcW w:w="3096" w:type="dxa"/>
          </w:tcPr>
          <w:p w14:paraId="4FEC9C9E" w14:textId="4908F935" w:rsidR="00774ADC" w:rsidRPr="00ED4473" w:rsidRDefault="00774ADC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IIT Delhi</w:t>
            </w:r>
          </w:p>
        </w:tc>
      </w:tr>
      <w:tr w:rsidR="0035416B" w:rsidRPr="00ED4473" w14:paraId="50D10363" w14:textId="77777777" w:rsidTr="00976F0F">
        <w:tc>
          <w:tcPr>
            <w:tcW w:w="1075" w:type="dxa"/>
          </w:tcPr>
          <w:p w14:paraId="7D0DB4F2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ind w:hanging="3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E3B5E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27-01-23</w:t>
            </w:r>
          </w:p>
        </w:tc>
        <w:tc>
          <w:tcPr>
            <w:tcW w:w="4680" w:type="dxa"/>
          </w:tcPr>
          <w:p w14:paraId="67C640D9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Keynote Talk on “Understanding Brain Science, Advancing AI” in Conference on  ‘Next Generation AI: Inspiration from Brain Sciences”</w:t>
            </w:r>
          </w:p>
        </w:tc>
        <w:tc>
          <w:tcPr>
            <w:tcW w:w="3096" w:type="dxa"/>
          </w:tcPr>
          <w:p w14:paraId="3BB2AE2F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IIT Jodhpur</w:t>
            </w:r>
          </w:p>
        </w:tc>
      </w:tr>
      <w:tr w:rsidR="0035416B" w:rsidRPr="00ED4473" w14:paraId="149A10E9" w14:textId="77777777" w:rsidTr="00976F0F">
        <w:tc>
          <w:tcPr>
            <w:tcW w:w="1075" w:type="dxa"/>
          </w:tcPr>
          <w:p w14:paraId="7D7BBD49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198EEF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09-01-23</w:t>
            </w:r>
          </w:p>
        </w:tc>
        <w:tc>
          <w:tcPr>
            <w:tcW w:w="4680" w:type="dxa"/>
          </w:tcPr>
          <w:p w14:paraId="628D3293" w14:textId="77777777" w:rsidR="0035416B" w:rsidRPr="00ED4473" w:rsidRDefault="0035416B" w:rsidP="00756A2B">
            <w:pPr>
              <w:ind w:lef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Lecture on “Brain, Computation and Learning”</w:t>
            </w:r>
          </w:p>
        </w:tc>
        <w:tc>
          <w:tcPr>
            <w:tcW w:w="3096" w:type="dxa"/>
          </w:tcPr>
          <w:p w14:paraId="5DDA23B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IISc Bengaluru</w:t>
            </w:r>
          </w:p>
        </w:tc>
      </w:tr>
      <w:tr w:rsidR="0035416B" w:rsidRPr="00ED4473" w14:paraId="643E5DB2" w14:textId="77777777" w:rsidTr="00976F0F">
        <w:tc>
          <w:tcPr>
            <w:tcW w:w="1075" w:type="dxa"/>
          </w:tcPr>
          <w:p w14:paraId="758768CC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CC561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06-01-23</w:t>
            </w:r>
          </w:p>
        </w:tc>
        <w:tc>
          <w:tcPr>
            <w:tcW w:w="4680" w:type="dxa"/>
          </w:tcPr>
          <w:p w14:paraId="4810880D" w14:textId="77777777" w:rsidR="0035416B" w:rsidRPr="00ED4473" w:rsidRDefault="0035416B" w:rsidP="00756A2B">
            <w:pPr>
              <w:ind w:lef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in SERB sponsored workshop “Advancement of AI in Healthcare”</w:t>
            </w:r>
          </w:p>
        </w:tc>
        <w:tc>
          <w:tcPr>
            <w:tcW w:w="3096" w:type="dxa"/>
          </w:tcPr>
          <w:p w14:paraId="3D403BA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IIIT Una, Himachal Pradesh</w:t>
            </w:r>
          </w:p>
        </w:tc>
      </w:tr>
      <w:tr w:rsidR="0035416B" w:rsidRPr="00ED4473" w14:paraId="7D8085AC" w14:textId="77777777" w:rsidTr="00976F0F">
        <w:tc>
          <w:tcPr>
            <w:tcW w:w="10201" w:type="dxa"/>
            <w:gridSpan w:val="4"/>
          </w:tcPr>
          <w:p w14:paraId="479D6D8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Year: 2022</w:t>
            </w:r>
          </w:p>
        </w:tc>
      </w:tr>
      <w:tr w:rsidR="0035416B" w:rsidRPr="00ED4473" w14:paraId="66E73A2F" w14:textId="77777777" w:rsidTr="00976F0F">
        <w:tc>
          <w:tcPr>
            <w:tcW w:w="1075" w:type="dxa"/>
          </w:tcPr>
          <w:p w14:paraId="46951451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39329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15-12-22</w:t>
            </w:r>
          </w:p>
        </w:tc>
        <w:tc>
          <w:tcPr>
            <w:tcW w:w="4680" w:type="dxa"/>
          </w:tcPr>
          <w:p w14:paraId="0D5638BA" w14:textId="77777777" w:rsidR="0035416B" w:rsidRPr="00ED4473" w:rsidRDefault="0035416B" w:rsidP="00756A2B">
            <w:pPr>
              <w:ind w:firstLine="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INAE Fellow Induction Talk “Listening to Brain: Advancing Science, Serving Humanity”</w:t>
            </w:r>
          </w:p>
        </w:tc>
        <w:tc>
          <w:tcPr>
            <w:tcW w:w="3096" w:type="dxa"/>
          </w:tcPr>
          <w:p w14:paraId="3FCAECB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BARC, Mumbai </w:t>
            </w:r>
          </w:p>
        </w:tc>
      </w:tr>
      <w:tr w:rsidR="0035416B" w:rsidRPr="00ED4473" w14:paraId="06A23FD2" w14:textId="77777777" w:rsidTr="00976F0F">
        <w:tc>
          <w:tcPr>
            <w:tcW w:w="1075" w:type="dxa"/>
          </w:tcPr>
          <w:p w14:paraId="4FB00EE4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38174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13-12-22</w:t>
            </w:r>
          </w:p>
        </w:tc>
        <w:tc>
          <w:tcPr>
            <w:tcW w:w="4680" w:type="dxa"/>
          </w:tcPr>
          <w:p w14:paraId="72E2899C" w14:textId="77777777" w:rsidR="0035416B" w:rsidRPr="00ED4473" w:rsidRDefault="0035416B" w:rsidP="00756A2B">
            <w:pPr>
              <w:ind w:firstLine="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Delivered Talk on “ Explanation of  Visual Learning using DNN” under the KARYASHALA Scheme funded by SERB</w:t>
            </w:r>
          </w:p>
        </w:tc>
        <w:tc>
          <w:tcPr>
            <w:tcW w:w="3096" w:type="dxa"/>
          </w:tcPr>
          <w:p w14:paraId="77C61F0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IIT Patna</w:t>
            </w:r>
          </w:p>
        </w:tc>
      </w:tr>
      <w:tr w:rsidR="0035416B" w:rsidRPr="00ED4473" w14:paraId="5093446F" w14:textId="77777777" w:rsidTr="00976F0F">
        <w:tc>
          <w:tcPr>
            <w:tcW w:w="1075" w:type="dxa"/>
          </w:tcPr>
          <w:p w14:paraId="197705C7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25566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24-11-22</w:t>
            </w:r>
          </w:p>
        </w:tc>
        <w:tc>
          <w:tcPr>
            <w:tcW w:w="4680" w:type="dxa"/>
          </w:tcPr>
          <w:p w14:paraId="617035E2" w14:textId="77777777" w:rsidR="0035416B" w:rsidRPr="00ED4473" w:rsidRDefault="0035416B" w:rsidP="00756A2B">
            <w:pPr>
              <w:ind w:firstLine="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Talk on “ Smart Diagnosis of COVID using Voice Signal”</w:t>
            </w:r>
          </w:p>
        </w:tc>
        <w:tc>
          <w:tcPr>
            <w:tcW w:w="3096" w:type="dxa"/>
          </w:tcPr>
          <w:p w14:paraId="28D00D1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INDICON 2022 Kochi</w:t>
            </w:r>
          </w:p>
        </w:tc>
      </w:tr>
      <w:tr w:rsidR="0035416B" w:rsidRPr="00ED4473" w14:paraId="58691154" w14:textId="77777777" w:rsidTr="00976F0F">
        <w:tc>
          <w:tcPr>
            <w:tcW w:w="1075" w:type="dxa"/>
          </w:tcPr>
          <w:p w14:paraId="3CB533AF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8CA6D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6-04-22</w:t>
            </w:r>
          </w:p>
        </w:tc>
        <w:tc>
          <w:tcPr>
            <w:tcW w:w="4680" w:type="dxa"/>
          </w:tcPr>
          <w:p w14:paraId="44E9D0B6" w14:textId="77777777" w:rsidR="0035416B" w:rsidRPr="00ED4473" w:rsidRDefault="0035416B" w:rsidP="00756A2B">
            <w:pPr>
              <w:ind w:firstLine="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>Talk on “Contribution of AI based solutions in combating the current COVID-19 pandemic scenario”,</w:t>
            </w:r>
          </w:p>
        </w:tc>
        <w:tc>
          <w:tcPr>
            <w:tcW w:w="3096" w:type="dxa"/>
          </w:tcPr>
          <w:p w14:paraId="58F8B5F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NIT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Silchar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, Assam</w:t>
            </w:r>
          </w:p>
        </w:tc>
      </w:tr>
      <w:tr w:rsidR="0035416B" w:rsidRPr="00ED4473" w14:paraId="07D85388" w14:textId="77777777" w:rsidTr="00976F0F">
        <w:tc>
          <w:tcPr>
            <w:tcW w:w="1075" w:type="dxa"/>
          </w:tcPr>
          <w:p w14:paraId="51CAAC7D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48239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12-03-22</w:t>
            </w:r>
          </w:p>
        </w:tc>
        <w:tc>
          <w:tcPr>
            <w:tcW w:w="4680" w:type="dxa"/>
          </w:tcPr>
          <w:p w14:paraId="558AD63C" w14:textId="77777777" w:rsidR="0035416B" w:rsidRPr="00ED4473" w:rsidRDefault="0035416B" w:rsidP="00756A2B">
            <w:pPr>
              <w:ind w:firstLine="31"/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 xml:space="preserve">Talk on “Science of Intelligence is the Precursor of advancing AI”, </w:t>
            </w:r>
          </w:p>
        </w:tc>
        <w:tc>
          <w:tcPr>
            <w:tcW w:w="3096" w:type="dxa"/>
          </w:tcPr>
          <w:p w14:paraId="4A49AF5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>Shyama Prasad Mukherji College, Delhi University</w:t>
            </w:r>
          </w:p>
        </w:tc>
      </w:tr>
      <w:tr w:rsidR="0035416B" w:rsidRPr="00ED4473" w14:paraId="41138A24" w14:textId="77777777" w:rsidTr="00976F0F">
        <w:tc>
          <w:tcPr>
            <w:tcW w:w="1075" w:type="dxa"/>
          </w:tcPr>
          <w:p w14:paraId="1109415B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1CF55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25-02-22</w:t>
            </w:r>
          </w:p>
        </w:tc>
        <w:tc>
          <w:tcPr>
            <w:tcW w:w="4680" w:type="dxa"/>
          </w:tcPr>
          <w:p w14:paraId="10FC9D57" w14:textId="77777777" w:rsidR="0035416B" w:rsidRPr="00ED4473" w:rsidRDefault="0035416B" w:rsidP="00756A2B">
            <w:pPr>
              <w:jc w:val="both"/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 xml:space="preserve">Invited talk in FDP on “Computational Biology” </w:t>
            </w:r>
          </w:p>
        </w:tc>
        <w:tc>
          <w:tcPr>
            <w:tcW w:w="3096" w:type="dxa"/>
          </w:tcPr>
          <w:p w14:paraId="462CD5D1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>Goutam Buddha University, UP</w:t>
            </w:r>
          </w:p>
        </w:tc>
      </w:tr>
      <w:tr w:rsidR="0035416B" w:rsidRPr="00ED4473" w14:paraId="031210BD" w14:textId="77777777" w:rsidTr="00976F0F">
        <w:tc>
          <w:tcPr>
            <w:tcW w:w="1075" w:type="dxa"/>
          </w:tcPr>
          <w:p w14:paraId="25A77167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B64C9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24-02-22</w:t>
            </w:r>
          </w:p>
        </w:tc>
        <w:tc>
          <w:tcPr>
            <w:tcW w:w="4680" w:type="dxa"/>
          </w:tcPr>
          <w:p w14:paraId="23A52455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 xml:space="preserve">Expert talk in AICTE-QIP Sponsored Online One Week Short Term Course on "Issues and challenges of Grid Connected Renewable Energy Sources (ICGCRE-22)” </w:t>
            </w:r>
          </w:p>
        </w:tc>
        <w:tc>
          <w:tcPr>
            <w:tcW w:w="3096" w:type="dxa"/>
          </w:tcPr>
          <w:p w14:paraId="116FA4CD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 xml:space="preserve">Jamia </w:t>
            </w:r>
            <w:proofErr w:type="spellStart"/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>Millia</w:t>
            </w:r>
            <w:proofErr w:type="spellEnd"/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 xml:space="preserve"> Islamia, New Delhi</w:t>
            </w:r>
          </w:p>
        </w:tc>
      </w:tr>
      <w:tr w:rsidR="0035416B" w:rsidRPr="00ED4473" w14:paraId="2F11E472" w14:textId="77777777" w:rsidTr="00976F0F">
        <w:tc>
          <w:tcPr>
            <w:tcW w:w="1075" w:type="dxa"/>
          </w:tcPr>
          <w:p w14:paraId="6718C1FA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D6912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23-02-22</w:t>
            </w:r>
          </w:p>
        </w:tc>
        <w:tc>
          <w:tcPr>
            <w:tcW w:w="4680" w:type="dxa"/>
          </w:tcPr>
          <w:p w14:paraId="318C57C5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 xml:space="preserve">Invited Talk  on “ Science of Intelligence” </w:t>
            </w:r>
          </w:p>
        </w:tc>
        <w:tc>
          <w:tcPr>
            <w:tcW w:w="3096" w:type="dxa"/>
          </w:tcPr>
          <w:p w14:paraId="700FF409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>KIIT University, Odisha</w:t>
            </w:r>
          </w:p>
        </w:tc>
      </w:tr>
      <w:tr w:rsidR="0035416B" w:rsidRPr="00ED4473" w14:paraId="399C06A5" w14:textId="77777777" w:rsidTr="00976F0F">
        <w:tc>
          <w:tcPr>
            <w:tcW w:w="1075" w:type="dxa"/>
          </w:tcPr>
          <w:p w14:paraId="5C75C7E6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829E45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22-02-22</w:t>
            </w:r>
          </w:p>
        </w:tc>
        <w:tc>
          <w:tcPr>
            <w:tcW w:w="4680" w:type="dxa"/>
          </w:tcPr>
          <w:p w14:paraId="06FE7D22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 xml:space="preserve">Key Speaker in FDP on Computational Neuroscience and Applications of AR/VR in healthcare </w:t>
            </w:r>
          </w:p>
        </w:tc>
        <w:tc>
          <w:tcPr>
            <w:tcW w:w="3096" w:type="dxa"/>
          </w:tcPr>
          <w:p w14:paraId="6C134070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>Tezpur University, Assam</w:t>
            </w:r>
          </w:p>
        </w:tc>
      </w:tr>
      <w:tr w:rsidR="0035416B" w:rsidRPr="00ED4473" w14:paraId="42F78034" w14:textId="77777777" w:rsidTr="00976F0F">
        <w:tc>
          <w:tcPr>
            <w:tcW w:w="1075" w:type="dxa"/>
          </w:tcPr>
          <w:p w14:paraId="31B7A875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C6530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03-01-22</w:t>
            </w:r>
          </w:p>
        </w:tc>
        <w:tc>
          <w:tcPr>
            <w:tcW w:w="4680" w:type="dxa"/>
          </w:tcPr>
          <w:p w14:paraId="6C6C8BDC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>Key Speaker in Seminar on Cloud Computing and Big data; Challenges and Opportunities, AICTE-ISTE Faculty Development Program</w:t>
            </w:r>
          </w:p>
        </w:tc>
        <w:tc>
          <w:tcPr>
            <w:tcW w:w="3096" w:type="dxa"/>
          </w:tcPr>
          <w:p w14:paraId="1B3E600D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>Infinity College, Sagar, MP</w:t>
            </w:r>
          </w:p>
        </w:tc>
      </w:tr>
      <w:tr w:rsidR="0035416B" w:rsidRPr="00ED4473" w14:paraId="514C7AAA" w14:textId="77777777" w:rsidTr="00976F0F">
        <w:tc>
          <w:tcPr>
            <w:tcW w:w="10201" w:type="dxa"/>
            <w:gridSpan w:val="4"/>
          </w:tcPr>
          <w:p w14:paraId="2BFE2E8C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Year: 2021</w:t>
            </w:r>
          </w:p>
        </w:tc>
      </w:tr>
      <w:tr w:rsidR="0035416B" w:rsidRPr="00ED4473" w14:paraId="788B2C80" w14:textId="77777777" w:rsidTr="00976F0F">
        <w:tc>
          <w:tcPr>
            <w:tcW w:w="1075" w:type="dxa"/>
          </w:tcPr>
          <w:p w14:paraId="7E0AA25F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0415D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21-12-21</w:t>
            </w:r>
          </w:p>
        </w:tc>
        <w:tc>
          <w:tcPr>
            <w:tcW w:w="4680" w:type="dxa"/>
          </w:tcPr>
          <w:p w14:paraId="2CC5BDC8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Talk on “Understanding Neural Mechanism in Cognitive Processing”</w:t>
            </w:r>
          </w:p>
        </w:tc>
        <w:tc>
          <w:tcPr>
            <w:tcW w:w="3096" w:type="dxa"/>
          </w:tcPr>
          <w:p w14:paraId="390E66D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NIT Durgapur.</w:t>
            </w:r>
          </w:p>
        </w:tc>
      </w:tr>
      <w:tr w:rsidR="0035416B" w:rsidRPr="00ED4473" w14:paraId="307C6D4C" w14:textId="77777777" w:rsidTr="00976F0F">
        <w:tc>
          <w:tcPr>
            <w:tcW w:w="1075" w:type="dxa"/>
          </w:tcPr>
          <w:p w14:paraId="0E371CC5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57653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22-11-21</w:t>
            </w:r>
          </w:p>
        </w:tc>
        <w:tc>
          <w:tcPr>
            <w:tcW w:w="4680" w:type="dxa"/>
          </w:tcPr>
          <w:p w14:paraId="7AD1E868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Talk on Ability and Inability of AI (Fundamental science is the key for translational technology development)</w:t>
            </w:r>
          </w:p>
        </w:tc>
        <w:tc>
          <w:tcPr>
            <w:tcW w:w="3096" w:type="dxa"/>
          </w:tcPr>
          <w:p w14:paraId="61CDD54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GIET, Odisha</w:t>
            </w:r>
          </w:p>
        </w:tc>
      </w:tr>
      <w:tr w:rsidR="0035416B" w:rsidRPr="00ED4473" w14:paraId="2435A6D9" w14:textId="77777777" w:rsidTr="00976F0F">
        <w:tc>
          <w:tcPr>
            <w:tcW w:w="1075" w:type="dxa"/>
          </w:tcPr>
          <w:p w14:paraId="3079C84A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0583E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13-11-21</w:t>
            </w:r>
          </w:p>
        </w:tc>
        <w:tc>
          <w:tcPr>
            <w:tcW w:w="4680" w:type="dxa"/>
          </w:tcPr>
          <w:p w14:paraId="2DA1A6D5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Key Speaker in WSCM 2021: Special Guest Session on “Learning to See”</w:t>
            </w:r>
          </w:p>
        </w:tc>
        <w:tc>
          <w:tcPr>
            <w:tcW w:w="3096" w:type="dxa"/>
          </w:tcPr>
          <w:p w14:paraId="2D8A0D8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IIT Mandi</w:t>
            </w:r>
          </w:p>
        </w:tc>
      </w:tr>
      <w:tr w:rsidR="0035416B" w:rsidRPr="00ED4473" w14:paraId="5FDB5CF9" w14:textId="77777777" w:rsidTr="00976F0F">
        <w:tc>
          <w:tcPr>
            <w:tcW w:w="1075" w:type="dxa"/>
          </w:tcPr>
          <w:p w14:paraId="394E8C27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638C4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12-11-21</w:t>
            </w:r>
          </w:p>
        </w:tc>
        <w:tc>
          <w:tcPr>
            <w:tcW w:w="4680" w:type="dxa"/>
          </w:tcPr>
          <w:p w14:paraId="27099760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Key Speaker in workshop on Cutting Edge Research works in Science and Technology. Followed by Research Proposal Drafting</w:t>
            </w:r>
          </w:p>
        </w:tc>
        <w:tc>
          <w:tcPr>
            <w:tcW w:w="3096" w:type="dxa"/>
          </w:tcPr>
          <w:p w14:paraId="360102F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Poornima College of Engineering, Jaipur</w:t>
            </w:r>
          </w:p>
        </w:tc>
      </w:tr>
      <w:tr w:rsidR="0035416B" w:rsidRPr="00ED4473" w14:paraId="3C188860" w14:textId="77777777" w:rsidTr="00976F0F">
        <w:tc>
          <w:tcPr>
            <w:tcW w:w="1075" w:type="dxa"/>
          </w:tcPr>
          <w:p w14:paraId="7D8AB2D7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FBE20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11-11-21</w:t>
            </w:r>
          </w:p>
        </w:tc>
        <w:tc>
          <w:tcPr>
            <w:tcW w:w="4680" w:type="dxa"/>
          </w:tcPr>
          <w:p w14:paraId="761A42F6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Key note talk in “International Symposium on computer vision and machine intelligence in medical Image analysis. </w:t>
            </w:r>
          </w:p>
        </w:tc>
        <w:tc>
          <w:tcPr>
            <w:tcW w:w="3096" w:type="dxa"/>
          </w:tcPr>
          <w:p w14:paraId="6887C835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Sikkim Manipal Institute of Technology</w:t>
            </w:r>
          </w:p>
        </w:tc>
      </w:tr>
      <w:tr w:rsidR="0035416B" w:rsidRPr="00ED4473" w14:paraId="18465BA8" w14:textId="77777777" w:rsidTr="00976F0F">
        <w:tc>
          <w:tcPr>
            <w:tcW w:w="1075" w:type="dxa"/>
          </w:tcPr>
          <w:p w14:paraId="14348CAA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051BA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26-10-21</w:t>
            </w:r>
          </w:p>
        </w:tc>
        <w:tc>
          <w:tcPr>
            <w:tcW w:w="4680" w:type="dxa"/>
          </w:tcPr>
          <w:p w14:paraId="420334A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Talk on “Understanding and Interventions in ASD” (IBRO)</w:t>
            </w:r>
          </w:p>
        </w:tc>
        <w:tc>
          <w:tcPr>
            <w:tcW w:w="3096" w:type="dxa"/>
          </w:tcPr>
          <w:p w14:paraId="1007DA1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NEHU, Shillong </w:t>
            </w:r>
          </w:p>
        </w:tc>
      </w:tr>
      <w:tr w:rsidR="0035416B" w:rsidRPr="00ED4473" w14:paraId="3323E54C" w14:textId="77777777" w:rsidTr="00976F0F">
        <w:tc>
          <w:tcPr>
            <w:tcW w:w="1075" w:type="dxa"/>
          </w:tcPr>
          <w:p w14:paraId="5E36F174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D9DC8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23-10-21</w:t>
            </w:r>
          </w:p>
        </w:tc>
        <w:tc>
          <w:tcPr>
            <w:tcW w:w="4680" w:type="dxa"/>
          </w:tcPr>
          <w:p w14:paraId="4CEE551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Expert Talk on “Path to Cutting Edge Research: Challenges &amp; Opportunities” </w:t>
            </w:r>
          </w:p>
        </w:tc>
        <w:tc>
          <w:tcPr>
            <w:tcW w:w="3096" w:type="dxa"/>
          </w:tcPr>
          <w:p w14:paraId="6E439E7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Guru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Ghasidas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Central University, Bilaspur, India</w:t>
            </w:r>
          </w:p>
        </w:tc>
      </w:tr>
      <w:tr w:rsidR="0035416B" w:rsidRPr="00ED4473" w14:paraId="5B57C6BA" w14:textId="77777777" w:rsidTr="00976F0F">
        <w:tc>
          <w:tcPr>
            <w:tcW w:w="1075" w:type="dxa"/>
          </w:tcPr>
          <w:p w14:paraId="03205DF8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C19FE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15-09-21</w:t>
            </w:r>
          </w:p>
        </w:tc>
        <w:tc>
          <w:tcPr>
            <w:tcW w:w="4680" w:type="dxa"/>
          </w:tcPr>
          <w:p w14:paraId="1E202C3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Expert Talk on Cognitive IoT Challenges and opportunities. </w:t>
            </w:r>
          </w:p>
        </w:tc>
        <w:tc>
          <w:tcPr>
            <w:tcW w:w="3096" w:type="dxa"/>
          </w:tcPr>
          <w:p w14:paraId="534D663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Oriental college of Engineering, MP</w:t>
            </w:r>
          </w:p>
        </w:tc>
      </w:tr>
      <w:tr w:rsidR="0035416B" w:rsidRPr="00ED4473" w14:paraId="4CB2DDAF" w14:textId="77777777" w:rsidTr="00976F0F">
        <w:tc>
          <w:tcPr>
            <w:tcW w:w="1075" w:type="dxa"/>
          </w:tcPr>
          <w:p w14:paraId="516FB545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8A00E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9-09-21</w:t>
            </w:r>
          </w:p>
        </w:tc>
        <w:tc>
          <w:tcPr>
            <w:tcW w:w="4680" w:type="dxa"/>
          </w:tcPr>
          <w:p w14:paraId="5A510916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as Resource person for an KTU sponsored online FDP on Industrial Instrumentation and Automation</w:t>
            </w:r>
          </w:p>
        </w:tc>
        <w:tc>
          <w:tcPr>
            <w:tcW w:w="3096" w:type="dxa"/>
          </w:tcPr>
          <w:p w14:paraId="71D67E2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Online </w:t>
            </w:r>
          </w:p>
        </w:tc>
      </w:tr>
      <w:tr w:rsidR="0035416B" w:rsidRPr="00ED4473" w14:paraId="77115BED" w14:textId="77777777" w:rsidTr="00976F0F">
        <w:tc>
          <w:tcPr>
            <w:tcW w:w="1075" w:type="dxa"/>
          </w:tcPr>
          <w:p w14:paraId="04EF66E8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4B8E1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5-09-21</w:t>
            </w:r>
          </w:p>
        </w:tc>
        <w:tc>
          <w:tcPr>
            <w:tcW w:w="4680" w:type="dxa"/>
          </w:tcPr>
          <w:p w14:paraId="409646CB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as Guest lecturer in Epilepsy Conclave by on “Recent advances in epilepsy management” followed by a panel discussion on the following topic: “Machine Learning Applications on Neuroimaging for Diagnosis</w:t>
            </w:r>
          </w:p>
          <w:p w14:paraId="6026B62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and Prognosis of Epilepsy”</w:t>
            </w:r>
          </w:p>
        </w:tc>
        <w:tc>
          <w:tcPr>
            <w:tcW w:w="3096" w:type="dxa"/>
          </w:tcPr>
          <w:p w14:paraId="48260EC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Reddy's Laboratories Ltd.</w:t>
            </w:r>
          </w:p>
        </w:tc>
      </w:tr>
      <w:tr w:rsidR="0035416B" w:rsidRPr="00ED4473" w14:paraId="73F2C9D3" w14:textId="77777777" w:rsidTr="00976F0F">
        <w:tc>
          <w:tcPr>
            <w:tcW w:w="1075" w:type="dxa"/>
          </w:tcPr>
          <w:p w14:paraId="7000946C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4AE0D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27-08-21</w:t>
            </w:r>
          </w:p>
        </w:tc>
        <w:tc>
          <w:tcPr>
            <w:tcW w:w="4680" w:type="dxa"/>
          </w:tcPr>
          <w:p w14:paraId="10A1018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Talk at ATAL AICTE FDP program on Network Science</w:t>
            </w:r>
          </w:p>
        </w:tc>
        <w:tc>
          <w:tcPr>
            <w:tcW w:w="3096" w:type="dxa"/>
          </w:tcPr>
          <w:p w14:paraId="0BC3AAC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Amity</w:t>
            </w:r>
          </w:p>
          <w:p w14:paraId="6C7C346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University, Jaipur</w:t>
            </w:r>
          </w:p>
        </w:tc>
      </w:tr>
      <w:tr w:rsidR="0035416B" w:rsidRPr="00ED4473" w14:paraId="08CCD277" w14:textId="77777777" w:rsidTr="00976F0F">
        <w:tc>
          <w:tcPr>
            <w:tcW w:w="1075" w:type="dxa"/>
          </w:tcPr>
          <w:p w14:paraId="44359A44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6BEAD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2-08-21</w:t>
            </w:r>
          </w:p>
        </w:tc>
        <w:tc>
          <w:tcPr>
            <w:tcW w:w="4680" w:type="dxa"/>
          </w:tcPr>
          <w:p w14:paraId="621DD0B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Expert Lecture </w:t>
            </w:r>
          </w:p>
        </w:tc>
        <w:tc>
          <w:tcPr>
            <w:tcW w:w="3096" w:type="dxa"/>
          </w:tcPr>
          <w:p w14:paraId="2CDBD6D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Panjab University, Chandigarh </w:t>
            </w:r>
          </w:p>
        </w:tc>
      </w:tr>
      <w:tr w:rsidR="0035416B" w:rsidRPr="00ED4473" w14:paraId="43931751" w14:textId="77777777" w:rsidTr="00976F0F">
        <w:tc>
          <w:tcPr>
            <w:tcW w:w="1075" w:type="dxa"/>
          </w:tcPr>
          <w:p w14:paraId="34B2DE19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FF27C5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16/17/18-08-21</w:t>
            </w:r>
          </w:p>
        </w:tc>
        <w:tc>
          <w:tcPr>
            <w:tcW w:w="4680" w:type="dxa"/>
          </w:tcPr>
          <w:p w14:paraId="73A57D5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Guest Lecture on Signal and</w:t>
            </w:r>
          </w:p>
          <w:p w14:paraId="2EC75FF5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Systems</w:t>
            </w:r>
          </w:p>
          <w:p w14:paraId="31B9078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6" w:type="dxa"/>
          </w:tcPr>
          <w:p w14:paraId="2263AC5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Raisoni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 of</w:t>
            </w:r>
          </w:p>
          <w:p w14:paraId="64D7C366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Engineering and</w:t>
            </w:r>
          </w:p>
          <w:p w14:paraId="446FFD91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Technology, Nagpur,</w:t>
            </w:r>
          </w:p>
          <w:p w14:paraId="175F718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Maharashtra</w:t>
            </w:r>
          </w:p>
        </w:tc>
      </w:tr>
      <w:tr w:rsidR="0035416B" w:rsidRPr="00ED4473" w14:paraId="02C0514C" w14:textId="77777777" w:rsidTr="00976F0F">
        <w:tc>
          <w:tcPr>
            <w:tcW w:w="1075" w:type="dxa"/>
          </w:tcPr>
          <w:p w14:paraId="7CF25F01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33AEB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31-07-21</w:t>
            </w:r>
          </w:p>
        </w:tc>
        <w:tc>
          <w:tcPr>
            <w:tcW w:w="4680" w:type="dxa"/>
          </w:tcPr>
          <w:p w14:paraId="4EC3486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Key Speaker in AICTE Sponsored One Week Short Term Training Program on "Advanced Technology to bridge the gap between Medical Science and Engineering for the benefit of Mankind". [Phase I (26.07.21 - 31.07.21) &amp; Phase II (23.08.21 - 28.08.21)]., </w:t>
            </w:r>
          </w:p>
        </w:tc>
        <w:tc>
          <w:tcPr>
            <w:tcW w:w="3096" w:type="dxa"/>
          </w:tcPr>
          <w:p w14:paraId="34BE474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JIS College of Engineering, West Bengal</w:t>
            </w:r>
          </w:p>
        </w:tc>
      </w:tr>
      <w:tr w:rsidR="0035416B" w:rsidRPr="00ED4473" w14:paraId="0B936D42" w14:textId="77777777" w:rsidTr="00976F0F">
        <w:tc>
          <w:tcPr>
            <w:tcW w:w="1075" w:type="dxa"/>
          </w:tcPr>
          <w:p w14:paraId="26FB8B6E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20C4FF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26-07-21</w:t>
            </w:r>
          </w:p>
        </w:tc>
        <w:tc>
          <w:tcPr>
            <w:tcW w:w="4680" w:type="dxa"/>
          </w:tcPr>
          <w:p w14:paraId="5332206F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Expert talk in the five days IEEE Sponsored International Workshop (virtual mode) on Optimization and Intelligence in Engineering Applications (IEEE OIEA-2021) </w:t>
            </w:r>
          </w:p>
        </w:tc>
        <w:tc>
          <w:tcPr>
            <w:tcW w:w="3096" w:type="dxa"/>
          </w:tcPr>
          <w:p w14:paraId="45132C3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NIT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Silchar</w:t>
            </w:r>
            <w:proofErr w:type="spellEnd"/>
          </w:p>
        </w:tc>
      </w:tr>
      <w:tr w:rsidR="0035416B" w:rsidRPr="00ED4473" w14:paraId="6EBD8966" w14:textId="77777777" w:rsidTr="00976F0F">
        <w:tc>
          <w:tcPr>
            <w:tcW w:w="1075" w:type="dxa"/>
          </w:tcPr>
          <w:p w14:paraId="31D33074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F6A3D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21-07-21</w:t>
            </w:r>
          </w:p>
        </w:tc>
        <w:tc>
          <w:tcPr>
            <w:tcW w:w="4680" w:type="dxa"/>
          </w:tcPr>
          <w:p w14:paraId="49F73BF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Talk on “IoT and its application”</w:t>
            </w:r>
          </w:p>
        </w:tc>
        <w:tc>
          <w:tcPr>
            <w:tcW w:w="3096" w:type="dxa"/>
          </w:tcPr>
          <w:p w14:paraId="2CC3CDD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Infinity Management and Engineering College, MP.</w:t>
            </w:r>
          </w:p>
        </w:tc>
      </w:tr>
      <w:tr w:rsidR="0035416B" w:rsidRPr="00ED4473" w14:paraId="1BDCE79D" w14:textId="77777777" w:rsidTr="00976F0F">
        <w:tc>
          <w:tcPr>
            <w:tcW w:w="1075" w:type="dxa"/>
          </w:tcPr>
          <w:p w14:paraId="784D0064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1503B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20-07-2021</w:t>
            </w:r>
          </w:p>
        </w:tc>
        <w:tc>
          <w:tcPr>
            <w:tcW w:w="4680" w:type="dxa"/>
          </w:tcPr>
          <w:p w14:paraId="6A3CB2BC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in a FDP “Challenges and Opportunities in Biomedical Signal Processing”</w:t>
            </w:r>
          </w:p>
        </w:tc>
        <w:tc>
          <w:tcPr>
            <w:tcW w:w="3096" w:type="dxa"/>
          </w:tcPr>
          <w:p w14:paraId="35A1D108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Gandhi Institute of Engineering &amp; Technology, Odisha</w:t>
            </w:r>
          </w:p>
        </w:tc>
      </w:tr>
      <w:tr w:rsidR="0035416B" w:rsidRPr="00ED4473" w14:paraId="3E7E2F78" w14:textId="77777777" w:rsidTr="00976F0F">
        <w:tc>
          <w:tcPr>
            <w:tcW w:w="1075" w:type="dxa"/>
          </w:tcPr>
          <w:p w14:paraId="04AE455C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A78D4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29-06-21</w:t>
            </w:r>
          </w:p>
        </w:tc>
        <w:tc>
          <w:tcPr>
            <w:tcW w:w="4680" w:type="dxa"/>
          </w:tcPr>
          <w:p w14:paraId="32E48343" w14:textId="77777777" w:rsidR="0035416B" w:rsidRPr="00ED4473" w:rsidRDefault="0035416B" w:rsidP="00756A2B">
            <w:pPr>
              <w:jc w:val="both"/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Lecture Understanding Electrical activity in Human Brain using Soft computing techniques &amp; It's inferences</w:t>
            </w:r>
          </w:p>
        </w:tc>
        <w:tc>
          <w:tcPr>
            <w:tcW w:w="3096" w:type="dxa"/>
          </w:tcPr>
          <w:p w14:paraId="038C7557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>NIT Patna</w:t>
            </w:r>
          </w:p>
        </w:tc>
      </w:tr>
      <w:tr w:rsidR="0035416B" w:rsidRPr="00ED4473" w14:paraId="4F33E3B1" w14:textId="77777777" w:rsidTr="00976F0F">
        <w:tc>
          <w:tcPr>
            <w:tcW w:w="1075" w:type="dxa"/>
          </w:tcPr>
          <w:p w14:paraId="09EFF686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D123AF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27-06-21</w:t>
            </w:r>
          </w:p>
        </w:tc>
        <w:tc>
          <w:tcPr>
            <w:tcW w:w="4680" w:type="dxa"/>
          </w:tcPr>
          <w:p w14:paraId="5352C27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Global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Odiya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Talk, “ Application of AI in COVID management”</w:t>
            </w:r>
          </w:p>
        </w:tc>
        <w:tc>
          <w:tcPr>
            <w:tcW w:w="3096" w:type="dxa"/>
          </w:tcPr>
          <w:p w14:paraId="28FB63E4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  <w:t xml:space="preserve">Online </w:t>
            </w:r>
          </w:p>
        </w:tc>
      </w:tr>
      <w:tr w:rsidR="0035416B" w:rsidRPr="00ED4473" w14:paraId="56B3E440" w14:textId="77777777" w:rsidTr="00976F0F">
        <w:tc>
          <w:tcPr>
            <w:tcW w:w="1075" w:type="dxa"/>
          </w:tcPr>
          <w:p w14:paraId="14B2CA2E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03082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22-06-21</w:t>
            </w:r>
          </w:p>
        </w:tc>
        <w:tc>
          <w:tcPr>
            <w:tcW w:w="4680" w:type="dxa"/>
          </w:tcPr>
          <w:p w14:paraId="515B7D0E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Lecture on Computational neuroscience and computer vision in healthcare Application</w:t>
            </w:r>
          </w:p>
        </w:tc>
        <w:tc>
          <w:tcPr>
            <w:tcW w:w="3096" w:type="dxa"/>
          </w:tcPr>
          <w:p w14:paraId="3DD95C3A" w14:textId="77777777" w:rsidR="0035416B" w:rsidRPr="00ED4473" w:rsidRDefault="0035416B" w:rsidP="00756A2B">
            <w:pPr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Goutam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Budh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University</w:t>
            </w:r>
          </w:p>
        </w:tc>
      </w:tr>
      <w:tr w:rsidR="0035416B" w:rsidRPr="00ED4473" w14:paraId="5B319302" w14:textId="77777777" w:rsidTr="00976F0F">
        <w:tc>
          <w:tcPr>
            <w:tcW w:w="1075" w:type="dxa"/>
          </w:tcPr>
          <w:p w14:paraId="4E485A85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C5700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04-06-21</w:t>
            </w:r>
          </w:p>
        </w:tc>
        <w:tc>
          <w:tcPr>
            <w:tcW w:w="4680" w:type="dxa"/>
          </w:tcPr>
          <w:p w14:paraId="596813A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Expert Lecture </w:t>
            </w:r>
          </w:p>
        </w:tc>
        <w:tc>
          <w:tcPr>
            <w:tcW w:w="3096" w:type="dxa"/>
          </w:tcPr>
          <w:p w14:paraId="08C7270B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Mahalingam College of Engineering &amp; Technology, TN</w:t>
            </w:r>
          </w:p>
        </w:tc>
      </w:tr>
      <w:tr w:rsidR="0035416B" w:rsidRPr="00ED4473" w14:paraId="483928E0" w14:textId="77777777" w:rsidTr="00976F0F">
        <w:tc>
          <w:tcPr>
            <w:tcW w:w="1075" w:type="dxa"/>
          </w:tcPr>
          <w:p w14:paraId="17E18E8B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623A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26-03-21</w:t>
            </w:r>
          </w:p>
        </w:tc>
        <w:tc>
          <w:tcPr>
            <w:tcW w:w="4680" w:type="dxa"/>
          </w:tcPr>
          <w:p w14:paraId="2933214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Guest Lecture in IEEE KGP section EMBS SBC </w:t>
            </w:r>
          </w:p>
        </w:tc>
        <w:tc>
          <w:tcPr>
            <w:tcW w:w="3096" w:type="dxa"/>
          </w:tcPr>
          <w:p w14:paraId="29915A1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Online </w:t>
            </w:r>
          </w:p>
        </w:tc>
      </w:tr>
      <w:tr w:rsidR="0035416B" w:rsidRPr="00ED4473" w14:paraId="2072EEA9" w14:textId="77777777" w:rsidTr="00976F0F">
        <w:tc>
          <w:tcPr>
            <w:tcW w:w="1075" w:type="dxa"/>
          </w:tcPr>
          <w:p w14:paraId="53E1E607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426D6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26-03-21</w:t>
            </w:r>
          </w:p>
        </w:tc>
        <w:tc>
          <w:tcPr>
            <w:tcW w:w="4680" w:type="dxa"/>
          </w:tcPr>
          <w:p w14:paraId="3B6C514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Talk on IoT &amp; ML towards smart eco system (TEQIP)</w:t>
            </w:r>
          </w:p>
        </w:tc>
        <w:tc>
          <w:tcPr>
            <w:tcW w:w="3096" w:type="dxa"/>
          </w:tcPr>
          <w:p w14:paraId="4577CFF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Coimbatore Institute of Technology</w:t>
            </w:r>
          </w:p>
        </w:tc>
      </w:tr>
      <w:tr w:rsidR="0035416B" w:rsidRPr="00ED4473" w14:paraId="2EA194C0" w14:textId="77777777" w:rsidTr="00976F0F">
        <w:tc>
          <w:tcPr>
            <w:tcW w:w="1075" w:type="dxa"/>
          </w:tcPr>
          <w:p w14:paraId="743A8363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CF5D7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22-03-21</w:t>
            </w:r>
          </w:p>
        </w:tc>
        <w:tc>
          <w:tcPr>
            <w:tcW w:w="4680" w:type="dxa"/>
          </w:tcPr>
          <w:p w14:paraId="4540378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Keynote in ICACCP 2021</w:t>
            </w:r>
          </w:p>
        </w:tc>
        <w:tc>
          <w:tcPr>
            <w:tcW w:w="3096" w:type="dxa"/>
          </w:tcPr>
          <w:p w14:paraId="4B9F057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SMIT, Sikkim</w:t>
            </w:r>
          </w:p>
        </w:tc>
      </w:tr>
      <w:tr w:rsidR="0035416B" w:rsidRPr="00ED4473" w14:paraId="4F68DFD9" w14:textId="77777777" w:rsidTr="00976F0F">
        <w:tc>
          <w:tcPr>
            <w:tcW w:w="1075" w:type="dxa"/>
          </w:tcPr>
          <w:p w14:paraId="07D46085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878ED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20-03-21</w:t>
            </w:r>
          </w:p>
        </w:tc>
        <w:tc>
          <w:tcPr>
            <w:tcW w:w="4680" w:type="dxa"/>
          </w:tcPr>
          <w:p w14:paraId="607F43E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Talk on Application of MATLAB in Image and signal processing</w:t>
            </w:r>
          </w:p>
        </w:tc>
        <w:tc>
          <w:tcPr>
            <w:tcW w:w="3096" w:type="dxa"/>
          </w:tcPr>
          <w:p w14:paraId="0D5D4D3D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Ojaswini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Institute, MP</w:t>
            </w:r>
          </w:p>
        </w:tc>
      </w:tr>
      <w:tr w:rsidR="0035416B" w:rsidRPr="00ED4473" w14:paraId="757DDE10" w14:textId="77777777" w:rsidTr="00976F0F">
        <w:tc>
          <w:tcPr>
            <w:tcW w:w="1075" w:type="dxa"/>
          </w:tcPr>
          <w:p w14:paraId="056054A3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9BABA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8-03-21</w:t>
            </w:r>
          </w:p>
        </w:tc>
        <w:tc>
          <w:tcPr>
            <w:tcW w:w="4680" w:type="dxa"/>
          </w:tcPr>
          <w:p w14:paraId="7E153FF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Lecture on MRI Image processing in (FDP )</w:t>
            </w:r>
          </w:p>
        </w:tc>
        <w:tc>
          <w:tcPr>
            <w:tcW w:w="3096" w:type="dxa"/>
          </w:tcPr>
          <w:p w14:paraId="104300A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NIT Hamirpur </w:t>
            </w:r>
          </w:p>
        </w:tc>
      </w:tr>
      <w:tr w:rsidR="0035416B" w:rsidRPr="00ED4473" w14:paraId="6DD6BB32" w14:textId="77777777" w:rsidTr="00976F0F">
        <w:tc>
          <w:tcPr>
            <w:tcW w:w="1075" w:type="dxa"/>
          </w:tcPr>
          <w:p w14:paraId="78BCF742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668B1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8-03-21</w:t>
            </w:r>
          </w:p>
        </w:tc>
        <w:tc>
          <w:tcPr>
            <w:tcW w:w="4680" w:type="dxa"/>
          </w:tcPr>
          <w:p w14:paraId="6CF31C1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Lecture on MR Physics (FDP)</w:t>
            </w:r>
          </w:p>
        </w:tc>
        <w:tc>
          <w:tcPr>
            <w:tcW w:w="3096" w:type="dxa"/>
          </w:tcPr>
          <w:p w14:paraId="458A832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NIT Hamirpur </w:t>
            </w:r>
          </w:p>
        </w:tc>
      </w:tr>
      <w:tr w:rsidR="0035416B" w:rsidRPr="00ED4473" w14:paraId="1315F1AE" w14:textId="77777777" w:rsidTr="00976F0F">
        <w:tc>
          <w:tcPr>
            <w:tcW w:w="1075" w:type="dxa"/>
          </w:tcPr>
          <w:p w14:paraId="61D85E4E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A6BAF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6-03-21</w:t>
            </w:r>
          </w:p>
        </w:tc>
        <w:tc>
          <w:tcPr>
            <w:tcW w:w="4680" w:type="dxa"/>
          </w:tcPr>
          <w:p w14:paraId="4B5F6D65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talk on “Integrating Research in Basic Science with Applied Pharmaceutical Science” Restoring sight to Visually Impaired”</w:t>
            </w:r>
          </w:p>
        </w:tc>
        <w:tc>
          <w:tcPr>
            <w:tcW w:w="3096" w:type="dxa"/>
          </w:tcPr>
          <w:p w14:paraId="26F4A97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Roland Institute of Pharmaceutical Sciences,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Brahmapur</w:t>
            </w:r>
            <w:proofErr w:type="spellEnd"/>
          </w:p>
        </w:tc>
      </w:tr>
      <w:tr w:rsidR="0035416B" w:rsidRPr="00ED4473" w14:paraId="266BCB9D" w14:textId="77777777" w:rsidTr="00976F0F">
        <w:tc>
          <w:tcPr>
            <w:tcW w:w="1075" w:type="dxa"/>
          </w:tcPr>
          <w:p w14:paraId="4BE56392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29BD3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6-03-21</w:t>
            </w:r>
          </w:p>
        </w:tc>
        <w:tc>
          <w:tcPr>
            <w:tcW w:w="4680" w:type="dxa"/>
          </w:tcPr>
          <w:p w14:paraId="6E4BE2E1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Lecture in STTP under AICTE-AQIS "Developing R&amp;D culture in Educational Institutes through Project Based learning”</w:t>
            </w:r>
          </w:p>
        </w:tc>
        <w:tc>
          <w:tcPr>
            <w:tcW w:w="3096" w:type="dxa"/>
          </w:tcPr>
          <w:p w14:paraId="704BC90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Poornima college of Engineering, Jaipur</w:t>
            </w:r>
          </w:p>
        </w:tc>
      </w:tr>
      <w:tr w:rsidR="0035416B" w:rsidRPr="00ED4473" w14:paraId="2BFEDDC5" w14:textId="77777777" w:rsidTr="00976F0F">
        <w:tc>
          <w:tcPr>
            <w:tcW w:w="1075" w:type="dxa"/>
          </w:tcPr>
          <w:p w14:paraId="106F1730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D9350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02-02-21</w:t>
            </w:r>
          </w:p>
        </w:tc>
        <w:tc>
          <w:tcPr>
            <w:tcW w:w="4680" w:type="dxa"/>
          </w:tcPr>
          <w:p w14:paraId="77D4F86E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Lecture in STTP on "Artificial Intelligence and its Real World Applications</w:t>
            </w:r>
          </w:p>
        </w:tc>
        <w:tc>
          <w:tcPr>
            <w:tcW w:w="3096" w:type="dxa"/>
          </w:tcPr>
          <w:p w14:paraId="404B837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KMBB College of Engineering</w:t>
            </w:r>
          </w:p>
        </w:tc>
      </w:tr>
      <w:tr w:rsidR="0035416B" w:rsidRPr="00ED4473" w14:paraId="049BA7CC" w14:textId="77777777" w:rsidTr="00976F0F">
        <w:tc>
          <w:tcPr>
            <w:tcW w:w="1075" w:type="dxa"/>
          </w:tcPr>
          <w:p w14:paraId="6B8EA63B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8C133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20-01-21</w:t>
            </w:r>
          </w:p>
        </w:tc>
        <w:tc>
          <w:tcPr>
            <w:tcW w:w="4680" w:type="dxa"/>
          </w:tcPr>
          <w:p w14:paraId="4AC98FC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talk on Computational Biology</w:t>
            </w:r>
          </w:p>
        </w:tc>
        <w:tc>
          <w:tcPr>
            <w:tcW w:w="3096" w:type="dxa"/>
          </w:tcPr>
          <w:p w14:paraId="319D8F9F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MNIT Jaipur </w:t>
            </w:r>
          </w:p>
        </w:tc>
      </w:tr>
      <w:tr w:rsidR="0035416B" w:rsidRPr="00ED4473" w14:paraId="5465D298" w14:textId="77777777" w:rsidTr="00976F0F">
        <w:tc>
          <w:tcPr>
            <w:tcW w:w="1075" w:type="dxa"/>
          </w:tcPr>
          <w:p w14:paraId="6280F933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E50D4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19-01-21</w:t>
            </w:r>
          </w:p>
        </w:tc>
        <w:tc>
          <w:tcPr>
            <w:tcW w:w="4680" w:type="dxa"/>
          </w:tcPr>
          <w:p w14:paraId="563BC21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talk on AI Applications in Smart Grid</w:t>
            </w:r>
          </w:p>
        </w:tc>
        <w:tc>
          <w:tcPr>
            <w:tcW w:w="3096" w:type="dxa"/>
          </w:tcPr>
          <w:p w14:paraId="4D9125D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OIST Bhopal</w:t>
            </w:r>
          </w:p>
        </w:tc>
      </w:tr>
      <w:tr w:rsidR="0035416B" w:rsidRPr="00ED4473" w14:paraId="1E9BB898" w14:textId="77777777" w:rsidTr="00976F0F">
        <w:tc>
          <w:tcPr>
            <w:tcW w:w="1075" w:type="dxa"/>
          </w:tcPr>
          <w:p w14:paraId="614CE61C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24B8A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18-01-21</w:t>
            </w:r>
          </w:p>
        </w:tc>
        <w:tc>
          <w:tcPr>
            <w:tcW w:w="4680" w:type="dxa"/>
          </w:tcPr>
          <w:p w14:paraId="41CCE1DE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on “ Healthcare Technology: Challenges &amp; Opportunities” in a FDP ' Emerging technologies in Healthcare at </w:t>
            </w:r>
          </w:p>
        </w:tc>
        <w:tc>
          <w:tcPr>
            <w:tcW w:w="3096" w:type="dxa"/>
          </w:tcPr>
          <w:p w14:paraId="6C01DD8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L.D College of Engineering, Ahmedabad</w:t>
            </w:r>
          </w:p>
        </w:tc>
      </w:tr>
      <w:tr w:rsidR="0035416B" w:rsidRPr="00ED4473" w14:paraId="601939FE" w14:textId="77777777" w:rsidTr="00976F0F">
        <w:tc>
          <w:tcPr>
            <w:tcW w:w="1075" w:type="dxa"/>
          </w:tcPr>
          <w:p w14:paraId="57055624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C6826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07-01-21</w:t>
            </w:r>
          </w:p>
        </w:tc>
        <w:tc>
          <w:tcPr>
            <w:tcW w:w="4680" w:type="dxa"/>
          </w:tcPr>
          <w:p w14:paraId="1484EB9B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talk in TEQIP sponsored course on the "Machine Learning in Digital Image Processing”</w:t>
            </w:r>
          </w:p>
        </w:tc>
        <w:tc>
          <w:tcPr>
            <w:tcW w:w="3096" w:type="dxa"/>
          </w:tcPr>
          <w:p w14:paraId="4A4F526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 B. Pant Institute of Engineering and Technology,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Pauri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Garhwal Uttarakhand</w:t>
            </w:r>
          </w:p>
        </w:tc>
      </w:tr>
      <w:tr w:rsidR="0035416B" w:rsidRPr="00ED4473" w14:paraId="292E3F2B" w14:textId="77777777" w:rsidTr="00976F0F">
        <w:tc>
          <w:tcPr>
            <w:tcW w:w="10201" w:type="dxa"/>
            <w:gridSpan w:val="4"/>
          </w:tcPr>
          <w:p w14:paraId="42D2B9C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Year: 2020</w:t>
            </w:r>
          </w:p>
        </w:tc>
      </w:tr>
      <w:tr w:rsidR="0035416B" w:rsidRPr="00ED4473" w14:paraId="42985911" w14:textId="77777777" w:rsidTr="00976F0F">
        <w:tc>
          <w:tcPr>
            <w:tcW w:w="1075" w:type="dxa"/>
          </w:tcPr>
          <w:p w14:paraId="6E3A24B8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9F875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22-12-20</w:t>
            </w:r>
          </w:p>
        </w:tc>
        <w:tc>
          <w:tcPr>
            <w:tcW w:w="4680" w:type="dxa"/>
          </w:tcPr>
          <w:p w14:paraId="4E185FB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Keynote Talk in International Conference on Applied Scientific Computational Intelligence using Data Science ASCI 2020 on “ Future of Machine Intelligence”</w:t>
            </w:r>
          </w:p>
        </w:tc>
        <w:tc>
          <w:tcPr>
            <w:tcW w:w="3096" w:type="dxa"/>
          </w:tcPr>
          <w:p w14:paraId="181D998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Manipal University, Jaipur</w:t>
            </w:r>
          </w:p>
        </w:tc>
      </w:tr>
      <w:tr w:rsidR="0035416B" w:rsidRPr="00ED4473" w14:paraId="74113E7D" w14:textId="77777777" w:rsidTr="00976F0F">
        <w:tc>
          <w:tcPr>
            <w:tcW w:w="1075" w:type="dxa"/>
          </w:tcPr>
          <w:p w14:paraId="699DA668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05DDB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19-12-20</w:t>
            </w:r>
          </w:p>
        </w:tc>
        <w:tc>
          <w:tcPr>
            <w:tcW w:w="4680" w:type="dxa"/>
          </w:tcPr>
          <w:p w14:paraId="5C169715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Delivered talk  on “Understanding the first step of Ground breaking Research and Development”</w:t>
            </w:r>
          </w:p>
        </w:tc>
        <w:tc>
          <w:tcPr>
            <w:tcW w:w="3096" w:type="dxa"/>
          </w:tcPr>
          <w:p w14:paraId="69AEDAE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KMBB, Odisha</w:t>
            </w:r>
          </w:p>
        </w:tc>
      </w:tr>
      <w:tr w:rsidR="0035416B" w:rsidRPr="00ED4473" w14:paraId="1588AF19" w14:textId="77777777" w:rsidTr="00976F0F">
        <w:tc>
          <w:tcPr>
            <w:tcW w:w="1075" w:type="dxa"/>
          </w:tcPr>
          <w:p w14:paraId="54972870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F7213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14-12-20</w:t>
            </w:r>
          </w:p>
        </w:tc>
        <w:tc>
          <w:tcPr>
            <w:tcW w:w="4680" w:type="dxa"/>
          </w:tcPr>
          <w:p w14:paraId="34C2DEC1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in a Short Term Training Program (STTP) under AICTE-AQIS "Developing R&amp;D culture in Educational Institutes through Project Based learning" Phase-II (December 14-19, 2020)</w:t>
            </w:r>
          </w:p>
        </w:tc>
        <w:tc>
          <w:tcPr>
            <w:tcW w:w="3096" w:type="dxa"/>
          </w:tcPr>
          <w:p w14:paraId="32E8516E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Poornima College of Engineering, Jaipur, Rajasthan</w:t>
            </w:r>
          </w:p>
        </w:tc>
      </w:tr>
      <w:tr w:rsidR="0035416B" w:rsidRPr="00ED4473" w14:paraId="4F4E1C65" w14:textId="77777777" w:rsidTr="00976F0F">
        <w:tc>
          <w:tcPr>
            <w:tcW w:w="1075" w:type="dxa"/>
          </w:tcPr>
          <w:p w14:paraId="37B20628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A30F9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12-12-20</w:t>
            </w:r>
          </w:p>
        </w:tc>
        <w:tc>
          <w:tcPr>
            <w:tcW w:w="4680" w:type="dxa"/>
          </w:tcPr>
          <w:p w14:paraId="6199CC46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Talk in AICTE sponsored STTP under AQIS on "Advance &amp; Emerging Trends in Signal Processing and Machine Learning" on “Understanding the need of Signal Processing &amp; ML in medical Imaging”</w:t>
            </w:r>
          </w:p>
        </w:tc>
        <w:tc>
          <w:tcPr>
            <w:tcW w:w="3096" w:type="dxa"/>
          </w:tcPr>
          <w:p w14:paraId="643E910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GIET UNIVERSITY, Odisha</w:t>
            </w:r>
          </w:p>
        </w:tc>
      </w:tr>
      <w:tr w:rsidR="0035416B" w:rsidRPr="00ED4473" w14:paraId="7510AF78" w14:textId="77777777" w:rsidTr="00976F0F">
        <w:tc>
          <w:tcPr>
            <w:tcW w:w="1075" w:type="dxa"/>
          </w:tcPr>
          <w:p w14:paraId="02A435A6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AAC47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11-12-20</w:t>
            </w:r>
          </w:p>
        </w:tc>
        <w:tc>
          <w:tcPr>
            <w:tcW w:w="4680" w:type="dxa"/>
          </w:tcPr>
          <w:p w14:paraId="623F2A86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on “ Understanding applications of Machine Learning in healthcare and vice versa “ in short term course on "Machine Learning in Healthcare"</w:t>
            </w:r>
          </w:p>
        </w:tc>
        <w:tc>
          <w:tcPr>
            <w:tcW w:w="3096" w:type="dxa"/>
          </w:tcPr>
          <w:p w14:paraId="2C4F30D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IIEST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Shibpur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, WB</w:t>
            </w:r>
          </w:p>
        </w:tc>
      </w:tr>
      <w:tr w:rsidR="0035416B" w:rsidRPr="00ED4473" w14:paraId="77B3260D" w14:textId="77777777" w:rsidTr="00976F0F">
        <w:tc>
          <w:tcPr>
            <w:tcW w:w="1075" w:type="dxa"/>
          </w:tcPr>
          <w:p w14:paraId="1C287DDD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715715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23-11-20</w:t>
            </w:r>
          </w:p>
        </w:tc>
        <w:tc>
          <w:tcPr>
            <w:tcW w:w="4680" w:type="dxa"/>
          </w:tcPr>
          <w:p w14:paraId="0F26ABA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lecture in FDP on "Machine Learning and its Applications in Image Processing" </w:t>
            </w:r>
          </w:p>
        </w:tc>
        <w:tc>
          <w:tcPr>
            <w:tcW w:w="3096" w:type="dxa"/>
          </w:tcPr>
          <w:p w14:paraId="599301A6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Indira Gandhi Delhi Technical University for Women (IGDTUW), New Delhi</w:t>
            </w:r>
          </w:p>
        </w:tc>
      </w:tr>
      <w:tr w:rsidR="0035416B" w:rsidRPr="00ED4473" w14:paraId="1E17E0EC" w14:textId="77777777" w:rsidTr="00976F0F">
        <w:tc>
          <w:tcPr>
            <w:tcW w:w="1075" w:type="dxa"/>
          </w:tcPr>
          <w:p w14:paraId="2EC7BE61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DF5A3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23-10-20</w:t>
            </w:r>
          </w:p>
        </w:tc>
        <w:tc>
          <w:tcPr>
            <w:tcW w:w="4680" w:type="dxa"/>
          </w:tcPr>
          <w:p w14:paraId="7695CF8A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lecture on “Cognitive inspired Embedded/IoT Systems”</w:t>
            </w:r>
          </w:p>
        </w:tc>
        <w:tc>
          <w:tcPr>
            <w:tcW w:w="3096" w:type="dxa"/>
          </w:tcPr>
          <w:p w14:paraId="6C47EB3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Sri Krishna College of Engineering and Technology, Tamil Nadu</w:t>
            </w:r>
          </w:p>
        </w:tc>
      </w:tr>
      <w:tr w:rsidR="0035416B" w:rsidRPr="00ED4473" w14:paraId="0558F82F" w14:textId="77777777" w:rsidTr="00976F0F">
        <w:tc>
          <w:tcPr>
            <w:tcW w:w="1075" w:type="dxa"/>
          </w:tcPr>
          <w:p w14:paraId="151C70EA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2476C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29-09-20</w:t>
            </w:r>
          </w:p>
        </w:tc>
        <w:tc>
          <w:tcPr>
            <w:tcW w:w="4680" w:type="dxa"/>
          </w:tcPr>
          <w:p w14:paraId="34EEA6B6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on “Computational Techniques in Image and Signal Processing”, in an AICTE-QIP sponsored STC program </w:t>
            </w:r>
          </w:p>
        </w:tc>
        <w:tc>
          <w:tcPr>
            <w:tcW w:w="3096" w:type="dxa"/>
          </w:tcPr>
          <w:p w14:paraId="427E60E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SLIET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Longowal</w:t>
            </w:r>
            <w:proofErr w:type="spellEnd"/>
          </w:p>
        </w:tc>
      </w:tr>
      <w:tr w:rsidR="0035416B" w:rsidRPr="00ED4473" w14:paraId="17B13A4C" w14:textId="77777777" w:rsidTr="00976F0F">
        <w:tc>
          <w:tcPr>
            <w:tcW w:w="1075" w:type="dxa"/>
          </w:tcPr>
          <w:p w14:paraId="4135CA43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9D461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23-09-20</w:t>
            </w:r>
          </w:p>
        </w:tc>
        <w:tc>
          <w:tcPr>
            <w:tcW w:w="4680" w:type="dxa"/>
          </w:tcPr>
          <w:p w14:paraId="77974482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Expert lecture in workshop on “Modern Trends in Image Processing in Medical Application” on the topic “MRI/fMRI Image Processing: Challenges &amp; Opportunities”</w:t>
            </w:r>
          </w:p>
        </w:tc>
        <w:tc>
          <w:tcPr>
            <w:tcW w:w="3096" w:type="dxa"/>
          </w:tcPr>
          <w:p w14:paraId="012C331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VVP Engineering College, Rajkot</w:t>
            </w:r>
          </w:p>
        </w:tc>
      </w:tr>
      <w:tr w:rsidR="0035416B" w:rsidRPr="00ED4473" w14:paraId="450C78BF" w14:textId="77777777" w:rsidTr="00976F0F">
        <w:tc>
          <w:tcPr>
            <w:tcW w:w="1075" w:type="dxa"/>
          </w:tcPr>
          <w:p w14:paraId="051644E3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5D7E3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21-09-20</w:t>
            </w:r>
          </w:p>
        </w:tc>
        <w:tc>
          <w:tcPr>
            <w:tcW w:w="4680" w:type="dxa"/>
          </w:tcPr>
          <w:p w14:paraId="17BEBEB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Expert Lecture on “ Understanding concepts of signal processing and machine learning” </w:t>
            </w:r>
          </w:p>
        </w:tc>
        <w:tc>
          <w:tcPr>
            <w:tcW w:w="3096" w:type="dxa"/>
          </w:tcPr>
          <w:p w14:paraId="0BA7F270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Coimbatore Institute of Technology, Coimbatore</w:t>
            </w:r>
          </w:p>
        </w:tc>
      </w:tr>
      <w:tr w:rsidR="0035416B" w:rsidRPr="00ED4473" w14:paraId="227A32B0" w14:textId="77777777" w:rsidTr="00976F0F">
        <w:tc>
          <w:tcPr>
            <w:tcW w:w="1075" w:type="dxa"/>
          </w:tcPr>
          <w:p w14:paraId="0A810ADC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8A5AB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22-09-20</w:t>
            </w:r>
          </w:p>
        </w:tc>
        <w:tc>
          <w:tcPr>
            <w:tcW w:w="4680" w:type="dxa"/>
          </w:tcPr>
          <w:p w14:paraId="3DC7BCB5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Expert Lecture in a GUJCOST sponsored online STTP on “Modern Trends in Image Processing in Medical Applications” </w:t>
            </w:r>
          </w:p>
        </w:tc>
        <w:tc>
          <w:tcPr>
            <w:tcW w:w="3096" w:type="dxa"/>
          </w:tcPr>
          <w:p w14:paraId="329F408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V.V.P. Engineering College, Rajkot</w:t>
            </w:r>
          </w:p>
        </w:tc>
      </w:tr>
      <w:tr w:rsidR="0035416B" w:rsidRPr="00ED4473" w14:paraId="1C614997" w14:textId="77777777" w:rsidTr="00976F0F">
        <w:tc>
          <w:tcPr>
            <w:tcW w:w="1075" w:type="dxa"/>
          </w:tcPr>
          <w:p w14:paraId="44F748A7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AB09C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28-02-20</w:t>
            </w:r>
          </w:p>
        </w:tc>
        <w:tc>
          <w:tcPr>
            <w:tcW w:w="4680" w:type="dxa"/>
          </w:tcPr>
          <w:p w14:paraId="05A312B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in TEQIP Program on ML &amp; AI </w:t>
            </w:r>
          </w:p>
        </w:tc>
        <w:tc>
          <w:tcPr>
            <w:tcW w:w="3096" w:type="dxa"/>
          </w:tcPr>
          <w:p w14:paraId="5C113D1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BPUT, Odisha</w:t>
            </w:r>
          </w:p>
        </w:tc>
      </w:tr>
      <w:tr w:rsidR="0035416B" w:rsidRPr="00ED4473" w14:paraId="772610D1" w14:textId="77777777" w:rsidTr="00976F0F">
        <w:tc>
          <w:tcPr>
            <w:tcW w:w="1075" w:type="dxa"/>
          </w:tcPr>
          <w:p w14:paraId="5B50DC1A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18BEC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17-01-20</w:t>
            </w:r>
          </w:p>
        </w:tc>
        <w:tc>
          <w:tcPr>
            <w:tcW w:w="4680" w:type="dxa"/>
          </w:tcPr>
          <w:p w14:paraId="785B3F90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in International workshop on Science of Intelligence </w:t>
            </w:r>
          </w:p>
        </w:tc>
        <w:tc>
          <w:tcPr>
            <w:tcW w:w="3096" w:type="dxa"/>
          </w:tcPr>
          <w:p w14:paraId="5FA279C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IIT Jodhpur</w:t>
            </w:r>
          </w:p>
        </w:tc>
      </w:tr>
      <w:tr w:rsidR="0035416B" w:rsidRPr="00ED4473" w14:paraId="24BC8127" w14:textId="77777777" w:rsidTr="00976F0F">
        <w:tc>
          <w:tcPr>
            <w:tcW w:w="10201" w:type="dxa"/>
            <w:gridSpan w:val="4"/>
          </w:tcPr>
          <w:p w14:paraId="0A60201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Year: 2019</w:t>
            </w:r>
          </w:p>
        </w:tc>
      </w:tr>
      <w:tr w:rsidR="0035416B" w:rsidRPr="00ED4473" w14:paraId="452F3310" w14:textId="77777777" w:rsidTr="00976F0F">
        <w:tc>
          <w:tcPr>
            <w:tcW w:w="1075" w:type="dxa"/>
          </w:tcPr>
          <w:p w14:paraId="6EB38ABC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DE38C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17-12- 19</w:t>
            </w:r>
          </w:p>
        </w:tc>
        <w:tc>
          <w:tcPr>
            <w:tcW w:w="4680" w:type="dxa"/>
          </w:tcPr>
          <w:p w14:paraId="0034BBC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</w:t>
            </w:r>
          </w:p>
        </w:tc>
        <w:tc>
          <w:tcPr>
            <w:tcW w:w="3096" w:type="dxa"/>
          </w:tcPr>
          <w:p w14:paraId="02139B0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Sophia women’s College, Ajmer </w:t>
            </w:r>
          </w:p>
        </w:tc>
      </w:tr>
      <w:tr w:rsidR="0035416B" w:rsidRPr="00ED4473" w14:paraId="2D8ADE3C" w14:textId="77777777" w:rsidTr="00976F0F">
        <w:tc>
          <w:tcPr>
            <w:tcW w:w="1075" w:type="dxa"/>
          </w:tcPr>
          <w:p w14:paraId="3EC6B4A8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0D725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16-12- 19</w:t>
            </w:r>
          </w:p>
        </w:tc>
        <w:tc>
          <w:tcPr>
            <w:tcW w:w="4680" w:type="dxa"/>
          </w:tcPr>
          <w:p w14:paraId="66E931C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on Artificial Intelligence </w:t>
            </w:r>
          </w:p>
        </w:tc>
        <w:tc>
          <w:tcPr>
            <w:tcW w:w="3096" w:type="dxa"/>
          </w:tcPr>
          <w:p w14:paraId="1B26760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Chitkara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University, organized by IIT Roorkee</w:t>
            </w:r>
          </w:p>
        </w:tc>
      </w:tr>
      <w:tr w:rsidR="0035416B" w:rsidRPr="00ED4473" w14:paraId="5D77E674" w14:textId="77777777" w:rsidTr="00976F0F">
        <w:tc>
          <w:tcPr>
            <w:tcW w:w="1075" w:type="dxa"/>
          </w:tcPr>
          <w:p w14:paraId="437C68A8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C7CC1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4-10-19</w:t>
            </w:r>
          </w:p>
        </w:tc>
        <w:tc>
          <w:tcPr>
            <w:tcW w:w="4680" w:type="dxa"/>
          </w:tcPr>
          <w:p w14:paraId="09EDB77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in a TEQIP program </w:t>
            </w:r>
          </w:p>
        </w:tc>
        <w:tc>
          <w:tcPr>
            <w:tcW w:w="3096" w:type="dxa"/>
          </w:tcPr>
          <w:p w14:paraId="7FA44F0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Atal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Vihari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Vajpayee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Engg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. Himachal Pradesh</w:t>
            </w:r>
          </w:p>
        </w:tc>
      </w:tr>
      <w:tr w:rsidR="0035416B" w:rsidRPr="00ED4473" w14:paraId="45FD8764" w14:textId="77777777" w:rsidTr="00976F0F">
        <w:tc>
          <w:tcPr>
            <w:tcW w:w="1075" w:type="dxa"/>
          </w:tcPr>
          <w:p w14:paraId="5BD0CB2D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0F71C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20-9-19</w:t>
            </w:r>
          </w:p>
        </w:tc>
        <w:tc>
          <w:tcPr>
            <w:tcW w:w="4680" w:type="dxa"/>
          </w:tcPr>
          <w:p w14:paraId="0F8D103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in FDP</w:t>
            </w:r>
          </w:p>
        </w:tc>
        <w:tc>
          <w:tcPr>
            <w:tcW w:w="3096" w:type="dxa"/>
          </w:tcPr>
          <w:p w14:paraId="31B348D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JNU, New Delhi</w:t>
            </w:r>
          </w:p>
        </w:tc>
      </w:tr>
      <w:tr w:rsidR="0035416B" w:rsidRPr="00ED4473" w14:paraId="40DB63DE" w14:textId="77777777" w:rsidTr="00976F0F">
        <w:tc>
          <w:tcPr>
            <w:tcW w:w="1075" w:type="dxa"/>
          </w:tcPr>
          <w:p w14:paraId="2A3FDEC5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52046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10-09-19</w:t>
            </w:r>
          </w:p>
        </w:tc>
        <w:tc>
          <w:tcPr>
            <w:tcW w:w="4680" w:type="dxa"/>
          </w:tcPr>
          <w:p w14:paraId="3880DA2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in Research workshop </w:t>
            </w:r>
          </w:p>
        </w:tc>
        <w:tc>
          <w:tcPr>
            <w:tcW w:w="3096" w:type="dxa"/>
          </w:tcPr>
          <w:p w14:paraId="423D330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AKTU, Lucknow</w:t>
            </w:r>
          </w:p>
        </w:tc>
      </w:tr>
      <w:tr w:rsidR="0035416B" w:rsidRPr="00ED4473" w14:paraId="5CB4FF9D" w14:textId="77777777" w:rsidTr="00976F0F">
        <w:tc>
          <w:tcPr>
            <w:tcW w:w="1075" w:type="dxa"/>
          </w:tcPr>
          <w:p w14:paraId="3B930AB3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0E40B5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10-08-19</w:t>
            </w:r>
          </w:p>
        </w:tc>
        <w:tc>
          <w:tcPr>
            <w:tcW w:w="4680" w:type="dxa"/>
          </w:tcPr>
          <w:p w14:paraId="24D524C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in an FDP program </w:t>
            </w:r>
          </w:p>
        </w:tc>
        <w:tc>
          <w:tcPr>
            <w:tcW w:w="3096" w:type="dxa"/>
          </w:tcPr>
          <w:p w14:paraId="1FF031D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VJIT, Hyderabad</w:t>
            </w:r>
          </w:p>
        </w:tc>
      </w:tr>
      <w:tr w:rsidR="0035416B" w:rsidRPr="00ED4473" w14:paraId="4D2E0640" w14:textId="77777777" w:rsidTr="00976F0F">
        <w:tc>
          <w:tcPr>
            <w:tcW w:w="1075" w:type="dxa"/>
          </w:tcPr>
          <w:p w14:paraId="26BF0334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EA9B3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08-08-19</w:t>
            </w:r>
          </w:p>
        </w:tc>
        <w:tc>
          <w:tcPr>
            <w:tcW w:w="4680" w:type="dxa"/>
          </w:tcPr>
          <w:p w14:paraId="2B513EB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in a FDP Program</w:t>
            </w:r>
          </w:p>
        </w:tc>
        <w:tc>
          <w:tcPr>
            <w:tcW w:w="3096" w:type="dxa"/>
          </w:tcPr>
          <w:p w14:paraId="66E07D2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Rajasthan Technical University</w:t>
            </w:r>
          </w:p>
        </w:tc>
      </w:tr>
      <w:tr w:rsidR="0035416B" w:rsidRPr="00ED4473" w14:paraId="339608C6" w14:textId="77777777" w:rsidTr="00976F0F">
        <w:tc>
          <w:tcPr>
            <w:tcW w:w="1075" w:type="dxa"/>
          </w:tcPr>
          <w:p w14:paraId="79B2B138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45A7B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29-03-19</w:t>
            </w:r>
          </w:p>
        </w:tc>
        <w:tc>
          <w:tcPr>
            <w:tcW w:w="4680" w:type="dxa"/>
          </w:tcPr>
          <w:p w14:paraId="26408A7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Delivered lecture on Brain signal processing</w:t>
            </w:r>
          </w:p>
        </w:tc>
        <w:tc>
          <w:tcPr>
            <w:tcW w:w="3096" w:type="dxa"/>
          </w:tcPr>
          <w:p w14:paraId="150D201F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AIIMS, Haridwar</w:t>
            </w:r>
          </w:p>
        </w:tc>
      </w:tr>
      <w:tr w:rsidR="0035416B" w:rsidRPr="00ED4473" w14:paraId="54CFF5F4" w14:textId="77777777" w:rsidTr="00976F0F">
        <w:tc>
          <w:tcPr>
            <w:tcW w:w="1075" w:type="dxa"/>
          </w:tcPr>
          <w:p w14:paraId="1DDB60A9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17E6E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08-03-19</w:t>
            </w:r>
          </w:p>
        </w:tc>
        <w:tc>
          <w:tcPr>
            <w:tcW w:w="4680" w:type="dxa"/>
          </w:tcPr>
          <w:p w14:paraId="2400CAB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in medical Imaging workshop </w:t>
            </w:r>
          </w:p>
        </w:tc>
        <w:tc>
          <w:tcPr>
            <w:tcW w:w="3096" w:type="dxa"/>
          </w:tcPr>
          <w:p w14:paraId="4D6C74F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KIIT University, Bhubaneswar</w:t>
            </w:r>
          </w:p>
        </w:tc>
      </w:tr>
      <w:tr w:rsidR="0035416B" w:rsidRPr="00ED4473" w14:paraId="70661EAB" w14:textId="77777777" w:rsidTr="00976F0F">
        <w:tc>
          <w:tcPr>
            <w:tcW w:w="1075" w:type="dxa"/>
          </w:tcPr>
          <w:p w14:paraId="491B83C2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9A757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27-02-19</w:t>
            </w:r>
          </w:p>
        </w:tc>
        <w:tc>
          <w:tcPr>
            <w:tcW w:w="4680" w:type="dxa"/>
          </w:tcPr>
          <w:p w14:paraId="2398C40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and session chair in an international Conference </w:t>
            </w:r>
          </w:p>
        </w:tc>
        <w:tc>
          <w:tcPr>
            <w:tcW w:w="3096" w:type="dxa"/>
          </w:tcPr>
          <w:p w14:paraId="36A4EEB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SMIT, Sikkim</w:t>
            </w:r>
          </w:p>
        </w:tc>
      </w:tr>
      <w:tr w:rsidR="0035416B" w:rsidRPr="00ED4473" w14:paraId="2EA3422D" w14:textId="77777777" w:rsidTr="00976F0F">
        <w:tc>
          <w:tcPr>
            <w:tcW w:w="1075" w:type="dxa"/>
          </w:tcPr>
          <w:p w14:paraId="18B37791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FEA97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18-02-19</w:t>
            </w:r>
          </w:p>
        </w:tc>
        <w:tc>
          <w:tcPr>
            <w:tcW w:w="4680" w:type="dxa"/>
          </w:tcPr>
          <w:p w14:paraId="3FB78E5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and judge in Technical Hackathon </w:t>
            </w:r>
          </w:p>
        </w:tc>
        <w:tc>
          <w:tcPr>
            <w:tcW w:w="3096" w:type="dxa"/>
          </w:tcPr>
          <w:p w14:paraId="7FDBCF0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VSSUT</w:t>
            </w:r>
          </w:p>
        </w:tc>
      </w:tr>
      <w:tr w:rsidR="0035416B" w:rsidRPr="00ED4473" w14:paraId="7B9C1501" w14:textId="77777777" w:rsidTr="00976F0F">
        <w:tc>
          <w:tcPr>
            <w:tcW w:w="1075" w:type="dxa"/>
          </w:tcPr>
          <w:p w14:paraId="482E7603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723DB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10-01-19</w:t>
            </w:r>
          </w:p>
        </w:tc>
        <w:tc>
          <w:tcPr>
            <w:tcW w:w="4680" w:type="dxa"/>
          </w:tcPr>
          <w:p w14:paraId="6EB73DA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in International Conference on</w:t>
            </w:r>
          </w:p>
          <w:p w14:paraId="06C5CA4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Distributing computing and IoT</w:t>
            </w:r>
          </w:p>
        </w:tc>
        <w:tc>
          <w:tcPr>
            <w:tcW w:w="3096" w:type="dxa"/>
          </w:tcPr>
          <w:p w14:paraId="6CEEA52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KIIT University, Bhubaneswar</w:t>
            </w:r>
          </w:p>
          <w:p w14:paraId="1A4246A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416B" w:rsidRPr="00ED4473" w14:paraId="71443B36" w14:textId="77777777" w:rsidTr="00976F0F">
        <w:tc>
          <w:tcPr>
            <w:tcW w:w="1075" w:type="dxa"/>
          </w:tcPr>
          <w:p w14:paraId="2DDEC000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78848F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05-01-19</w:t>
            </w:r>
          </w:p>
        </w:tc>
        <w:tc>
          <w:tcPr>
            <w:tcW w:w="4680" w:type="dxa"/>
          </w:tcPr>
          <w:p w14:paraId="0B82438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</w:t>
            </w:r>
          </w:p>
        </w:tc>
        <w:tc>
          <w:tcPr>
            <w:tcW w:w="3096" w:type="dxa"/>
          </w:tcPr>
          <w:p w14:paraId="1F6498B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Banasthali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University</w:t>
            </w:r>
          </w:p>
        </w:tc>
      </w:tr>
      <w:tr w:rsidR="0035416B" w:rsidRPr="00ED4473" w14:paraId="64AC0BB1" w14:textId="77777777" w:rsidTr="00976F0F">
        <w:tc>
          <w:tcPr>
            <w:tcW w:w="10201" w:type="dxa"/>
            <w:gridSpan w:val="4"/>
          </w:tcPr>
          <w:p w14:paraId="61A07B6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Year: 2018</w:t>
            </w:r>
          </w:p>
        </w:tc>
      </w:tr>
      <w:tr w:rsidR="0035416B" w:rsidRPr="00ED4473" w14:paraId="3938FE42" w14:textId="77777777" w:rsidTr="00976F0F">
        <w:tc>
          <w:tcPr>
            <w:tcW w:w="1075" w:type="dxa"/>
          </w:tcPr>
          <w:p w14:paraId="3749723F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B0B8C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19-12-18</w:t>
            </w:r>
          </w:p>
        </w:tc>
        <w:tc>
          <w:tcPr>
            <w:tcW w:w="4680" w:type="dxa"/>
          </w:tcPr>
          <w:p w14:paraId="71AD4E4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and collaborative research work </w:t>
            </w:r>
          </w:p>
        </w:tc>
        <w:tc>
          <w:tcPr>
            <w:tcW w:w="3096" w:type="dxa"/>
          </w:tcPr>
          <w:p w14:paraId="20A01B03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University of Groningen, Laboratory of Experimental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Opthalmology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University Medical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Center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Groningen, Netherlands</w:t>
            </w:r>
          </w:p>
        </w:tc>
      </w:tr>
      <w:tr w:rsidR="0035416B" w:rsidRPr="00ED4473" w14:paraId="33521964" w14:textId="77777777" w:rsidTr="00976F0F">
        <w:tc>
          <w:tcPr>
            <w:tcW w:w="1075" w:type="dxa"/>
          </w:tcPr>
          <w:p w14:paraId="5A7EFE58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F0640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6-12-18</w:t>
            </w:r>
          </w:p>
        </w:tc>
        <w:tc>
          <w:tcPr>
            <w:tcW w:w="4680" w:type="dxa"/>
          </w:tcPr>
          <w:p w14:paraId="253AA6F4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</w:t>
            </w:r>
          </w:p>
        </w:tc>
        <w:tc>
          <w:tcPr>
            <w:tcW w:w="3096" w:type="dxa"/>
          </w:tcPr>
          <w:p w14:paraId="5623B7E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NIT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Surathkal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416B" w:rsidRPr="00ED4473" w14:paraId="1E74FB2D" w14:textId="77777777" w:rsidTr="00976F0F">
        <w:tc>
          <w:tcPr>
            <w:tcW w:w="1075" w:type="dxa"/>
          </w:tcPr>
          <w:p w14:paraId="6FA4E552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FE6C6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17-09-18</w:t>
            </w:r>
          </w:p>
        </w:tc>
        <w:tc>
          <w:tcPr>
            <w:tcW w:w="4680" w:type="dxa"/>
          </w:tcPr>
          <w:p w14:paraId="7290AD2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in a TEQIP funded workshop</w:t>
            </w:r>
          </w:p>
        </w:tc>
        <w:tc>
          <w:tcPr>
            <w:tcW w:w="3096" w:type="dxa"/>
          </w:tcPr>
          <w:p w14:paraId="334FFBA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Deenbandhu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Chhotu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Ram University of Science &amp; Technology,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Murthal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, Sonipat</w:t>
            </w:r>
          </w:p>
        </w:tc>
      </w:tr>
      <w:tr w:rsidR="0035416B" w:rsidRPr="00ED4473" w14:paraId="4F33E967" w14:textId="77777777" w:rsidTr="00976F0F">
        <w:tc>
          <w:tcPr>
            <w:tcW w:w="1075" w:type="dxa"/>
          </w:tcPr>
          <w:p w14:paraId="08D49CDB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92372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17-05-18</w:t>
            </w:r>
          </w:p>
        </w:tc>
        <w:tc>
          <w:tcPr>
            <w:tcW w:w="4680" w:type="dxa"/>
          </w:tcPr>
          <w:p w14:paraId="075BAD57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Invited talk on “Brain-Machine Interfacing: Challenges and Opportunity” on 50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world Telecom and information society Day</w:t>
            </w:r>
          </w:p>
        </w:tc>
        <w:tc>
          <w:tcPr>
            <w:tcW w:w="3096" w:type="dxa"/>
          </w:tcPr>
          <w:p w14:paraId="63159CF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CSIR-CEERI, </w:t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Pilani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, Rajasthan</w:t>
            </w:r>
          </w:p>
        </w:tc>
      </w:tr>
      <w:tr w:rsidR="0035416B" w:rsidRPr="00ED4473" w14:paraId="533DD9F8" w14:textId="77777777" w:rsidTr="00976F0F">
        <w:tc>
          <w:tcPr>
            <w:tcW w:w="1075" w:type="dxa"/>
          </w:tcPr>
          <w:p w14:paraId="158DF24E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9564AB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22-04-18</w:t>
            </w:r>
          </w:p>
        </w:tc>
        <w:tc>
          <w:tcPr>
            <w:tcW w:w="4680" w:type="dxa"/>
          </w:tcPr>
          <w:p w14:paraId="5B43AECA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Invited talk on Technology for Sleep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in Sleep medicine</w:t>
            </w:r>
          </w:p>
        </w:tc>
        <w:tc>
          <w:tcPr>
            <w:tcW w:w="3096" w:type="dxa"/>
          </w:tcPr>
          <w:p w14:paraId="4E955DD7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IIT Delhi</w:t>
            </w:r>
          </w:p>
        </w:tc>
      </w:tr>
      <w:tr w:rsidR="0035416B" w:rsidRPr="00ED4473" w14:paraId="6FB3F968" w14:textId="77777777" w:rsidTr="00976F0F">
        <w:tc>
          <w:tcPr>
            <w:tcW w:w="1075" w:type="dxa"/>
          </w:tcPr>
          <w:p w14:paraId="06DFE945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04BE4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20-04-2018</w:t>
            </w:r>
          </w:p>
        </w:tc>
        <w:tc>
          <w:tcPr>
            <w:tcW w:w="4680" w:type="dxa"/>
          </w:tcPr>
          <w:p w14:paraId="6C057FB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on Smart City</w:t>
            </w:r>
          </w:p>
        </w:tc>
        <w:tc>
          <w:tcPr>
            <w:tcW w:w="3096" w:type="dxa"/>
          </w:tcPr>
          <w:p w14:paraId="2A007C7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ITS Engineering College, Greater Noida</w:t>
            </w:r>
          </w:p>
        </w:tc>
      </w:tr>
      <w:tr w:rsidR="0035416B" w:rsidRPr="00ED4473" w14:paraId="0C54DD31" w14:textId="77777777" w:rsidTr="00976F0F">
        <w:tc>
          <w:tcPr>
            <w:tcW w:w="10201" w:type="dxa"/>
            <w:gridSpan w:val="4"/>
          </w:tcPr>
          <w:p w14:paraId="6674079C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Year: 2017</w:t>
            </w:r>
          </w:p>
        </w:tc>
      </w:tr>
      <w:tr w:rsidR="0035416B" w:rsidRPr="00ED4473" w14:paraId="692799B7" w14:textId="77777777" w:rsidTr="00976F0F">
        <w:tc>
          <w:tcPr>
            <w:tcW w:w="1075" w:type="dxa"/>
          </w:tcPr>
          <w:p w14:paraId="2EB65B65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DD0D2E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22-12-17</w:t>
            </w:r>
          </w:p>
        </w:tc>
        <w:tc>
          <w:tcPr>
            <w:tcW w:w="4680" w:type="dxa"/>
          </w:tcPr>
          <w:p w14:paraId="4F4F6F3B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in a Science Camp (for 11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and 12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standard students)</w:t>
            </w:r>
          </w:p>
        </w:tc>
        <w:tc>
          <w:tcPr>
            <w:tcW w:w="3096" w:type="dxa"/>
          </w:tcPr>
          <w:p w14:paraId="356B1C4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IIT Bhubaneswar</w:t>
            </w:r>
          </w:p>
        </w:tc>
      </w:tr>
      <w:tr w:rsidR="0035416B" w:rsidRPr="00ED4473" w14:paraId="310D8482" w14:textId="77777777" w:rsidTr="00976F0F">
        <w:tc>
          <w:tcPr>
            <w:tcW w:w="1075" w:type="dxa"/>
          </w:tcPr>
          <w:p w14:paraId="2F40F2D9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B141DA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21-12-2017</w:t>
            </w:r>
          </w:p>
        </w:tc>
        <w:tc>
          <w:tcPr>
            <w:tcW w:w="4680" w:type="dxa"/>
          </w:tcPr>
          <w:p w14:paraId="50382BE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Keynote talk at IEEE International conference on Man- Machine Interfacing,</w:t>
            </w:r>
          </w:p>
        </w:tc>
        <w:tc>
          <w:tcPr>
            <w:tcW w:w="3096" w:type="dxa"/>
          </w:tcPr>
          <w:p w14:paraId="15F9F3E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CV Raman College of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Engg</w:t>
            </w:r>
            <w:proofErr w:type="spellEnd"/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, Bhubaneswar</w:t>
            </w:r>
          </w:p>
        </w:tc>
      </w:tr>
      <w:tr w:rsidR="0035416B" w:rsidRPr="00ED4473" w14:paraId="58E752E2" w14:textId="77777777" w:rsidTr="00976F0F">
        <w:tc>
          <w:tcPr>
            <w:tcW w:w="1075" w:type="dxa"/>
          </w:tcPr>
          <w:p w14:paraId="6EA1488A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68C3C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12-11-2017</w:t>
            </w:r>
          </w:p>
        </w:tc>
        <w:tc>
          <w:tcPr>
            <w:tcW w:w="4680" w:type="dxa"/>
          </w:tcPr>
          <w:p w14:paraId="1A2A931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Invited Talk in an International conference “Brain modes 2017”</w:t>
            </w:r>
          </w:p>
        </w:tc>
        <w:tc>
          <w:tcPr>
            <w:tcW w:w="3096" w:type="dxa"/>
          </w:tcPr>
          <w:p w14:paraId="6E589F62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NBRC</w:t>
            </w:r>
          </w:p>
        </w:tc>
      </w:tr>
      <w:tr w:rsidR="0035416B" w:rsidRPr="00ED4473" w14:paraId="066A06F2" w14:textId="77777777" w:rsidTr="00976F0F">
        <w:tc>
          <w:tcPr>
            <w:tcW w:w="1075" w:type="dxa"/>
          </w:tcPr>
          <w:p w14:paraId="3D6391AD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D87111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23-10-17</w:t>
            </w:r>
          </w:p>
        </w:tc>
        <w:tc>
          <w:tcPr>
            <w:tcW w:w="4680" w:type="dxa"/>
          </w:tcPr>
          <w:p w14:paraId="1D765D2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Invited talk in IEEE Computer Society</w:t>
            </w:r>
          </w:p>
        </w:tc>
        <w:tc>
          <w:tcPr>
            <w:tcW w:w="3096" w:type="dxa"/>
          </w:tcPr>
          <w:p w14:paraId="60DFD7E3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PVPSIT College, Vijayawada</w:t>
            </w:r>
          </w:p>
        </w:tc>
      </w:tr>
      <w:tr w:rsidR="0035416B" w:rsidRPr="00ED4473" w14:paraId="5A449B30" w14:textId="77777777" w:rsidTr="00976F0F">
        <w:tc>
          <w:tcPr>
            <w:tcW w:w="1075" w:type="dxa"/>
          </w:tcPr>
          <w:p w14:paraId="2C991F79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592938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18-09-17</w:t>
            </w:r>
          </w:p>
        </w:tc>
        <w:tc>
          <w:tcPr>
            <w:tcW w:w="4680" w:type="dxa"/>
          </w:tcPr>
          <w:p w14:paraId="3C8F0F07" w14:textId="77777777" w:rsidR="0035416B" w:rsidRPr="00ED4473" w:rsidRDefault="0035416B" w:rsidP="00756A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on Applications of pattern recognition &amp; Machine Learning in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Medical Science</w:t>
            </w:r>
          </w:p>
        </w:tc>
        <w:tc>
          <w:tcPr>
            <w:tcW w:w="3096" w:type="dxa"/>
          </w:tcPr>
          <w:p w14:paraId="5740568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JNU,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New Delhi</w:t>
            </w:r>
          </w:p>
        </w:tc>
      </w:tr>
      <w:tr w:rsidR="0035416B" w:rsidRPr="00ED4473" w14:paraId="3C90DCF2" w14:textId="77777777" w:rsidTr="00976F0F">
        <w:tc>
          <w:tcPr>
            <w:tcW w:w="1075" w:type="dxa"/>
          </w:tcPr>
          <w:p w14:paraId="15025CFA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B5A2D0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07-09-17 </w:t>
            </w:r>
          </w:p>
        </w:tc>
        <w:tc>
          <w:tcPr>
            <w:tcW w:w="4680" w:type="dxa"/>
          </w:tcPr>
          <w:p w14:paraId="5133BDAF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Invited talk &amp; session chair in International Conference</w:t>
            </w:r>
          </w:p>
        </w:tc>
        <w:tc>
          <w:tcPr>
            <w:tcW w:w="3096" w:type="dxa"/>
          </w:tcPr>
          <w:p w14:paraId="4900BE49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>SIMT, East Sikkim,</w:t>
            </w: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Sikkim, India</w:t>
            </w:r>
          </w:p>
        </w:tc>
      </w:tr>
      <w:tr w:rsidR="0035416B" w:rsidRPr="00ED4473" w14:paraId="46145275" w14:textId="77777777" w:rsidTr="00976F0F">
        <w:tc>
          <w:tcPr>
            <w:tcW w:w="1075" w:type="dxa"/>
          </w:tcPr>
          <w:p w14:paraId="1C79155F" w14:textId="77777777" w:rsidR="0035416B" w:rsidRPr="00ED4473" w:rsidRDefault="0035416B" w:rsidP="003541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358EBD" w14:textId="763FB21B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26-05-17 </w:t>
            </w:r>
          </w:p>
        </w:tc>
        <w:tc>
          <w:tcPr>
            <w:tcW w:w="4680" w:type="dxa"/>
          </w:tcPr>
          <w:p w14:paraId="5DB1CF76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Invited talk and collaborative research </w:t>
            </w:r>
          </w:p>
        </w:tc>
        <w:tc>
          <w:tcPr>
            <w:tcW w:w="3096" w:type="dxa"/>
          </w:tcPr>
          <w:p w14:paraId="0970C3CD" w14:textId="77777777" w:rsidR="0035416B" w:rsidRPr="00ED4473" w:rsidRDefault="0035416B" w:rsidP="00756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MGH Harvard University, USA </w:t>
            </w:r>
          </w:p>
        </w:tc>
      </w:tr>
    </w:tbl>
    <w:p w14:paraId="282690AD" w14:textId="4A331532" w:rsidR="00976F0F" w:rsidRPr="00ED4473" w:rsidRDefault="0044068C" w:rsidP="00C43D3E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eastAsia="en-GB"/>
        </w:rPr>
      </w:pPr>
      <w:r w:rsidRPr="00ED447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DAACAD4" wp14:editId="584FF7C5">
            <wp:simplePos x="0" y="0"/>
            <wp:positionH relativeFrom="column">
              <wp:posOffset>94615</wp:posOffset>
            </wp:positionH>
            <wp:positionV relativeFrom="paragraph">
              <wp:posOffset>183515</wp:posOffset>
            </wp:positionV>
            <wp:extent cx="977900" cy="516255"/>
            <wp:effectExtent l="0" t="0" r="0" b="4445"/>
            <wp:wrapSquare wrapText="bothSides"/>
            <wp:docPr id="3" name="Picture 3" descr="Screen Shot 2015-02-19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Screen Shot 2015-02-19 at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000" contrast="38000"/>
                      <a:alphaModFix amt="9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EBCEB" w14:textId="6733D303" w:rsidR="00C43D3E" w:rsidRPr="00ED4473" w:rsidRDefault="00C43D3E" w:rsidP="00EE2822">
      <w:pPr>
        <w:ind w:right="-180"/>
        <w:rPr>
          <w:rFonts w:ascii="Times New Roman" w:hAnsi="Times New Roman" w:cs="Times New Roman"/>
          <w:b/>
        </w:rPr>
      </w:pPr>
    </w:p>
    <w:p w14:paraId="2502D273" w14:textId="44DA81F2" w:rsidR="00976F0F" w:rsidRPr="00ED4473" w:rsidRDefault="00976F0F" w:rsidP="00EE2822">
      <w:pPr>
        <w:ind w:right="-180"/>
        <w:rPr>
          <w:rFonts w:ascii="Times New Roman" w:hAnsi="Times New Roman" w:cs="Times New Roman"/>
          <w:b/>
        </w:rPr>
      </w:pPr>
    </w:p>
    <w:p w14:paraId="5AEBDD58" w14:textId="77777777" w:rsidR="00976F0F" w:rsidRPr="00ED4473" w:rsidRDefault="00976F0F" w:rsidP="00EE2822">
      <w:pPr>
        <w:ind w:right="-180"/>
        <w:contextualSpacing/>
        <w:rPr>
          <w:rFonts w:ascii="Times New Roman" w:hAnsi="Times New Roman" w:cs="Times New Roman"/>
          <w:sz w:val="22"/>
          <w:szCs w:val="22"/>
        </w:rPr>
      </w:pPr>
    </w:p>
    <w:p w14:paraId="0333BCE6" w14:textId="197D733A" w:rsidR="00470A34" w:rsidRPr="00ED4473" w:rsidRDefault="00EE2822" w:rsidP="00470A34">
      <w:pPr>
        <w:ind w:right="-180"/>
        <w:contextualSpacing/>
        <w:rPr>
          <w:rFonts w:ascii="Times New Roman" w:hAnsi="Times New Roman" w:cs="Times New Roman"/>
          <w:sz w:val="22"/>
          <w:szCs w:val="22"/>
        </w:rPr>
      </w:pPr>
      <w:r w:rsidRPr="00ED4473">
        <w:rPr>
          <w:rFonts w:ascii="Times New Roman" w:hAnsi="Times New Roman" w:cs="Times New Roman"/>
          <w:sz w:val="22"/>
          <w:szCs w:val="22"/>
        </w:rPr>
        <w:t>(Tapan</w:t>
      </w:r>
      <w:r w:rsidR="00284DA0" w:rsidRPr="00ED4473">
        <w:rPr>
          <w:rFonts w:ascii="Times New Roman" w:hAnsi="Times New Roman" w:cs="Times New Roman"/>
          <w:sz w:val="22"/>
          <w:szCs w:val="22"/>
        </w:rPr>
        <w:t xml:space="preserve"> K.</w:t>
      </w:r>
      <w:r w:rsidRPr="00ED4473">
        <w:rPr>
          <w:rFonts w:ascii="Times New Roman" w:hAnsi="Times New Roman" w:cs="Times New Roman"/>
          <w:sz w:val="22"/>
          <w:szCs w:val="22"/>
        </w:rPr>
        <w:t xml:space="preserve"> Gandhi</w:t>
      </w:r>
      <w:r w:rsidR="00976F0F" w:rsidRPr="00ED4473">
        <w:rPr>
          <w:rFonts w:ascii="Times New Roman" w:hAnsi="Times New Roman" w:cs="Times New Roman"/>
          <w:sz w:val="22"/>
          <w:szCs w:val="22"/>
        </w:rPr>
        <w:t>, Ph.D.)</w:t>
      </w:r>
    </w:p>
    <w:sectPr w:rsidR="00470A34" w:rsidRPr="00ED4473" w:rsidSect="00F10A47">
      <w:pgSz w:w="11900" w:h="16840"/>
      <w:pgMar w:top="1440" w:right="83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CC73" w14:textId="77777777" w:rsidR="00EF1CAE" w:rsidRDefault="00EF1CAE" w:rsidP="00352E96">
      <w:r>
        <w:separator/>
      </w:r>
    </w:p>
  </w:endnote>
  <w:endnote w:type="continuationSeparator" w:id="0">
    <w:p w14:paraId="0FBD8343" w14:textId="77777777" w:rsidR="00EF1CAE" w:rsidRDefault="00EF1CAE" w:rsidP="0035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BC28" w14:textId="77777777" w:rsidR="00EF1CAE" w:rsidRDefault="00EF1CAE" w:rsidP="00352E96">
      <w:r>
        <w:separator/>
      </w:r>
    </w:p>
  </w:footnote>
  <w:footnote w:type="continuationSeparator" w:id="0">
    <w:p w14:paraId="4A463819" w14:textId="77777777" w:rsidR="00EF1CAE" w:rsidRDefault="00EF1CAE" w:rsidP="0035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8.15pt;height:8.15pt" o:bullet="t">
        <v:imagedata r:id="rId1" o:title="Word Work File L_"/>
      </v:shape>
    </w:pict>
  </w:numPicBullet>
  <w:abstractNum w:abstractNumId="0" w15:restartNumberingAfterBreak="0">
    <w:nsid w:val="00653F6A"/>
    <w:multiLevelType w:val="hybridMultilevel"/>
    <w:tmpl w:val="0B82C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1C68"/>
    <w:multiLevelType w:val="hybridMultilevel"/>
    <w:tmpl w:val="10A2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67F"/>
    <w:multiLevelType w:val="hybridMultilevel"/>
    <w:tmpl w:val="97E6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626F"/>
    <w:multiLevelType w:val="multilevel"/>
    <w:tmpl w:val="1836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E5C2C"/>
    <w:multiLevelType w:val="hybridMultilevel"/>
    <w:tmpl w:val="910AB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87F"/>
    <w:multiLevelType w:val="hybridMultilevel"/>
    <w:tmpl w:val="867AA038"/>
    <w:lvl w:ilvl="0" w:tplc="F758973A">
      <w:start w:val="1"/>
      <w:numFmt w:val="decimal"/>
      <w:lvlText w:val="%1."/>
      <w:lvlJc w:val="left"/>
      <w:pPr>
        <w:ind w:left="5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A2C8E"/>
    <w:multiLevelType w:val="hybridMultilevel"/>
    <w:tmpl w:val="17A0A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1956"/>
    <w:multiLevelType w:val="hybridMultilevel"/>
    <w:tmpl w:val="566241E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554C"/>
    <w:multiLevelType w:val="hybridMultilevel"/>
    <w:tmpl w:val="38C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110"/>
    <w:multiLevelType w:val="hybridMultilevel"/>
    <w:tmpl w:val="CF545B98"/>
    <w:lvl w:ilvl="0" w:tplc="2DB4B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096E"/>
    <w:multiLevelType w:val="hybridMultilevel"/>
    <w:tmpl w:val="867AA038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213BD"/>
    <w:multiLevelType w:val="hybridMultilevel"/>
    <w:tmpl w:val="BCDA8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06DB"/>
    <w:multiLevelType w:val="hybridMultilevel"/>
    <w:tmpl w:val="63004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957"/>
    <w:multiLevelType w:val="hybridMultilevel"/>
    <w:tmpl w:val="A11C3D48"/>
    <w:lvl w:ilvl="0" w:tplc="04090005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4" w15:restartNumberingAfterBreak="0">
    <w:nsid w:val="3EDA669D"/>
    <w:multiLevelType w:val="hybridMultilevel"/>
    <w:tmpl w:val="C334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95621"/>
    <w:multiLevelType w:val="hybridMultilevel"/>
    <w:tmpl w:val="12DA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E212A"/>
    <w:multiLevelType w:val="hybridMultilevel"/>
    <w:tmpl w:val="E68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840EF"/>
    <w:multiLevelType w:val="hybridMultilevel"/>
    <w:tmpl w:val="B3843F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0187A"/>
    <w:multiLevelType w:val="hybridMultilevel"/>
    <w:tmpl w:val="5ADE86F2"/>
    <w:lvl w:ilvl="0" w:tplc="04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4D0C11B3"/>
    <w:multiLevelType w:val="hybridMultilevel"/>
    <w:tmpl w:val="75D8848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5874D6"/>
    <w:multiLevelType w:val="hybridMultilevel"/>
    <w:tmpl w:val="CED8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04228"/>
    <w:multiLevelType w:val="hybridMultilevel"/>
    <w:tmpl w:val="DDD823EC"/>
    <w:lvl w:ilvl="0" w:tplc="F8940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85C68"/>
    <w:multiLevelType w:val="hybridMultilevel"/>
    <w:tmpl w:val="A1326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E4CD4"/>
    <w:multiLevelType w:val="hybridMultilevel"/>
    <w:tmpl w:val="5CC46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862E0"/>
    <w:multiLevelType w:val="hybridMultilevel"/>
    <w:tmpl w:val="CED8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F3442"/>
    <w:multiLevelType w:val="hybridMultilevel"/>
    <w:tmpl w:val="2A0C9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55DFB"/>
    <w:multiLevelType w:val="hybridMultilevel"/>
    <w:tmpl w:val="4DA4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85079"/>
    <w:multiLevelType w:val="hybridMultilevel"/>
    <w:tmpl w:val="07D4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154BB"/>
    <w:multiLevelType w:val="hybridMultilevel"/>
    <w:tmpl w:val="BBA2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B614E"/>
    <w:multiLevelType w:val="hybridMultilevel"/>
    <w:tmpl w:val="8E56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947D9"/>
    <w:multiLevelType w:val="hybridMultilevel"/>
    <w:tmpl w:val="4A66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A2F54"/>
    <w:multiLevelType w:val="hybridMultilevel"/>
    <w:tmpl w:val="9CCA6EF2"/>
    <w:lvl w:ilvl="0" w:tplc="A096377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03299560">
    <w:abstractNumId w:val="1"/>
  </w:num>
  <w:num w:numId="2" w16cid:durableId="2043283139">
    <w:abstractNumId w:val="15"/>
  </w:num>
  <w:num w:numId="3" w16cid:durableId="1204168749">
    <w:abstractNumId w:val="24"/>
  </w:num>
  <w:num w:numId="4" w16cid:durableId="1351908490">
    <w:abstractNumId w:val="16"/>
  </w:num>
  <w:num w:numId="5" w16cid:durableId="105852979">
    <w:abstractNumId w:val="26"/>
  </w:num>
  <w:num w:numId="6" w16cid:durableId="228852294">
    <w:abstractNumId w:val="27"/>
  </w:num>
  <w:num w:numId="7" w16cid:durableId="700203692">
    <w:abstractNumId w:val="20"/>
  </w:num>
  <w:num w:numId="8" w16cid:durableId="889421818">
    <w:abstractNumId w:val="2"/>
  </w:num>
  <w:num w:numId="9" w16cid:durableId="1414820001">
    <w:abstractNumId w:val="8"/>
  </w:num>
  <w:num w:numId="10" w16cid:durableId="1966884033">
    <w:abstractNumId w:val="14"/>
  </w:num>
  <w:num w:numId="11" w16cid:durableId="1301960339">
    <w:abstractNumId w:val="4"/>
  </w:num>
  <w:num w:numId="12" w16cid:durableId="735935024">
    <w:abstractNumId w:val="6"/>
  </w:num>
  <w:num w:numId="13" w16cid:durableId="1266304775">
    <w:abstractNumId w:val="23"/>
  </w:num>
  <w:num w:numId="14" w16cid:durableId="1029644664">
    <w:abstractNumId w:val="11"/>
  </w:num>
  <w:num w:numId="15" w16cid:durableId="847057332">
    <w:abstractNumId w:val="12"/>
  </w:num>
  <w:num w:numId="16" w16cid:durableId="1968462049">
    <w:abstractNumId w:val="25"/>
  </w:num>
  <w:num w:numId="17" w16cid:durableId="996767165">
    <w:abstractNumId w:val="0"/>
  </w:num>
  <w:num w:numId="18" w16cid:durableId="1900558376">
    <w:abstractNumId w:val="13"/>
  </w:num>
  <w:num w:numId="19" w16cid:durableId="718238979">
    <w:abstractNumId w:val="18"/>
  </w:num>
  <w:num w:numId="20" w16cid:durableId="112284817">
    <w:abstractNumId w:val="5"/>
  </w:num>
  <w:num w:numId="21" w16cid:durableId="1392146673">
    <w:abstractNumId w:val="31"/>
  </w:num>
  <w:num w:numId="22" w16cid:durableId="1090738208">
    <w:abstractNumId w:val="17"/>
  </w:num>
  <w:num w:numId="23" w16cid:durableId="1113092682">
    <w:abstractNumId w:val="9"/>
  </w:num>
  <w:num w:numId="24" w16cid:durableId="114910545">
    <w:abstractNumId w:val="7"/>
  </w:num>
  <w:num w:numId="25" w16cid:durableId="1187718707">
    <w:abstractNumId w:val="19"/>
  </w:num>
  <w:num w:numId="26" w16cid:durableId="1006522459">
    <w:abstractNumId w:val="10"/>
  </w:num>
  <w:num w:numId="27" w16cid:durableId="1500002227">
    <w:abstractNumId w:val="30"/>
  </w:num>
  <w:num w:numId="28" w16cid:durableId="296448555">
    <w:abstractNumId w:val="22"/>
  </w:num>
  <w:num w:numId="29" w16cid:durableId="1041170465">
    <w:abstractNumId w:val="28"/>
  </w:num>
  <w:num w:numId="30" w16cid:durableId="586887353">
    <w:abstractNumId w:val="21"/>
  </w:num>
  <w:num w:numId="31" w16cid:durableId="1912618417">
    <w:abstractNumId w:val="3"/>
  </w:num>
  <w:num w:numId="32" w16cid:durableId="4059988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7D"/>
    <w:rsid w:val="00005098"/>
    <w:rsid w:val="00015A73"/>
    <w:rsid w:val="000561CA"/>
    <w:rsid w:val="000679D5"/>
    <w:rsid w:val="00081D7F"/>
    <w:rsid w:val="00086176"/>
    <w:rsid w:val="00086D8E"/>
    <w:rsid w:val="000A12EB"/>
    <w:rsid w:val="000C5416"/>
    <w:rsid w:val="000D1E1B"/>
    <w:rsid w:val="000D1F7E"/>
    <w:rsid w:val="000D780C"/>
    <w:rsid w:val="000F1F2A"/>
    <w:rsid w:val="000F5360"/>
    <w:rsid w:val="000F6122"/>
    <w:rsid w:val="00103A3D"/>
    <w:rsid w:val="0010423A"/>
    <w:rsid w:val="00104B5D"/>
    <w:rsid w:val="0011002E"/>
    <w:rsid w:val="00127466"/>
    <w:rsid w:val="001274DE"/>
    <w:rsid w:val="001330F6"/>
    <w:rsid w:val="00152DFF"/>
    <w:rsid w:val="00160EE1"/>
    <w:rsid w:val="001713D8"/>
    <w:rsid w:val="001A0AD0"/>
    <w:rsid w:val="001A3820"/>
    <w:rsid w:val="001B76B5"/>
    <w:rsid w:val="001D1B24"/>
    <w:rsid w:val="001E0E2E"/>
    <w:rsid w:val="001E3B67"/>
    <w:rsid w:val="00201ADF"/>
    <w:rsid w:val="00216244"/>
    <w:rsid w:val="00230265"/>
    <w:rsid w:val="00236151"/>
    <w:rsid w:val="00255522"/>
    <w:rsid w:val="00257E33"/>
    <w:rsid w:val="002600C9"/>
    <w:rsid w:val="002766E3"/>
    <w:rsid w:val="00284DA0"/>
    <w:rsid w:val="002A0CF0"/>
    <w:rsid w:val="002A6528"/>
    <w:rsid w:val="002B081F"/>
    <w:rsid w:val="002C6BA0"/>
    <w:rsid w:val="00303CE0"/>
    <w:rsid w:val="0031167D"/>
    <w:rsid w:val="0034455C"/>
    <w:rsid w:val="00352E96"/>
    <w:rsid w:val="0035416B"/>
    <w:rsid w:val="00364743"/>
    <w:rsid w:val="00397180"/>
    <w:rsid w:val="003A6225"/>
    <w:rsid w:val="003C5604"/>
    <w:rsid w:val="003C6136"/>
    <w:rsid w:val="003E7E9B"/>
    <w:rsid w:val="003F6622"/>
    <w:rsid w:val="00410528"/>
    <w:rsid w:val="004332E9"/>
    <w:rsid w:val="0044068C"/>
    <w:rsid w:val="00445932"/>
    <w:rsid w:val="00450065"/>
    <w:rsid w:val="00451619"/>
    <w:rsid w:val="004621C0"/>
    <w:rsid w:val="00470A34"/>
    <w:rsid w:val="0049691B"/>
    <w:rsid w:val="004A5C2D"/>
    <w:rsid w:val="004B42F8"/>
    <w:rsid w:val="004D34BD"/>
    <w:rsid w:val="004D7103"/>
    <w:rsid w:val="0051097E"/>
    <w:rsid w:val="005177F9"/>
    <w:rsid w:val="005220C7"/>
    <w:rsid w:val="00544FC9"/>
    <w:rsid w:val="00557263"/>
    <w:rsid w:val="00562A08"/>
    <w:rsid w:val="00575BA4"/>
    <w:rsid w:val="005976EF"/>
    <w:rsid w:val="005A5122"/>
    <w:rsid w:val="005C4E3B"/>
    <w:rsid w:val="005D24A2"/>
    <w:rsid w:val="005E1D7B"/>
    <w:rsid w:val="005F0E61"/>
    <w:rsid w:val="006016DC"/>
    <w:rsid w:val="0062111C"/>
    <w:rsid w:val="00624097"/>
    <w:rsid w:val="00640F5D"/>
    <w:rsid w:val="00641345"/>
    <w:rsid w:val="00656B0C"/>
    <w:rsid w:val="00675EF9"/>
    <w:rsid w:val="0069450E"/>
    <w:rsid w:val="006B3621"/>
    <w:rsid w:val="006B3B87"/>
    <w:rsid w:val="007027D2"/>
    <w:rsid w:val="00705065"/>
    <w:rsid w:val="00705A30"/>
    <w:rsid w:val="00710C20"/>
    <w:rsid w:val="00720723"/>
    <w:rsid w:val="00722E63"/>
    <w:rsid w:val="00731ED2"/>
    <w:rsid w:val="00747E9C"/>
    <w:rsid w:val="00756A2B"/>
    <w:rsid w:val="00774ADC"/>
    <w:rsid w:val="007A09CC"/>
    <w:rsid w:val="007B05D4"/>
    <w:rsid w:val="007D5DC4"/>
    <w:rsid w:val="007E0C9B"/>
    <w:rsid w:val="00832B4A"/>
    <w:rsid w:val="0083408F"/>
    <w:rsid w:val="00870499"/>
    <w:rsid w:val="00877984"/>
    <w:rsid w:val="00880CB3"/>
    <w:rsid w:val="008B6A28"/>
    <w:rsid w:val="008D0795"/>
    <w:rsid w:val="008F31F6"/>
    <w:rsid w:val="00906C1A"/>
    <w:rsid w:val="00915724"/>
    <w:rsid w:val="00916E41"/>
    <w:rsid w:val="00922550"/>
    <w:rsid w:val="00922FB8"/>
    <w:rsid w:val="0092318F"/>
    <w:rsid w:val="009248B5"/>
    <w:rsid w:val="00951DC5"/>
    <w:rsid w:val="00976F0F"/>
    <w:rsid w:val="009945BF"/>
    <w:rsid w:val="009B4419"/>
    <w:rsid w:val="009D79D6"/>
    <w:rsid w:val="009E773E"/>
    <w:rsid w:val="009F1815"/>
    <w:rsid w:val="009F6C82"/>
    <w:rsid w:val="00A12EFA"/>
    <w:rsid w:val="00A25FBC"/>
    <w:rsid w:val="00A261C2"/>
    <w:rsid w:val="00A26CB7"/>
    <w:rsid w:val="00A277DD"/>
    <w:rsid w:val="00A754DD"/>
    <w:rsid w:val="00A80A0F"/>
    <w:rsid w:val="00A8168E"/>
    <w:rsid w:val="00A96E69"/>
    <w:rsid w:val="00AB15CF"/>
    <w:rsid w:val="00AD7D19"/>
    <w:rsid w:val="00AF390C"/>
    <w:rsid w:val="00AF56EC"/>
    <w:rsid w:val="00AF729A"/>
    <w:rsid w:val="00B070C7"/>
    <w:rsid w:val="00B22D5E"/>
    <w:rsid w:val="00B538F4"/>
    <w:rsid w:val="00B97189"/>
    <w:rsid w:val="00BD1F5F"/>
    <w:rsid w:val="00BD475B"/>
    <w:rsid w:val="00C157F4"/>
    <w:rsid w:val="00C21497"/>
    <w:rsid w:val="00C237EC"/>
    <w:rsid w:val="00C35521"/>
    <w:rsid w:val="00C43D3E"/>
    <w:rsid w:val="00C81614"/>
    <w:rsid w:val="00C970EE"/>
    <w:rsid w:val="00CA040D"/>
    <w:rsid w:val="00CA7120"/>
    <w:rsid w:val="00CB11B5"/>
    <w:rsid w:val="00CB2029"/>
    <w:rsid w:val="00CD571C"/>
    <w:rsid w:val="00CE03E2"/>
    <w:rsid w:val="00CE71CF"/>
    <w:rsid w:val="00CF591C"/>
    <w:rsid w:val="00D2604E"/>
    <w:rsid w:val="00D31B0F"/>
    <w:rsid w:val="00D46AB3"/>
    <w:rsid w:val="00D544E5"/>
    <w:rsid w:val="00DA5885"/>
    <w:rsid w:val="00DB0D4E"/>
    <w:rsid w:val="00DB1917"/>
    <w:rsid w:val="00DB5D0F"/>
    <w:rsid w:val="00DC4E20"/>
    <w:rsid w:val="00DF71F0"/>
    <w:rsid w:val="00E25C13"/>
    <w:rsid w:val="00E47D40"/>
    <w:rsid w:val="00E64E1C"/>
    <w:rsid w:val="00E64FB5"/>
    <w:rsid w:val="00E8493F"/>
    <w:rsid w:val="00EB2C05"/>
    <w:rsid w:val="00EB3708"/>
    <w:rsid w:val="00ED0158"/>
    <w:rsid w:val="00ED23F5"/>
    <w:rsid w:val="00ED4473"/>
    <w:rsid w:val="00EE0DF0"/>
    <w:rsid w:val="00EE2822"/>
    <w:rsid w:val="00EF1CAE"/>
    <w:rsid w:val="00EF2A3C"/>
    <w:rsid w:val="00F10A47"/>
    <w:rsid w:val="00F61482"/>
    <w:rsid w:val="00F62911"/>
    <w:rsid w:val="00F83649"/>
    <w:rsid w:val="00F873C1"/>
    <w:rsid w:val="00FB7187"/>
    <w:rsid w:val="00FC42D0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F160A"/>
  <w14:defaultImageDpi w14:val="330"/>
  <w15:docId w15:val="{AAC09BB6-8F6D-4B49-B23E-2166B802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F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96"/>
  </w:style>
  <w:style w:type="paragraph" w:styleId="Footer">
    <w:name w:val="footer"/>
    <w:basedOn w:val="Normal"/>
    <w:link w:val="FooterChar"/>
    <w:uiPriority w:val="99"/>
    <w:unhideWhenUsed/>
    <w:rsid w:val="00352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96"/>
  </w:style>
  <w:style w:type="paragraph" w:styleId="BodyText2">
    <w:name w:val="Body Text 2"/>
    <w:basedOn w:val="Normal"/>
    <w:link w:val="BodyText2Char"/>
    <w:unhideWhenUsed/>
    <w:rsid w:val="00470A34"/>
    <w:pPr>
      <w:spacing w:after="120" w:line="480" w:lineRule="auto"/>
    </w:pPr>
    <w:rPr>
      <w:rFonts w:eastAsiaTheme="minorHAns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470A34"/>
    <w:rPr>
      <w:rFonts w:eastAsiaTheme="minorHAnsi"/>
      <w:sz w:val="22"/>
      <w:szCs w:val="22"/>
    </w:rPr>
  </w:style>
  <w:style w:type="character" w:styleId="Emphasis">
    <w:name w:val="Emphasis"/>
    <w:uiPriority w:val="20"/>
    <w:qFormat/>
    <w:rsid w:val="00470A34"/>
    <w:rPr>
      <w:i/>
      <w:iCs/>
    </w:rPr>
  </w:style>
  <w:style w:type="character" w:customStyle="1" w:styleId="papertitle1">
    <w:name w:val="papertitle1"/>
    <w:rsid w:val="00470A34"/>
    <w:rPr>
      <w:i/>
      <w:iCs/>
      <w:sz w:val="24"/>
      <w:szCs w:val="24"/>
    </w:rPr>
  </w:style>
  <w:style w:type="character" w:styleId="Strong">
    <w:name w:val="Strong"/>
    <w:uiPriority w:val="22"/>
    <w:qFormat/>
    <w:rsid w:val="00470A34"/>
    <w:rPr>
      <w:b/>
      <w:bCs/>
    </w:rPr>
  </w:style>
  <w:style w:type="character" w:customStyle="1" w:styleId="il">
    <w:name w:val="il"/>
    <w:basedOn w:val="DefaultParagraphFont"/>
    <w:rsid w:val="00470A34"/>
  </w:style>
  <w:style w:type="character" w:customStyle="1" w:styleId="smblacktext1">
    <w:name w:val="smblacktext1"/>
    <w:rsid w:val="00470A34"/>
    <w:rPr>
      <w:rFonts w:ascii="Arial" w:hAnsi="Arial" w:cs="Arial" w:hint="default"/>
      <w:color w:val="000000"/>
      <w:sz w:val="14"/>
      <w:szCs w:val="14"/>
    </w:rPr>
  </w:style>
  <w:style w:type="character" w:styleId="HTMLCite">
    <w:name w:val="HTML Cite"/>
    <w:uiPriority w:val="99"/>
    <w:semiHidden/>
    <w:unhideWhenUsed/>
    <w:rsid w:val="00470A34"/>
    <w:rPr>
      <w:i w:val="0"/>
      <w:iCs w:val="0"/>
      <w:color w:val="008000"/>
    </w:rPr>
  </w:style>
  <w:style w:type="character" w:customStyle="1" w:styleId="snippet">
    <w:name w:val="snippet"/>
    <w:rsid w:val="00470A34"/>
  </w:style>
  <w:style w:type="character" w:customStyle="1" w:styleId="ng-scope">
    <w:name w:val="ng-scope"/>
    <w:basedOn w:val="DefaultParagraphFont"/>
    <w:rsid w:val="00470A34"/>
  </w:style>
  <w:style w:type="character" w:customStyle="1" w:styleId="ng-binding">
    <w:name w:val="ng-binding"/>
    <w:basedOn w:val="DefaultParagraphFont"/>
    <w:rsid w:val="00470A34"/>
  </w:style>
  <w:style w:type="character" w:customStyle="1" w:styleId="btext">
    <w:name w:val="btext"/>
    <w:basedOn w:val="DefaultParagraphFont"/>
    <w:rsid w:val="00470A34"/>
  </w:style>
  <w:style w:type="character" w:customStyle="1" w:styleId="meta-value">
    <w:name w:val="meta-value"/>
    <w:basedOn w:val="DefaultParagraphFont"/>
    <w:rsid w:val="00470A34"/>
  </w:style>
  <w:style w:type="character" w:customStyle="1" w:styleId="st">
    <w:name w:val="st"/>
    <w:basedOn w:val="DefaultParagraphFont"/>
    <w:rsid w:val="00470A34"/>
  </w:style>
  <w:style w:type="character" w:customStyle="1" w:styleId="adr">
    <w:name w:val="adr"/>
    <w:basedOn w:val="DefaultParagraphFont"/>
    <w:rsid w:val="00470A34"/>
  </w:style>
  <w:style w:type="character" w:customStyle="1" w:styleId="e24kjd">
    <w:name w:val="e24kjd"/>
    <w:basedOn w:val="DefaultParagraphFont"/>
    <w:rsid w:val="00470A34"/>
  </w:style>
  <w:style w:type="character" w:customStyle="1" w:styleId="a-size-extra-large">
    <w:name w:val="a-size-extra-large"/>
    <w:basedOn w:val="DefaultParagraphFont"/>
    <w:rsid w:val="00470A34"/>
  </w:style>
  <w:style w:type="paragraph" w:styleId="NoSpacing">
    <w:name w:val="No Spacing"/>
    <w:qFormat/>
    <w:rsid w:val="00470A34"/>
    <w:rPr>
      <w:lang w:val="en-US"/>
    </w:rPr>
  </w:style>
  <w:style w:type="character" w:customStyle="1" w:styleId="cit">
    <w:name w:val="cit"/>
    <w:basedOn w:val="DefaultParagraphFont"/>
    <w:rsid w:val="00470A34"/>
  </w:style>
  <w:style w:type="character" w:customStyle="1" w:styleId="citation-doi">
    <w:name w:val="citation-doi"/>
    <w:basedOn w:val="DefaultParagraphFont"/>
    <w:rsid w:val="00470A34"/>
  </w:style>
  <w:style w:type="character" w:customStyle="1" w:styleId="journal-name">
    <w:name w:val="journal-name"/>
    <w:basedOn w:val="DefaultParagraphFont"/>
    <w:rsid w:val="00470A34"/>
  </w:style>
  <w:style w:type="character" w:customStyle="1" w:styleId="pubyear">
    <w:name w:val="pubyear"/>
    <w:basedOn w:val="DefaultParagraphFont"/>
    <w:rsid w:val="00470A34"/>
  </w:style>
  <w:style w:type="character" w:customStyle="1" w:styleId="pagefirst">
    <w:name w:val="pagefirst"/>
    <w:basedOn w:val="DefaultParagraphFont"/>
    <w:rsid w:val="00470A34"/>
  </w:style>
  <w:style w:type="character" w:customStyle="1" w:styleId="pagelast">
    <w:name w:val="pagelast"/>
    <w:basedOn w:val="DefaultParagraphFont"/>
    <w:rsid w:val="00470A34"/>
  </w:style>
  <w:style w:type="paragraph" w:customStyle="1" w:styleId="Default">
    <w:name w:val="Default"/>
    <w:rsid w:val="00F61482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AF56EC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MediumGrid1-Accent2Char">
    <w:name w:val="Medium Grid 1 - Accent 2 Char"/>
    <w:link w:val="MediumGrid1-Accent21"/>
    <w:uiPriority w:val="34"/>
    <w:locked/>
    <w:rsid w:val="00AF56EC"/>
    <w:rPr>
      <w:rFonts w:ascii="Calibri" w:eastAsia="Times New Roman" w:hAnsi="Calibri" w:cs="Times New Roman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EE2822"/>
    <w:pPr>
      <w:ind w:right="-540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E2822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8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911"/>
    <w:rPr>
      <w:color w:val="800080" w:themeColor="followedHyperlink"/>
      <w:u w:val="single"/>
    </w:rPr>
  </w:style>
  <w:style w:type="paragraph" w:customStyle="1" w:styleId="zfr3q">
    <w:name w:val="zfr3q"/>
    <w:basedOn w:val="Normal"/>
    <w:rsid w:val="001330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  <w14:ligatures w14:val="standardContextual"/>
    </w:rPr>
  </w:style>
  <w:style w:type="character" w:customStyle="1" w:styleId="c9dxtc">
    <w:name w:val="c9dxtc"/>
    <w:basedOn w:val="DefaultParagraphFont"/>
    <w:rsid w:val="001330F6"/>
  </w:style>
  <w:style w:type="character" w:styleId="UnresolvedMention">
    <w:name w:val="Unresolved Mention"/>
    <w:basedOn w:val="DefaultParagraphFont"/>
    <w:uiPriority w:val="99"/>
    <w:semiHidden/>
    <w:unhideWhenUsed/>
    <w:rsid w:val="008F31F6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544FC9"/>
  </w:style>
  <w:style w:type="character" w:customStyle="1" w:styleId="Heading1Char">
    <w:name w:val="Heading 1 Char"/>
    <w:basedOn w:val="DefaultParagraphFont"/>
    <w:link w:val="Heading1"/>
    <w:uiPriority w:val="9"/>
    <w:rsid w:val="00A25F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">
    <w:name w:val="title-text"/>
    <w:basedOn w:val="DefaultParagraphFont"/>
    <w:rsid w:val="00A2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ndhi@ee.iitd.ac.in" TargetMode="External"/><Relationship Id="rId13" Type="http://schemas.openxmlformats.org/officeDocument/2006/relationships/hyperlink" Target="http://ieeexplore.ieee.org/xpl/RecentCon.jsp?punumber=44259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oi.org/10.1073/pnas.22070251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kashtrust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luix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.in/citations?user=VyIA2PwAAAAJ&amp;hl=en" TargetMode="External"/><Relationship Id="rId14" Type="http://schemas.openxmlformats.org/officeDocument/2006/relationships/hyperlink" Target="https://www.indiascienceandtechnology.gov.in/research/centre-excellence-epilepsy-phase-ii?field_area_id=47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10293</Words>
  <Characters>58671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 GANDHI;Taranjit Kaur</dc:creator>
  <cp:keywords/>
  <dc:description/>
  <cp:lastModifiedBy>Tapan Kumar Gandhi</cp:lastModifiedBy>
  <cp:revision>4</cp:revision>
  <cp:lastPrinted>2023-08-15T14:05:00Z</cp:lastPrinted>
  <dcterms:created xsi:type="dcterms:W3CDTF">2023-08-15T14:05:00Z</dcterms:created>
  <dcterms:modified xsi:type="dcterms:W3CDTF">2023-08-17T15:02:00Z</dcterms:modified>
</cp:coreProperties>
</file>